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40A2" w14:textId="77777777" w:rsidR="00225A8E" w:rsidRDefault="00225A8E">
      <w:pPr>
        <w:rPr>
          <w:rFonts w:hint="eastAsia"/>
        </w:rPr>
      </w:pPr>
    </w:p>
    <w:p w14:paraId="42458CFB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标离的拼音一二三四声</w:t>
      </w:r>
    </w:p>
    <w:p w14:paraId="4E32084B" w14:textId="77777777" w:rsidR="00225A8E" w:rsidRDefault="00225A8E">
      <w:pPr>
        <w:rPr>
          <w:rFonts w:hint="eastAsia"/>
        </w:rPr>
      </w:pPr>
    </w:p>
    <w:p w14:paraId="5270B761" w14:textId="77777777" w:rsidR="00225A8E" w:rsidRDefault="00225A8E">
      <w:pPr>
        <w:rPr>
          <w:rFonts w:hint="eastAsia"/>
        </w:rPr>
      </w:pPr>
    </w:p>
    <w:p w14:paraId="00076EAA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在汉语学习的过程中，了解汉字的正确发音是至关重要的。每个汉字都有其独特的音调，这些音调决定了字词的意义。在这篇文章中，我们将以“标离”为例，探讨汉语拼音中的四声。</w:t>
      </w:r>
    </w:p>
    <w:p w14:paraId="37543EF8" w14:textId="77777777" w:rsidR="00225A8E" w:rsidRDefault="00225A8E">
      <w:pPr>
        <w:rPr>
          <w:rFonts w:hint="eastAsia"/>
        </w:rPr>
      </w:pPr>
    </w:p>
    <w:p w14:paraId="4E5F1FFF" w14:textId="77777777" w:rsidR="00225A8E" w:rsidRDefault="00225A8E">
      <w:pPr>
        <w:rPr>
          <w:rFonts w:hint="eastAsia"/>
        </w:rPr>
      </w:pPr>
    </w:p>
    <w:p w14:paraId="7339D107" w14:textId="77777777" w:rsidR="00225A8E" w:rsidRDefault="00225A8E">
      <w:pPr>
        <w:rPr>
          <w:rFonts w:hint="eastAsia"/>
        </w:rPr>
      </w:pPr>
    </w:p>
    <w:p w14:paraId="17C453EB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什么是汉语四声？</w:t>
      </w:r>
    </w:p>
    <w:p w14:paraId="20DFD672" w14:textId="77777777" w:rsidR="00225A8E" w:rsidRDefault="00225A8E">
      <w:pPr>
        <w:rPr>
          <w:rFonts w:hint="eastAsia"/>
        </w:rPr>
      </w:pPr>
    </w:p>
    <w:p w14:paraId="1C39C152" w14:textId="77777777" w:rsidR="00225A8E" w:rsidRDefault="00225A8E">
      <w:pPr>
        <w:rPr>
          <w:rFonts w:hint="eastAsia"/>
        </w:rPr>
      </w:pPr>
    </w:p>
    <w:p w14:paraId="76A23C72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汉语普通话共有四个基本声调，它们分别是：第一声（阴平），第二声（阳平），第三声（上声），和第四声（去声）。这些声调对于汉语来说至关重要，因为同一个拼音配上不同的声调可以表示完全不同的意思。例如，“妈”（mā）指的是母亲，而“马”（mǎ）则指的是一种动物。</w:t>
      </w:r>
    </w:p>
    <w:p w14:paraId="1C89B463" w14:textId="77777777" w:rsidR="00225A8E" w:rsidRDefault="00225A8E">
      <w:pPr>
        <w:rPr>
          <w:rFonts w:hint="eastAsia"/>
        </w:rPr>
      </w:pPr>
    </w:p>
    <w:p w14:paraId="6CA149BE" w14:textId="77777777" w:rsidR="00225A8E" w:rsidRDefault="00225A8E">
      <w:pPr>
        <w:rPr>
          <w:rFonts w:hint="eastAsia"/>
        </w:rPr>
      </w:pPr>
    </w:p>
    <w:p w14:paraId="70AA6208" w14:textId="77777777" w:rsidR="00225A8E" w:rsidRDefault="00225A8E">
      <w:pPr>
        <w:rPr>
          <w:rFonts w:hint="eastAsia"/>
        </w:rPr>
      </w:pPr>
    </w:p>
    <w:p w14:paraId="667CCFFC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标离的拼音分析</w:t>
      </w:r>
    </w:p>
    <w:p w14:paraId="0F058779" w14:textId="77777777" w:rsidR="00225A8E" w:rsidRDefault="00225A8E">
      <w:pPr>
        <w:rPr>
          <w:rFonts w:hint="eastAsia"/>
        </w:rPr>
      </w:pPr>
    </w:p>
    <w:p w14:paraId="2529CEE2" w14:textId="77777777" w:rsidR="00225A8E" w:rsidRDefault="00225A8E">
      <w:pPr>
        <w:rPr>
          <w:rFonts w:hint="eastAsia"/>
        </w:rPr>
      </w:pPr>
    </w:p>
    <w:p w14:paraId="22653FF7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“标离”的拼音为“biāo lí”。其中，“biāo”属于第一声，意味着发音时声音要平稳、高亢；“lí”也是第一声，同样需要保持音调的平稳和清晰。这两个字合在一起，根据上下文的不同，可能有多种解释。比如，在某些情况下，它可以指代一种抽象的概念，象征着事物之间的分离或区别。</w:t>
      </w:r>
    </w:p>
    <w:p w14:paraId="20F641EB" w14:textId="77777777" w:rsidR="00225A8E" w:rsidRDefault="00225A8E">
      <w:pPr>
        <w:rPr>
          <w:rFonts w:hint="eastAsia"/>
        </w:rPr>
      </w:pPr>
    </w:p>
    <w:p w14:paraId="47C9B471" w14:textId="77777777" w:rsidR="00225A8E" w:rsidRDefault="00225A8E">
      <w:pPr>
        <w:rPr>
          <w:rFonts w:hint="eastAsia"/>
        </w:rPr>
      </w:pPr>
    </w:p>
    <w:p w14:paraId="74BF0F51" w14:textId="77777777" w:rsidR="00225A8E" w:rsidRDefault="00225A8E">
      <w:pPr>
        <w:rPr>
          <w:rFonts w:hint="eastAsia"/>
        </w:rPr>
      </w:pPr>
    </w:p>
    <w:p w14:paraId="13E27A74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如何准确发出第一声</w:t>
      </w:r>
    </w:p>
    <w:p w14:paraId="43BD8271" w14:textId="77777777" w:rsidR="00225A8E" w:rsidRDefault="00225A8E">
      <w:pPr>
        <w:rPr>
          <w:rFonts w:hint="eastAsia"/>
        </w:rPr>
      </w:pPr>
    </w:p>
    <w:p w14:paraId="75760D84" w14:textId="77777777" w:rsidR="00225A8E" w:rsidRDefault="00225A8E">
      <w:pPr>
        <w:rPr>
          <w:rFonts w:hint="eastAsia"/>
        </w:rPr>
      </w:pPr>
    </w:p>
    <w:p w14:paraId="500F8707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要想准确地发出第一声，关键在于保持音调的平稳和高亢。练习时，可以选择一个安静的环境，先从单音节字开始，如“妈”、“他”等，逐渐过渡到多音节词组。通过不断地模仿和练习，你会发现自己对第一声的掌握越来越熟练。</w:t>
      </w:r>
    </w:p>
    <w:p w14:paraId="0BF14539" w14:textId="77777777" w:rsidR="00225A8E" w:rsidRDefault="00225A8E">
      <w:pPr>
        <w:rPr>
          <w:rFonts w:hint="eastAsia"/>
        </w:rPr>
      </w:pPr>
    </w:p>
    <w:p w14:paraId="171170B6" w14:textId="77777777" w:rsidR="00225A8E" w:rsidRDefault="00225A8E">
      <w:pPr>
        <w:rPr>
          <w:rFonts w:hint="eastAsia"/>
        </w:rPr>
      </w:pPr>
    </w:p>
    <w:p w14:paraId="7530B02E" w14:textId="77777777" w:rsidR="00225A8E" w:rsidRDefault="00225A8E">
      <w:pPr>
        <w:rPr>
          <w:rFonts w:hint="eastAsia"/>
        </w:rPr>
      </w:pPr>
    </w:p>
    <w:p w14:paraId="28218124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标离的实际应用</w:t>
      </w:r>
    </w:p>
    <w:p w14:paraId="1E4BB4B3" w14:textId="77777777" w:rsidR="00225A8E" w:rsidRDefault="00225A8E">
      <w:pPr>
        <w:rPr>
          <w:rFonts w:hint="eastAsia"/>
        </w:rPr>
      </w:pPr>
    </w:p>
    <w:p w14:paraId="51D37017" w14:textId="77777777" w:rsidR="00225A8E" w:rsidRDefault="00225A8E">
      <w:pPr>
        <w:rPr>
          <w:rFonts w:hint="eastAsia"/>
        </w:rPr>
      </w:pPr>
    </w:p>
    <w:p w14:paraId="47EBCE71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在实际的语言环境中，“标离”一词可能不会频繁出现，但它所代表的含义却十分重要。无论是文学作品中的人物关系，还是日常生活中的各种现象，“标离”都可能作为一种隐喻或象征来使用。因此，理解这个词背后的文化内涵，有助于我们更深入地了解汉语的魅力。</w:t>
      </w:r>
    </w:p>
    <w:p w14:paraId="238C2FC0" w14:textId="77777777" w:rsidR="00225A8E" w:rsidRDefault="00225A8E">
      <w:pPr>
        <w:rPr>
          <w:rFonts w:hint="eastAsia"/>
        </w:rPr>
      </w:pPr>
    </w:p>
    <w:p w14:paraId="1C3EE375" w14:textId="77777777" w:rsidR="00225A8E" w:rsidRDefault="00225A8E">
      <w:pPr>
        <w:rPr>
          <w:rFonts w:hint="eastAsia"/>
        </w:rPr>
      </w:pPr>
    </w:p>
    <w:p w14:paraId="6BC16384" w14:textId="77777777" w:rsidR="00225A8E" w:rsidRDefault="00225A8E">
      <w:pPr>
        <w:rPr>
          <w:rFonts w:hint="eastAsia"/>
        </w:rPr>
      </w:pPr>
    </w:p>
    <w:p w14:paraId="0D5D841D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CCE96" w14:textId="77777777" w:rsidR="00225A8E" w:rsidRDefault="00225A8E">
      <w:pPr>
        <w:rPr>
          <w:rFonts w:hint="eastAsia"/>
        </w:rPr>
      </w:pPr>
    </w:p>
    <w:p w14:paraId="482AC453" w14:textId="77777777" w:rsidR="00225A8E" w:rsidRDefault="00225A8E">
      <w:pPr>
        <w:rPr>
          <w:rFonts w:hint="eastAsia"/>
        </w:rPr>
      </w:pPr>
    </w:p>
    <w:p w14:paraId="3959BD01" w14:textId="77777777" w:rsidR="00225A8E" w:rsidRDefault="00225A8E">
      <w:pPr>
        <w:rPr>
          <w:rFonts w:hint="eastAsia"/>
        </w:rPr>
      </w:pPr>
      <w:r>
        <w:rPr>
          <w:rFonts w:hint="eastAsia"/>
        </w:rPr>
        <w:tab/>
        <w:t>通过这篇文章，我们不仅学习了“标离”的拼音和它所涉及的汉语四声知识，还了解到如何准确发音以及这一词语在实际生活中的应用。希望这能帮助你在汉语学习的道路上迈出坚实的一步。记住，汉语学习是一个长期的过程，不断练习和积累才是关键。</w:t>
      </w:r>
    </w:p>
    <w:p w14:paraId="25CC5896" w14:textId="77777777" w:rsidR="00225A8E" w:rsidRDefault="00225A8E">
      <w:pPr>
        <w:rPr>
          <w:rFonts w:hint="eastAsia"/>
        </w:rPr>
      </w:pPr>
    </w:p>
    <w:p w14:paraId="62B16586" w14:textId="77777777" w:rsidR="00225A8E" w:rsidRDefault="00225A8E">
      <w:pPr>
        <w:rPr>
          <w:rFonts w:hint="eastAsia"/>
        </w:rPr>
      </w:pPr>
    </w:p>
    <w:p w14:paraId="291C44CD" w14:textId="77777777" w:rsidR="00225A8E" w:rsidRDefault="00225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FB659" w14:textId="4A909E78" w:rsidR="0062751A" w:rsidRDefault="0062751A"/>
    <w:sectPr w:rsidR="0062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1A"/>
    <w:rsid w:val="00225A8E"/>
    <w:rsid w:val="00613040"/>
    <w:rsid w:val="0062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8938F-6CC9-4F74-8AE0-F01BE2FB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