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26C6" w14:textId="77777777" w:rsidR="00765DA0" w:rsidRDefault="00765DA0">
      <w:pPr>
        <w:rPr>
          <w:rFonts w:hint="eastAsia"/>
        </w:rPr>
      </w:pPr>
    </w:p>
    <w:p w14:paraId="57B0E1C9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bi的拼音的汉字有哪些</w:t>
      </w:r>
    </w:p>
    <w:p w14:paraId="2BA2B30F" w14:textId="77777777" w:rsidR="00765DA0" w:rsidRDefault="00765DA0">
      <w:pPr>
        <w:rPr>
          <w:rFonts w:hint="eastAsia"/>
        </w:rPr>
      </w:pPr>
    </w:p>
    <w:p w14:paraId="17F3ADCE" w14:textId="77777777" w:rsidR="00765DA0" w:rsidRDefault="00765DA0">
      <w:pPr>
        <w:rPr>
          <w:rFonts w:hint="eastAsia"/>
        </w:rPr>
      </w:pPr>
    </w:p>
    <w:p w14:paraId="393772A6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在汉语拼音系统中，“bi”这个音节可以对应多个不同的汉字，每个汉字都有其独特的意义和用法。汉语是一种表意文字体系，同一个发音可能代表完全不相关的概念，这使得学习者必须通过上下文来理解具体含义。以下是一些以“bi”为拼音的汉字及其简要介绍。</w:t>
      </w:r>
    </w:p>
    <w:p w14:paraId="7B7CEC74" w14:textId="77777777" w:rsidR="00765DA0" w:rsidRDefault="00765DA0">
      <w:pPr>
        <w:rPr>
          <w:rFonts w:hint="eastAsia"/>
        </w:rPr>
      </w:pPr>
    </w:p>
    <w:p w14:paraId="3BB31FB3" w14:textId="77777777" w:rsidR="00765DA0" w:rsidRDefault="00765DA0">
      <w:pPr>
        <w:rPr>
          <w:rFonts w:hint="eastAsia"/>
        </w:rPr>
      </w:pPr>
    </w:p>
    <w:p w14:paraId="17D480C9" w14:textId="77777777" w:rsidR="00765DA0" w:rsidRDefault="00765DA0">
      <w:pPr>
        <w:rPr>
          <w:rFonts w:hint="eastAsia"/>
        </w:rPr>
      </w:pPr>
    </w:p>
    <w:p w14:paraId="714EB479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笔 - 写作工具</w:t>
      </w:r>
    </w:p>
    <w:p w14:paraId="703ABA5E" w14:textId="77777777" w:rsidR="00765DA0" w:rsidRDefault="00765DA0">
      <w:pPr>
        <w:rPr>
          <w:rFonts w:hint="eastAsia"/>
        </w:rPr>
      </w:pPr>
    </w:p>
    <w:p w14:paraId="34258A2C" w14:textId="77777777" w:rsidR="00765DA0" w:rsidRDefault="00765DA0">
      <w:pPr>
        <w:rPr>
          <w:rFonts w:hint="eastAsia"/>
        </w:rPr>
      </w:pPr>
    </w:p>
    <w:p w14:paraId="2AA1C2C8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“笔”字是书写或绘画时用来涂墨、颜料等的工具，它是中国古代文化中的重要组成部分。“文房四宝”之一的毛笔更是书法艺术的重要载体。从最早的兽骨上的刻画到现代纸张上的书写，笔的发展见证了人类文明的进步。“笔”还有动词的意义，如作文曰“下笔”，指开始写作。</w:t>
      </w:r>
    </w:p>
    <w:p w14:paraId="74949E28" w14:textId="77777777" w:rsidR="00765DA0" w:rsidRDefault="00765DA0">
      <w:pPr>
        <w:rPr>
          <w:rFonts w:hint="eastAsia"/>
        </w:rPr>
      </w:pPr>
    </w:p>
    <w:p w14:paraId="633F32E4" w14:textId="77777777" w:rsidR="00765DA0" w:rsidRDefault="00765DA0">
      <w:pPr>
        <w:rPr>
          <w:rFonts w:hint="eastAsia"/>
        </w:rPr>
      </w:pPr>
    </w:p>
    <w:p w14:paraId="5AF8E9A9" w14:textId="77777777" w:rsidR="00765DA0" w:rsidRDefault="00765DA0">
      <w:pPr>
        <w:rPr>
          <w:rFonts w:hint="eastAsia"/>
        </w:rPr>
      </w:pPr>
    </w:p>
    <w:p w14:paraId="2AD9BC30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必 - 必然与必要</w:t>
      </w:r>
    </w:p>
    <w:p w14:paraId="0F69A284" w14:textId="77777777" w:rsidR="00765DA0" w:rsidRDefault="00765DA0">
      <w:pPr>
        <w:rPr>
          <w:rFonts w:hint="eastAsia"/>
        </w:rPr>
      </w:pPr>
    </w:p>
    <w:p w14:paraId="3FF20963" w14:textId="77777777" w:rsidR="00765DA0" w:rsidRDefault="00765DA0">
      <w:pPr>
        <w:rPr>
          <w:rFonts w:hint="eastAsia"/>
        </w:rPr>
      </w:pPr>
    </w:p>
    <w:p w14:paraId="2D2D1126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“必”表示肯定、确定的意思，常用于表达某事的发生是不可避免或是绝对必要的。例如，“必需品”指的是生活中不可或缺的东西；而“必定”则强调了事情的结果是确定无疑的。在日常交流中，“一定”、“必然”等词汇也经常出现，它们都源于“必”的基本含义。</w:t>
      </w:r>
    </w:p>
    <w:p w14:paraId="19D318E6" w14:textId="77777777" w:rsidR="00765DA0" w:rsidRDefault="00765DA0">
      <w:pPr>
        <w:rPr>
          <w:rFonts w:hint="eastAsia"/>
        </w:rPr>
      </w:pPr>
    </w:p>
    <w:p w14:paraId="0472AB49" w14:textId="77777777" w:rsidR="00765DA0" w:rsidRDefault="00765DA0">
      <w:pPr>
        <w:rPr>
          <w:rFonts w:hint="eastAsia"/>
        </w:rPr>
      </w:pPr>
    </w:p>
    <w:p w14:paraId="32DD644E" w14:textId="77777777" w:rsidR="00765DA0" w:rsidRDefault="00765DA0">
      <w:pPr>
        <w:rPr>
          <w:rFonts w:hint="eastAsia"/>
        </w:rPr>
      </w:pPr>
    </w:p>
    <w:p w14:paraId="1682F1A0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闭 - 关闭与结束</w:t>
      </w:r>
    </w:p>
    <w:p w14:paraId="12CF6160" w14:textId="77777777" w:rsidR="00765DA0" w:rsidRDefault="00765DA0">
      <w:pPr>
        <w:rPr>
          <w:rFonts w:hint="eastAsia"/>
        </w:rPr>
      </w:pPr>
    </w:p>
    <w:p w14:paraId="3A96937C" w14:textId="77777777" w:rsidR="00765DA0" w:rsidRDefault="00765DA0">
      <w:pPr>
        <w:rPr>
          <w:rFonts w:hint="eastAsia"/>
        </w:rPr>
      </w:pPr>
    </w:p>
    <w:p w14:paraId="7B84FBD9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“闭”有关闭门窗的动作含义，也可以引申为事物的终结或者停止运作的状态。比如，商店打烊后会将门“关上”或“闭合”。在心理学领域，“封闭”一词描述的是个人心理状态的一种收缩或防御机制。“闭幕式”是指活动正式结束之前的仪式。</w:t>
      </w:r>
    </w:p>
    <w:p w14:paraId="2994D473" w14:textId="77777777" w:rsidR="00765DA0" w:rsidRDefault="00765DA0">
      <w:pPr>
        <w:rPr>
          <w:rFonts w:hint="eastAsia"/>
        </w:rPr>
      </w:pPr>
    </w:p>
    <w:p w14:paraId="1CBA0927" w14:textId="77777777" w:rsidR="00765DA0" w:rsidRDefault="00765DA0">
      <w:pPr>
        <w:rPr>
          <w:rFonts w:hint="eastAsia"/>
        </w:rPr>
      </w:pPr>
    </w:p>
    <w:p w14:paraId="52171AA2" w14:textId="77777777" w:rsidR="00765DA0" w:rsidRDefault="00765DA0">
      <w:pPr>
        <w:rPr>
          <w:rFonts w:hint="eastAsia"/>
        </w:rPr>
      </w:pPr>
    </w:p>
    <w:p w14:paraId="66261A87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比 - 对比与比赛</w:t>
      </w:r>
    </w:p>
    <w:p w14:paraId="1B91EEE7" w14:textId="77777777" w:rsidR="00765DA0" w:rsidRDefault="00765DA0">
      <w:pPr>
        <w:rPr>
          <w:rFonts w:hint="eastAsia"/>
        </w:rPr>
      </w:pPr>
    </w:p>
    <w:p w14:paraId="79427554" w14:textId="77777777" w:rsidR="00765DA0" w:rsidRDefault="00765DA0">
      <w:pPr>
        <w:rPr>
          <w:rFonts w:hint="eastAsia"/>
        </w:rPr>
      </w:pPr>
    </w:p>
    <w:p w14:paraId="50B6DA9F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“比”最常用的意义是比较两个对象之间的异同点，也可指代竞赛、较量。无论是体育赛事还是学术讨论，人们总是习惯于通过比较来评价优劣高低。成语“无与伦比”就形容了某物无可匹敌的独特性。“比拟”意味着比喻和类推，是文学创作中常见的修辞手法。</w:t>
      </w:r>
    </w:p>
    <w:p w14:paraId="6E967DE1" w14:textId="77777777" w:rsidR="00765DA0" w:rsidRDefault="00765DA0">
      <w:pPr>
        <w:rPr>
          <w:rFonts w:hint="eastAsia"/>
        </w:rPr>
      </w:pPr>
    </w:p>
    <w:p w14:paraId="1C2EEA71" w14:textId="77777777" w:rsidR="00765DA0" w:rsidRDefault="00765DA0">
      <w:pPr>
        <w:rPr>
          <w:rFonts w:hint="eastAsia"/>
        </w:rPr>
      </w:pPr>
    </w:p>
    <w:p w14:paraId="349CBFD0" w14:textId="77777777" w:rsidR="00765DA0" w:rsidRDefault="00765DA0">
      <w:pPr>
        <w:rPr>
          <w:rFonts w:hint="eastAsia"/>
        </w:rPr>
      </w:pPr>
    </w:p>
    <w:p w14:paraId="07891BA9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币 - 货币与价值</w:t>
      </w:r>
    </w:p>
    <w:p w14:paraId="656C1E33" w14:textId="77777777" w:rsidR="00765DA0" w:rsidRDefault="00765DA0">
      <w:pPr>
        <w:rPr>
          <w:rFonts w:hint="eastAsia"/>
        </w:rPr>
      </w:pPr>
    </w:p>
    <w:p w14:paraId="54B16025" w14:textId="77777777" w:rsidR="00765DA0" w:rsidRDefault="00765DA0">
      <w:pPr>
        <w:rPr>
          <w:rFonts w:hint="eastAsia"/>
        </w:rPr>
      </w:pPr>
    </w:p>
    <w:p w14:paraId="7F3B1A67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“币”通常指的是货币，即作为商品交换媒介的钱财。从古代的贝壳、金属铸币到今天的纸币和电子支付方式，货币的形式随着时代变迁而不断演变。除了实际的金钱之外，“币”还可以泛指任何具有流通功能的价值符号，比如某些场合下的礼品券也被称作“礼币”。</w:t>
      </w:r>
    </w:p>
    <w:p w14:paraId="18CED67B" w14:textId="77777777" w:rsidR="00765DA0" w:rsidRDefault="00765DA0">
      <w:pPr>
        <w:rPr>
          <w:rFonts w:hint="eastAsia"/>
        </w:rPr>
      </w:pPr>
    </w:p>
    <w:p w14:paraId="707E4C46" w14:textId="77777777" w:rsidR="00765DA0" w:rsidRDefault="00765DA0">
      <w:pPr>
        <w:rPr>
          <w:rFonts w:hint="eastAsia"/>
        </w:rPr>
      </w:pPr>
    </w:p>
    <w:p w14:paraId="33B516B5" w14:textId="77777777" w:rsidR="00765DA0" w:rsidRDefault="00765DA0">
      <w:pPr>
        <w:rPr>
          <w:rFonts w:hint="eastAsia"/>
        </w:rPr>
      </w:pPr>
    </w:p>
    <w:p w14:paraId="19D50D5F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秘 - 神秘与秘密</w:t>
      </w:r>
    </w:p>
    <w:p w14:paraId="3A3319A0" w14:textId="77777777" w:rsidR="00765DA0" w:rsidRDefault="00765DA0">
      <w:pPr>
        <w:rPr>
          <w:rFonts w:hint="eastAsia"/>
        </w:rPr>
      </w:pPr>
    </w:p>
    <w:p w14:paraId="7FD75027" w14:textId="77777777" w:rsidR="00765DA0" w:rsidRDefault="00765DA0">
      <w:pPr>
        <w:rPr>
          <w:rFonts w:hint="eastAsia"/>
        </w:rPr>
      </w:pPr>
    </w:p>
    <w:p w14:paraId="40A05306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“秘”带有神秘色彩，往往关联着不为人知的事物或是不愿公开的信息。无论是自然界的未解之谜还是人际关系中的隐私，都包含着“秘”的成分。在文学作品中，“秘密花园”之类的设定总是能引起读者的好奇心。“保密”则是指保护信息不被泄露的行为。</w:t>
      </w:r>
    </w:p>
    <w:p w14:paraId="0161373F" w14:textId="77777777" w:rsidR="00765DA0" w:rsidRDefault="00765DA0">
      <w:pPr>
        <w:rPr>
          <w:rFonts w:hint="eastAsia"/>
        </w:rPr>
      </w:pPr>
    </w:p>
    <w:p w14:paraId="1EA98D41" w14:textId="77777777" w:rsidR="00765DA0" w:rsidRDefault="00765DA0">
      <w:pPr>
        <w:rPr>
          <w:rFonts w:hint="eastAsia"/>
        </w:rPr>
      </w:pPr>
    </w:p>
    <w:p w14:paraId="3D9E6EC7" w14:textId="77777777" w:rsidR="00765DA0" w:rsidRDefault="00765DA0">
      <w:pPr>
        <w:rPr>
          <w:rFonts w:hint="eastAsia"/>
        </w:rPr>
      </w:pPr>
    </w:p>
    <w:p w14:paraId="390B2BA8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碧 - 颜色之美</w:t>
      </w:r>
    </w:p>
    <w:p w14:paraId="3686914E" w14:textId="77777777" w:rsidR="00765DA0" w:rsidRDefault="00765DA0">
      <w:pPr>
        <w:rPr>
          <w:rFonts w:hint="eastAsia"/>
        </w:rPr>
      </w:pPr>
    </w:p>
    <w:p w14:paraId="6E1A976F" w14:textId="77777777" w:rsidR="00765DA0" w:rsidRDefault="00765DA0">
      <w:pPr>
        <w:rPr>
          <w:rFonts w:hint="eastAsia"/>
        </w:rPr>
      </w:pPr>
    </w:p>
    <w:p w14:paraId="11D791E3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“碧”主要用来形容一种青绿色的颜色，尤其多见于描绘自然景色之时。清澈的湖水、翠绿的山峦都可以用“碧”来形容。在中国古典诗词里，“碧海青天夜夜心”这样的诗句不仅展现了色彩之美，还寄托了诗人的情感。因此，“碧”不仅是视觉上的享受，也是情感表达的一部分。</w:t>
      </w:r>
    </w:p>
    <w:p w14:paraId="422B3D04" w14:textId="77777777" w:rsidR="00765DA0" w:rsidRDefault="00765DA0">
      <w:pPr>
        <w:rPr>
          <w:rFonts w:hint="eastAsia"/>
        </w:rPr>
      </w:pPr>
    </w:p>
    <w:p w14:paraId="5011860A" w14:textId="77777777" w:rsidR="00765DA0" w:rsidRDefault="00765DA0">
      <w:pPr>
        <w:rPr>
          <w:rFonts w:hint="eastAsia"/>
        </w:rPr>
      </w:pPr>
    </w:p>
    <w:p w14:paraId="5988EFA0" w14:textId="77777777" w:rsidR="00765DA0" w:rsidRDefault="00765DA0">
      <w:pPr>
        <w:rPr>
          <w:rFonts w:hint="eastAsia"/>
        </w:rPr>
      </w:pPr>
    </w:p>
    <w:p w14:paraId="27E3407C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臂 - 人体部位</w:t>
      </w:r>
    </w:p>
    <w:p w14:paraId="77840D2B" w14:textId="77777777" w:rsidR="00765DA0" w:rsidRDefault="00765DA0">
      <w:pPr>
        <w:rPr>
          <w:rFonts w:hint="eastAsia"/>
        </w:rPr>
      </w:pPr>
    </w:p>
    <w:p w14:paraId="5A697C7C" w14:textId="77777777" w:rsidR="00765DA0" w:rsidRDefault="00765DA0">
      <w:pPr>
        <w:rPr>
          <w:rFonts w:hint="eastAsia"/>
        </w:rPr>
      </w:pPr>
    </w:p>
    <w:p w14:paraId="0473E3CD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“臂”指的是人的上肢部分，连接肩部和手腕之间。手臂对于人们的日常生活至关重要，几乎所有的体力劳动和精细操作都需要它的参与。从医学角度来看，了解手臂的结构有助于更好地进行健康管理和治疗。而在武术或运动项目中，“手臂力量”是评价运动员素质的一个重要指标。</w:t>
      </w:r>
    </w:p>
    <w:p w14:paraId="554B0303" w14:textId="77777777" w:rsidR="00765DA0" w:rsidRDefault="00765DA0">
      <w:pPr>
        <w:rPr>
          <w:rFonts w:hint="eastAsia"/>
        </w:rPr>
      </w:pPr>
    </w:p>
    <w:p w14:paraId="7D7DBDBC" w14:textId="77777777" w:rsidR="00765DA0" w:rsidRDefault="00765DA0">
      <w:pPr>
        <w:rPr>
          <w:rFonts w:hint="eastAsia"/>
        </w:rPr>
      </w:pPr>
    </w:p>
    <w:p w14:paraId="73B46EB2" w14:textId="77777777" w:rsidR="00765DA0" w:rsidRDefault="00765DA0">
      <w:pPr>
        <w:rPr>
          <w:rFonts w:hint="eastAsia"/>
        </w:rPr>
      </w:pPr>
    </w:p>
    <w:p w14:paraId="78373C0D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彼 - 彼方与对方</w:t>
      </w:r>
    </w:p>
    <w:p w14:paraId="13A4F955" w14:textId="77777777" w:rsidR="00765DA0" w:rsidRDefault="00765DA0">
      <w:pPr>
        <w:rPr>
          <w:rFonts w:hint="eastAsia"/>
        </w:rPr>
      </w:pPr>
    </w:p>
    <w:p w14:paraId="3D25F9C3" w14:textId="77777777" w:rsidR="00765DA0" w:rsidRDefault="00765DA0">
      <w:pPr>
        <w:rPr>
          <w:rFonts w:hint="eastAsia"/>
        </w:rPr>
      </w:pPr>
    </w:p>
    <w:p w14:paraId="1F623474" w14:textId="77777777" w:rsidR="00765DA0" w:rsidRDefault="00765DA0">
      <w:pPr>
        <w:rPr>
          <w:rFonts w:hint="eastAsia"/>
        </w:rPr>
      </w:pPr>
      <w:r>
        <w:rPr>
          <w:rFonts w:hint="eastAsia"/>
        </w:rPr>
        <w:tab/>
        <w:t>“彼”一般用来指代远处的人或事物，也就是相对于自己而言的“那边”或“对方”。在古文中，“彼”常常出现在诗句中，营造出一种距离感和诗意氛围。现代社会中，“彼此”这个词组频繁出现在社交场合，表达了双方相互尊重和平等对话的态度。</w:t>
      </w:r>
    </w:p>
    <w:p w14:paraId="5CCE92A5" w14:textId="77777777" w:rsidR="00765DA0" w:rsidRDefault="00765DA0">
      <w:pPr>
        <w:rPr>
          <w:rFonts w:hint="eastAsia"/>
        </w:rPr>
      </w:pPr>
    </w:p>
    <w:p w14:paraId="5E40FDEA" w14:textId="77777777" w:rsidR="00765DA0" w:rsidRDefault="00765DA0">
      <w:pPr>
        <w:rPr>
          <w:rFonts w:hint="eastAsia"/>
        </w:rPr>
      </w:pPr>
    </w:p>
    <w:p w14:paraId="5AB8D41E" w14:textId="77777777" w:rsidR="00765DA0" w:rsidRDefault="00765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6FFF9" w14:textId="7E59EBD2" w:rsidR="00447E25" w:rsidRDefault="00447E25"/>
    <w:sectPr w:rsidR="0044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5"/>
    <w:rsid w:val="00447E25"/>
    <w:rsid w:val="00613040"/>
    <w:rsid w:val="0076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4C01B-C725-4C58-B4CB-95CBB0F0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