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2305" w14:textId="77777777" w:rsidR="001672AE" w:rsidRDefault="001672AE">
      <w:pPr>
        <w:rPr>
          <w:rFonts w:hint="eastAsia"/>
        </w:rPr>
      </w:pPr>
    </w:p>
    <w:p w14:paraId="00E15635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Biyan的拼音</w:t>
      </w:r>
    </w:p>
    <w:p w14:paraId="3AACE31F" w14:textId="77777777" w:rsidR="001672AE" w:rsidRDefault="001672AE">
      <w:pPr>
        <w:rPr>
          <w:rFonts w:hint="eastAsia"/>
        </w:rPr>
      </w:pPr>
    </w:p>
    <w:p w14:paraId="1D13A42E" w14:textId="77777777" w:rsidR="001672AE" w:rsidRDefault="001672AE">
      <w:pPr>
        <w:rPr>
          <w:rFonts w:hint="eastAsia"/>
        </w:rPr>
      </w:pPr>
    </w:p>
    <w:p w14:paraId="09C664AD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Biyan在汉语中的拼音为“bì yǎn”，其中“bì”发音类似于英文单词“bee”，而“yǎn”的发音则接近于“yen”，但需要注意的是，“i”在这个组合中发出的声音更加短促，且“a”需要发成一个较为扁平的音，这与英语中的发音规则有所不同。在学习中文发音时，掌握四声是非常重要的，因为同一个拼音搭配不同的声调可以代表完全不同的含义。“Biyan”的拼音没有直接对应的汉字意义，因此我们可以将之作为一个专有名词来理解。</w:t>
      </w:r>
    </w:p>
    <w:p w14:paraId="72381FD1" w14:textId="77777777" w:rsidR="001672AE" w:rsidRDefault="001672AE">
      <w:pPr>
        <w:rPr>
          <w:rFonts w:hint="eastAsia"/>
        </w:rPr>
      </w:pPr>
    </w:p>
    <w:p w14:paraId="49E0E077" w14:textId="77777777" w:rsidR="001672AE" w:rsidRDefault="001672AE">
      <w:pPr>
        <w:rPr>
          <w:rFonts w:hint="eastAsia"/>
        </w:rPr>
      </w:pPr>
    </w:p>
    <w:p w14:paraId="2A9D7186" w14:textId="77777777" w:rsidR="001672AE" w:rsidRDefault="001672AE">
      <w:pPr>
        <w:rPr>
          <w:rFonts w:hint="eastAsia"/>
        </w:rPr>
      </w:pPr>
    </w:p>
    <w:p w14:paraId="56375FDF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名字的意义和背景</w:t>
      </w:r>
    </w:p>
    <w:p w14:paraId="501AA08D" w14:textId="77777777" w:rsidR="001672AE" w:rsidRDefault="001672AE">
      <w:pPr>
        <w:rPr>
          <w:rFonts w:hint="eastAsia"/>
        </w:rPr>
      </w:pPr>
    </w:p>
    <w:p w14:paraId="7099B07F" w14:textId="77777777" w:rsidR="001672AE" w:rsidRDefault="001672AE">
      <w:pPr>
        <w:rPr>
          <w:rFonts w:hint="eastAsia"/>
        </w:rPr>
      </w:pPr>
    </w:p>
    <w:p w14:paraId="3A0DBB5C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尽管“Biyan”的拼音本身并不指向特定的汉字或含义，但在为个人或品牌命名时选择这样的拼音组合，可以赋予其独特的风格和国际化的感觉。比如，在当代社会中，越来越多的人倾向于创造独一无二的名字，以表达个性或是追求与众不同的身份标识。对于跨国公司或希望进入国际市场的企业来说，使用易于全球消费者发音的名字是十分明智的选择，这样有助于提升品牌的国际认知度和亲和力。</w:t>
      </w:r>
    </w:p>
    <w:p w14:paraId="26149745" w14:textId="77777777" w:rsidR="001672AE" w:rsidRDefault="001672AE">
      <w:pPr>
        <w:rPr>
          <w:rFonts w:hint="eastAsia"/>
        </w:rPr>
      </w:pPr>
    </w:p>
    <w:p w14:paraId="24E62607" w14:textId="77777777" w:rsidR="001672AE" w:rsidRDefault="001672AE">
      <w:pPr>
        <w:rPr>
          <w:rFonts w:hint="eastAsia"/>
        </w:rPr>
      </w:pPr>
    </w:p>
    <w:p w14:paraId="374B1C1C" w14:textId="77777777" w:rsidR="001672AE" w:rsidRDefault="001672AE">
      <w:pPr>
        <w:rPr>
          <w:rFonts w:hint="eastAsia"/>
        </w:rPr>
      </w:pPr>
    </w:p>
    <w:p w14:paraId="36FF7B8B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5011B67" w14:textId="77777777" w:rsidR="001672AE" w:rsidRDefault="001672AE">
      <w:pPr>
        <w:rPr>
          <w:rFonts w:hint="eastAsia"/>
        </w:rPr>
      </w:pPr>
    </w:p>
    <w:p w14:paraId="0803E70C" w14:textId="77777777" w:rsidR="001672AE" w:rsidRDefault="001672AE">
      <w:pPr>
        <w:rPr>
          <w:rFonts w:hint="eastAsia"/>
        </w:rPr>
      </w:pPr>
    </w:p>
    <w:p w14:paraId="37C353E4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为了帮助非母语者准确地发出“bì yǎn”的声音，重要的是要练习每个音节的发声技巧。找到正确的口型和舌头位置对于发出清晰的“bì”至关重要。通过放松喉咙并稍微抬高舌头中部来准备发“yǎn”。尝试模仿母语者的发音，并利用在线资源如视频教程和发音指南作为辅助工具。记住，语言学习是一个渐进的过程，持续的练习和暴露于目标语言环境中是提高发音技能的关键。</w:t>
      </w:r>
    </w:p>
    <w:p w14:paraId="5BABEC67" w14:textId="77777777" w:rsidR="001672AE" w:rsidRDefault="001672AE">
      <w:pPr>
        <w:rPr>
          <w:rFonts w:hint="eastAsia"/>
        </w:rPr>
      </w:pPr>
    </w:p>
    <w:p w14:paraId="234BBC90" w14:textId="77777777" w:rsidR="001672AE" w:rsidRDefault="001672AE">
      <w:pPr>
        <w:rPr>
          <w:rFonts w:hint="eastAsia"/>
        </w:rPr>
      </w:pPr>
    </w:p>
    <w:p w14:paraId="74EC55B4" w14:textId="77777777" w:rsidR="001672AE" w:rsidRDefault="001672AE">
      <w:pPr>
        <w:rPr>
          <w:rFonts w:hint="eastAsia"/>
        </w:rPr>
      </w:pPr>
    </w:p>
    <w:p w14:paraId="17E6ADE3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文化和语言的桥梁作用</w:t>
      </w:r>
    </w:p>
    <w:p w14:paraId="102A13B7" w14:textId="77777777" w:rsidR="001672AE" w:rsidRDefault="001672AE">
      <w:pPr>
        <w:rPr>
          <w:rFonts w:hint="eastAsia"/>
        </w:rPr>
      </w:pPr>
    </w:p>
    <w:p w14:paraId="5DE43A5A" w14:textId="77777777" w:rsidR="001672AE" w:rsidRDefault="001672AE">
      <w:pPr>
        <w:rPr>
          <w:rFonts w:hint="eastAsia"/>
        </w:rPr>
      </w:pPr>
    </w:p>
    <w:p w14:paraId="5491CD87" w14:textId="77777777" w:rsidR="001672AE" w:rsidRDefault="001672AE">
      <w:pPr>
        <w:rPr>
          <w:rFonts w:hint="eastAsia"/>
        </w:rPr>
      </w:pPr>
      <w:r>
        <w:rPr>
          <w:rFonts w:hint="eastAsia"/>
        </w:rPr>
        <w:tab/>
        <w:t>在全球化的背景下，像“Biyan”这样的拼音名称起到了连接不同文化和语言群体的桥梁作用。它不仅体现了汉语的独特魅力，也展示了开放包容的态度。通过了解和学习这些名称背后的发音规则和文化内涵，人们能够更好地相互理解和尊重，促进跨文化交流。这也鼓励了更多人去探索汉语及其丰富的文化底蕴，为增进世界各国人民之间的友谊贡献力量。</w:t>
      </w:r>
    </w:p>
    <w:p w14:paraId="5D0F27FF" w14:textId="77777777" w:rsidR="001672AE" w:rsidRDefault="001672AE">
      <w:pPr>
        <w:rPr>
          <w:rFonts w:hint="eastAsia"/>
        </w:rPr>
      </w:pPr>
    </w:p>
    <w:p w14:paraId="6CB6723A" w14:textId="77777777" w:rsidR="001672AE" w:rsidRDefault="001672AE">
      <w:pPr>
        <w:rPr>
          <w:rFonts w:hint="eastAsia"/>
        </w:rPr>
      </w:pPr>
    </w:p>
    <w:p w14:paraId="4620D8BF" w14:textId="77777777" w:rsidR="001672AE" w:rsidRDefault="00167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94E1B" w14:textId="2E491E6C" w:rsidR="00E26279" w:rsidRDefault="00E26279"/>
    <w:sectPr w:rsidR="00E2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79"/>
    <w:rsid w:val="001672AE"/>
    <w:rsid w:val="00613040"/>
    <w:rsid w:val="00E2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60D9-3642-4B5E-8BCC-6AB2562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