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40687" w14:textId="77777777" w:rsidR="00694B3D" w:rsidRDefault="00694B3D">
      <w:pPr>
        <w:rPr>
          <w:rFonts w:hint="eastAsia"/>
        </w:rPr>
      </w:pPr>
    </w:p>
    <w:p w14:paraId="208D7A21" w14:textId="77777777" w:rsidR="00694B3D" w:rsidRDefault="00694B3D">
      <w:pPr>
        <w:rPr>
          <w:rFonts w:hint="eastAsia"/>
        </w:rPr>
      </w:pPr>
      <w:r>
        <w:rPr>
          <w:rFonts w:hint="eastAsia"/>
        </w:rPr>
        <w:t>bing第三声怎么拼</w:t>
      </w:r>
    </w:p>
    <w:p w14:paraId="171E028D" w14:textId="77777777" w:rsidR="00694B3D" w:rsidRDefault="00694B3D">
      <w:pPr>
        <w:rPr>
          <w:rFonts w:hint="eastAsia"/>
        </w:rPr>
      </w:pPr>
      <w:r>
        <w:rPr>
          <w:rFonts w:hint="eastAsia"/>
        </w:rPr>
        <w:t>在汉语拼音的学习过程中，很多学习者会遇到一些发音上的疑问，其中一个常见的问题就是“bing”的第三声如何正确发音。汉语拼音中的“bing”实际上是分为第一声和第四声的，即“bīng”（冰）和“bìng”（病），并没有直接对应第三声的形式。不过，为了更好地理解这个问题，我们可以从汉语声调的基础知识开始探讨。</w:t>
      </w:r>
    </w:p>
    <w:p w14:paraId="4AFB57C8" w14:textId="77777777" w:rsidR="00694B3D" w:rsidRDefault="00694B3D">
      <w:pPr>
        <w:rPr>
          <w:rFonts w:hint="eastAsia"/>
        </w:rPr>
      </w:pPr>
    </w:p>
    <w:p w14:paraId="2C5573D8" w14:textId="77777777" w:rsidR="00694B3D" w:rsidRDefault="00694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41575" w14:textId="77777777" w:rsidR="00694B3D" w:rsidRDefault="00694B3D">
      <w:pPr>
        <w:rPr>
          <w:rFonts w:hint="eastAsia"/>
        </w:rPr>
      </w:pPr>
      <w:r>
        <w:rPr>
          <w:rFonts w:hint="eastAsia"/>
        </w:rPr>
        <w:t>汉语声调的基本概念</w:t>
      </w:r>
    </w:p>
    <w:p w14:paraId="0BD4E891" w14:textId="77777777" w:rsidR="00694B3D" w:rsidRDefault="00694B3D">
      <w:pPr>
        <w:rPr>
          <w:rFonts w:hint="eastAsia"/>
        </w:rPr>
      </w:pPr>
      <w:r>
        <w:rPr>
          <w:rFonts w:hint="eastAsia"/>
        </w:rPr>
        <w:t>汉语是一种声调语言，这意味着同一个音节，通过不同的声调可以表达完全不同的意义。汉语普通话共有四个基本声调加上一个轻声。以“ma”为例，一声mā（妈）、二声má（麻）、三声mǎ（马）、四声mà（骂）。每种声调都有其独特的音高变化模式，学习这些模式对于准确发音至关重要。</w:t>
      </w:r>
    </w:p>
    <w:p w14:paraId="23C26EB2" w14:textId="77777777" w:rsidR="00694B3D" w:rsidRDefault="00694B3D">
      <w:pPr>
        <w:rPr>
          <w:rFonts w:hint="eastAsia"/>
        </w:rPr>
      </w:pPr>
    </w:p>
    <w:p w14:paraId="0569BE9F" w14:textId="77777777" w:rsidR="00694B3D" w:rsidRDefault="00694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81D3E" w14:textId="77777777" w:rsidR="00694B3D" w:rsidRDefault="00694B3D">
      <w:pPr>
        <w:rPr>
          <w:rFonts w:hint="eastAsia"/>
        </w:rPr>
      </w:pPr>
      <w:r>
        <w:rPr>
          <w:rFonts w:hint="eastAsia"/>
        </w:rPr>
        <w:t>“bing”的正确发音方式</w:t>
      </w:r>
    </w:p>
    <w:p w14:paraId="32234172" w14:textId="77777777" w:rsidR="00694B3D" w:rsidRDefault="00694B3D">
      <w:pPr>
        <w:rPr>
          <w:rFonts w:hint="eastAsia"/>
        </w:rPr>
      </w:pPr>
      <w:r>
        <w:rPr>
          <w:rFonts w:hint="eastAsia"/>
        </w:rPr>
        <w:t>回到“bing”这个音节上来，“bing”的第一声是“bīng”，意为“冰”，而第四声则是“bìng”，意为“病”。如果想要模仿一种类似第三声的效果，可以通过将音节发得更加低沉且带有弯曲感来尝试，尽管这在标准汉语中并不存在。正确的做法应该是根据实际需要选择第一声或第四声进行发音，并确保每个音调的准确性。</w:t>
      </w:r>
    </w:p>
    <w:p w14:paraId="464177A5" w14:textId="77777777" w:rsidR="00694B3D" w:rsidRDefault="00694B3D">
      <w:pPr>
        <w:rPr>
          <w:rFonts w:hint="eastAsia"/>
        </w:rPr>
      </w:pPr>
    </w:p>
    <w:p w14:paraId="51F04B52" w14:textId="77777777" w:rsidR="00694B3D" w:rsidRDefault="00694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1E445" w14:textId="77777777" w:rsidR="00694B3D" w:rsidRDefault="00694B3D">
      <w:pPr>
        <w:rPr>
          <w:rFonts w:hint="eastAsia"/>
        </w:rPr>
      </w:pPr>
      <w:r>
        <w:rPr>
          <w:rFonts w:hint="eastAsia"/>
        </w:rPr>
        <w:t>练习方法与技巧</w:t>
      </w:r>
    </w:p>
    <w:p w14:paraId="1AACECA7" w14:textId="77777777" w:rsidR="00694B3D" w:rsidRDefault="00694B3D">
      <w:pPr>
        <w:rPr>
          <w:rFonts w:hint="eastAsia"/>
        </w:rPr>
      </w:pPr>
      <w:r>
        <w:rPr>
          <w:rFonts w:hint="eastAsia"/>
        </w:rPr>
        <w:t>对于希望提高自己汉语发音准确性的学习者来说，除了了解理论知识外，实践同样重要。可以通过跟读录音、使用语言交换伙伴或参加发音课程等方式来提升自己的发音技能。特别是针对不同声调的练习，反复听和模仿母语者的发音可以帮助你更快地掌握其中的微妙差别。</w:t>
      </w:r>
    </w:p>
    <w:p w14:paraId="40AC4364" w14:textId="77777777" w:rsidR="00694B3D" w:rsidRDefault="00694B3D">
      <w:pPr>
        <w:rPr>
          <w:rFonts w:hint="eastAsia"/>
        </w:rPr>
      </w:pPr>
    </w:p>
    <w:p w14:paraId="06E82517" w14:textId="77777777" w:rsidR="00694B3D" w:rsidRDefault="00694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D67A7" w14:textId="77777777" w:rsidR="00694B3D" w:rsidRDefault="00694B3D">
      <w:pPr>
        <w:rPr>
          <w:rFonts w:hint="eastAsia"/>
        </w:rPr>
      </w:pPr>
      <w:r>
        <w:rPr>
          <w:rFonts w:hint="eastAsia"/>
        </w:rPr>
        <w:t>最后的总结</w:t>
      </w:r>
    </w:p>
    <w:p w14:paraId="3EBB942D" w14:textId="77777777" w:rsidR="00694B3D" w:rsidRDefault="00694B3D">
      <w:pPr>
        <w:rPr>
          <w:rFonts w:hint="eastAsia"/>
        </w:rPr>
      </w:pPr>
      <w:r>
        <w:rPr>
          <w:rFonts w:hint="eastAsia"/>
        </w:rPr>
        <w:t>虽然“bing”没有直接对应的第三声形式，但通过对汉语声调规则的理解以及不断练习，每位学习者都能逐渐掌握如何准确发出“bing”的第一声和第四声。这不仅能帮助你在日常交流中更清晰地表达自己，也能增强你对汉语这一美丽语言的感受力。</w:t>
      </w:r>
    </w:p>
    <w:p w14:paraId="028445CE" w14:textId="77777777" w:rsidR="00694B3D" w:rsidRDefault="00694B3D">
      <w:pPr>
        <w:rPr>
          <w:rFonts w:hint="eastAsia"/>
        </w:rPr>
      </w:pPr>
    </w:p>
    <w:p w14:paraId="0AE5E273" w14:textId="77777777" w:rsidR="00694B3D" w:rsidRDefault="00694B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B0B87" w14:textId="77777777" w:rsidR="00694B3D" w:rsidRDefault="00694B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D819FB" w14:textId="4D49D772" w:rsidR="00E412C5" w:rsidRDefault="00E412C5"/>
    <w:sectPr w:rsidR="00E41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C5"/>
    <w:rsid w:val="00613040"/>
    <w:rsid w:val="00694B3D"/>
    <w:rsid w:val="00E4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FDB51-2C1B-417F-9F56-AD747457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2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2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2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2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2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2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2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2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2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2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2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2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2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2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2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2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2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2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2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2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2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2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2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2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