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F7A1" w14:textId="77777777" w:rsidR="004455CA" w:rsidRDefault="004455CA">
      <w:pPr>
        <w:rPr>
          <w:rFonts w:hint="eastAsia"/>
        </w:rPr>
      </w:pPr>
    </w:p>
    <w:p w14:paraId="3499C4D9" w14:textId="77777777" w:rsidR="004455CA" w:rsidRDefault="004455CA">
      <w:pPr>
        <w:rPr>
          <w:rFonts w:hint="eastAsia"/>
        </w:rPr>
      </w:pPr>
      <w:r>
        <w:rPr>
          <w:rFonts w:hint="eastAsia"/>
        </w:rPr>
        <w:t>bing的拼音汉字怎么写</w:t>
      </w:r>
    </w:p>
    <w:p w14:paraId="42D6FB3F" w14:textId="77777777" w:rsidR="004455CA" w:rsidRDefault="004455CA">
      <w:pPr>
        <w:rPr>
          <w:rFonts w:hint="eastAsia"/>
        </w:rPr>
      </w:pPr>
      <w:r>
        <w:rPr>
          <w:rFonts w:hint="eastAsia"/>
        </w:rPr>
        <w:t>在现代汉语中，“bing”的拼音可以对应多个不同的汉字，每个字都有其独特的含义和用法。了解这些汉字不仅有助于提高中文水平，也能更好地理解中国文化。下面将介绍几个常见的“bing”字及其书写方式。</w:t>
      </w:r>
    </w:p>
    <w:p w14:paraId="375AB1A0" w14:textId="77777777" w:rsidR="004455CA" w:rsidRDefault="004455CA">
      <w:pPr>
        <w:rPr>
          <w:rFonts w:hint="eastAsia"/>
        </w:rPr>
      </w:pPr>
    </w:p>
    <w:p w14:paraId="65905A63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3E70" w14:textId="77777777" w:rsidR="004455CA" w:rsidRDefault="004455CA">
      <w:pPr>
        <w:rPr>
          <w:rFonts w:hint="eastAsia"/>
        </w:rPr>
      </w:pPr>
      <w:r>
        <w:rPr>
          <w:rFonts w:hint="eastAsia"/>
        </w:rPr>
        <w:t>冰 - 冰冷与纯洁的象征</w:t>
      </w:r>
    </w:p>
    <w:p w14:paraId="14651820" w14:textId="77777777" w:rsidR="004455CA" w:rsidRDefault="004455CA">
      <w:pPr>
        <w:rPr>
          <w:rFonts w:hint="eastAsia"/>
        </w:rPr>
      </w:pPr>
      <w:r>
        <w:rPr>
          <w:rFonts w:hint="eastAsia"/>
        </w:rPr>
        <w:t>“冰”，读作 bīng，是水在低温下固化的状态。它通常用来表示寒冷、冻结等概念，也常被用于比喻纯洁无瑕或冷漠无情的情感。从结构上看，“冰”由两点水和一个“夲”（běn）组成，象征着水结成冰的过程。在文学作品中，“冰”经常被用来描绘冬日景色或是形容人心境的清冷。</w:t>
      </w:r>
    </w:p>
    <w:p w14:paraId="1A548FFA" w14:textId="77777777" w:rsidR="004455CA" w:rsidRDefault="004455CA">
      <w:pPr>
        <w:rPr>
          <w:rFonts w:hint="eastAsia"/>
        </w:rPr>
      </w:pPr>
    </w:p>
    <w:p w14:paraId="3D2254A4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60F61" w14:textId="77777777" w:rsidR="004455CA" w:rsidRDefault="004455CA">
      <w:pPr>
        <w:rPr>
          <w:rFonts w:hint="eastAsia"/>
        </w:rPr>
      </w:pPr>
      <w:r>
        <w:rPr>
          <w:rFonts w:hint="eastAsia"/>
        </w:rPr>
        <w:t>兵 - 战争与力量的代名词</w:t>
      </w:r>
    </w:p>
    <w:p w14:paraId="0F970C3E" w14:textId="77777777" w:rsidR="004455CA" w:rsidRDefault="004455CA">
      <w:pPr>
        <w:rPr>
          <w:rFonts w:hint="eastAsia"/>
        </w:rPr>
      </w:pPr>
      <w:r>
        <w:rPr>
          <w:rFonts w:hint="eastAsia"/>
        </w:rPr>
        <w:t>“兵”，发音为 bīng，代表士兵、军队或武器。古时候，“兵”主要指兵器，随着时间的发展，其含义扩展到了军事领域，涵盖了所有与战斗相关的事物。汉字“兵”上方是一个“??”，下方是“斤”，形象地描绘了手持武器的形象。在现代社会，“兵”除了直接关联到军队外，还广泛应用于各种需要策略和战术的情景中。</w:t>
      </w:r>
    </w:p>
    <w:p w14:paraId="6AA889E1" w14:textId="77777777" w:rsidR="004455CA" w:rsidRDefault="004455CA">
      <w:pPr>
        <w:rPr>
          <w:rFonts w:hint="eastAsia"/>
        </w:rPr>
      </w:pPr>
    </w:p>
    <w:p w14:paraId="47E0F3DE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BB7F" w14:textId="77777777" w:rsidR="004455CA" w:rsidRDefault="004455CA">
      <w:pPr>
        <w:rPr>
          <w:rFonts w:hint="eastAsia"/>
        </w:rPr>
      </w:pPr>
      <w:r>
        <w:rPr>
          <w:rFonts w:hint="eastAsia"/>
        </w:rPr>
        <w:t>丙 - 天干之一，五行属火</w:t>
      </w:r>
    </w:p>
    <w:p w14:paraId="11A54822" w14:textId="77777777" w:rsidR="004455CA" w:rsidRDefault="004455CA">
      <w:pPr>
        <w:rPr>
          <w:rFonts w:hint="eastAsia"/>
        </w:rPr>
      </w:pPr>
      <w:r>
        <w:rPr>
          <w:rFonts w:hint="eastAsia"/>
        </w:rPr>
        <w:t>“丙”，读音为 bǐng，是天干中的第三个字，常用于纪年、月、日。按照中国古代阴阳五行学说，“丙”属于阳火，代表着太阳的光芒和热量。因此，在命理学中，“丙”往往与光明、温暖、积极向上联系在一起。“丙”字本身并不复杂，仅由三个横划构成，但其背后蕴含的文化意义却极为丰富。</w:t>
      </w:r>
    </w:p>
    <w:p w14:paraId="2D1A848B" w14:textId="77777777" w:rsidR="004455CA" w:rsidRDefault="004455CA">
      <w:pPr>
        <w:rPr>
          <w:rFonts w:hint="eastAsia"/>
        </w:rPr>
      </w:pPr>
    </w:p>
    <w:p w14:paraId="6D9B03FE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8662D" w14:textId="77777777" w:rsidR="004455CA" w:rsidRDefault="004455CA">
      <w:pPr>
        <w:rPr>
          <w:rFonts w:hint="eastAsia"/>
        </w:rPr>
      </w:pPr>
      <w:r>
        <w:rPr>
          <w:rFonts w:hint="eastAsia"/>
        </w:rPr>
        <w:t>饼 - 美食文化中的重要角色</w:t>
      </w:r>
    </w:p>
    <w:p w14:paraId="6B5566D5" w14:textId="77777777" w:rsidR="004455CA" w:rsidRDefault="004455CA">
      <w:pPr>
        <w:rPr>
          <w:rFonts w:hint="eastAsia"/>
        </w:rPr>
      </w:pPr>
      <w:r>
        <w:rPr>
          <w:rFonts w:hint="eastAsia"/>
        </w:rPr>
        <w:t>“饼”，发音 bǐng，是指由面粉制成的各种食品，如月饼、烧饼等。在中国及许多亚洲国家，“饼”不仅是日常饮食的一部分，也是节日庆典不可或缺的食物之一。例如，中秋节食用月饼的传统就有着悠久的历史，它不仅是一种美食享受，更是家人团聚、共享天伦之乐的象征。随着时代的发展，“饼”的种类变得越来越多样化，满足了不同人群的需求。</w:t>
      </w:r>
    </w:p>
    <w:p w14:paraId="11E56F7B" w14:textId="77777777" w:rsidR="004455CA" w:rsidRDefault="004455CA">
      <w:pPr>
        <w:rPr>
          <w:rFonts w:hint="eastAsia"/>
        </w:rPr>
      </w:pPr>
    </w:p>
    <w:p w14:paraId="547A2398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36A8B" w14:textId="77777777" w:rsidR="004455CA" w:rsidRDefault="004455CA">
      <w:pPr>
        <w:rPr>
          <w:rFonts w:hint="eastAsia"/>
        </w:rPr>
      </w:pPr>
      <w:r>
        <w:rPr>
          <w:rFonts w:hint="eastAsia"/>
        </w:rPr>
        <w:t>最后的总结</w:t>
      </w:r>
    </w:p>
    <w:p w14:paraId="05BB64C8" w14:textId="77777777" w:rsidR="004455CA" w:rsidRDefault="004455CA">
      <w:pPr>
        <w:rPr>
          <w:rFonts w:hint="eastAsia"/>
        </w:rPr>
      </w:pPr>
      <w:r>
        <w:rPr>
          <w:rFonts w:hint="eastAsia"/>
        </w:rPr>
        <w:t>通过以上对几个以“bing”为拼音开头的汉字的介绍，我们可以看到，即使是相同的拼音，所对应的汉字之间也存在着巨大的差异。它们各自承载着丰富的文化内涵和历史故事，反映了中华文化的博大精深。学习这些汉字不仅能帮助我们更准确地表达自己，还能让我们对中国传统文化有更深的理解和认识。</w:t>
      </w:r>
    </w:p>
    <w:p w14:paraId="41864740" w14:textId="77777777" w:rsidR="004455CA" w:rsidRDefault="004455CA">
      <w:pPr>
        <w:rPr>
          <w:rFonts w:hint="eastAsia"/>
        </w:rPr>
      </w:pPr>
    </w:p>
    <w:p w14:paraId="565D09E7" w14:textId="77777777" w:rsidR="004455CA" w:rsidRDefault="0044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44E6" w14:textId="77777777" w:rsidR="004455CA" w:rsidRDefault="0044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CF5F7" w14:textId="4A51C347" w:rsidR="008B060B" w:rsidRDefault="008B060B"/>
    <w:sectPr w:rsidR="008B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0B"/>
    <w:rsid w:val="004455CA"/>
    <w:rsid w:val="00613040"/>
    <w:rsid w:val="008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BD58B-3230-4514-97AC-2EDA73E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