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4CDA" w14:textId="77777777" w:rsidR="00212B0D" w:rsidRDefault="00212B0D">
      <w:pPr>
        <w:rPr>
          <w:rFonts w:hint="eastAsia"/>
        </w:rPr>
      </w:pPr>
    </w:p>
    <w:p w14:paraId="0F62A34A" w14:textId="77777777" w:rsidR="00212B0D" w:rsidRDefault="00212B0D">
      <w:pPr>
        <w:rPr>
          <w:rFonts w:hint="eastAsia"/>
        </w:rPr>
      </w:pPr>
      <w:r>
        <w:rPr>
          <w:rFonts w:hint="eastAsia"/>
        </w:rPr>
        <w:tab/>
        <w:t>冰的拼音一到四声对应的汉字组词</w:t>
      </w:r>
    </w:p>
    <w:p w14:paraId="7F363012" w14:textId="77777777" w:rsidR="00212B0D" w:rsidRDefault="00212B0D">
      <w:pPr>
        <w:rPr>
          <w:rFonts w:hint="eastAsia"/>
        </w:rPr>
      </w:pPr>
    </w:p>
    <w:p w14:paraId="79278F0A" w14:textId="77777777" w:rsidR="00212B0D" w:rsidRDefault="00212B0D">
      <w:pPr>
        <w:rPr>
          <w:rFonts w:hint="eastAsia"/>
        </w:rPr>
      </w:pPr>
    </w:p>
    <w:p w14:paraId="1CA2656B" w14:textId="77777777" w:rsidR="00212B0D" w:rsidRDefault="00212B0D">
      <w:pPr>
        <w:rPr>
          <w:rFonts w:hint="eastAsia"/>
        </w:rPr>
      </w:pPr>
      <w:r>
        <w:rPr>
          <w:rFonts w:hint="eastAsia"/>
        </w:rPr>
        <w:tab/>
        <w:t>汉语作为世界上最古老且使用人数最多的语言之一，其博大精深之处不仅体现在丰富的词汇和多样的语法结构上，更在于独特的发音系统。其中，拼音是学习汉语的重要工具，它帮助人们准确地掌握每个汉字的读音。今天我们就来探讨一下“bing”这个音节在不同声调下的汉字及它们组成的词语。</w:t>
      </w:r>
    </w:p>
    <w:p w14:paraId="76E31A34" w14:textId="77777777" w:rsidR="00212B0D" w:rsidRDefault="00212B0D">
      <w:pPr>
        <w:rPr>
          <w:rFonts w:hint="eastAsia"/>
        </w:rPr>
      </w:pPr>
    </w:p>
    <w:p w14:paraId="6EE2E33E" w14:textId="77777777" w:rsidR="00212B0D" w:rsidRDefault="00212B0D">
      <w:pPr>
        <w:rPr>
          <w:rFonts w:hint="eastAsia"/>
        </w:rPr>
      </w:pPr>
    </w:p>
    <w:p w14:paraId="2BCE69C3" w14:textId="77777777" w:rsidR="00212B0D" w:rsidRDefault="00212B0D">
      <w:pPr>
        <w:rPr>
          <w:rFonts w:hint="eastAsia"/>
        </w:rPr>
      </w:pPr>
    </w:p>
    <w:p w14:paraId="569FCC2B" w14:textId="77777777" w:rsidR="00212B0D" w:rsidRDefault="00212B0D">
      <w:pPr>
        <w:rPr>
          <w:rFonts w:hint="eastAsia"/>
        </w:rPr>
      </w:pPr>
      <w:r>
        <w:rPr>
          <w:rFonts w:hint="eastAsia"/>
        </w:rPr>
        <w:tab/>
        <w:t>一声：冰</w:t>
      </w:r>
    </w:p>
    <w:p w14:paraId="00727EBD" w14:textId="77777777" w:rsidR="00212B0D" w:rsidRDefault="00212B0D">
      <w:pPr>
        <w:rPr>
          <w:rFonts w:hint="eastAsia"/>
        </w:rPr>
      </w:pPr>
    </w:p>
    <w:p w14:paraId="74D074FA" w14:textId="77777777" w:rsidR="00212B0D" w:rsidRDefault="00212B0D">
      <w:pPr>
        <w:rPr>
          <w:rFonts w:hint="eastAsia"/>
        </w:rPr>
      </w:pPr>
    </w:p>
    <w:p w14:paraId="26817B47" w14:textId="77777777" w:rsidR="00212B0D" w:rsidRDefault="00212B0D">
      <w:pPr>
        <w:rPr>
          <w:rFonts w:hint="eastAsia"/>
        </w:rPr>
      </w:pPr>
      <w:r>
        <w:rPr>
          <w:rFonts w:hint="eastAsia"/>
        </w:rPr>
        <w:tab/>
        <w:t>“冰”字属于阴平声，表示水冷却后凝固成的固体状态。在自然环境中，冰是水在低温下的一种存在形式，如南极洲与北极圈的冰川、冬季河流湖泊表面结成的薄冰等。由“冰”组成的词语非常多，例如：“冰雪”，形容冬天的雪景；“冰山”，指的是漂浮于海上的巨大冰体；“冰雕”，是一种以冰为材料的艺术创作。</w:t>
      </w:r>
    </w:p>
    <w:p w14:paraId="07A5B52C" w14:textId="77777777" w:rsidR="00212B0D" w:rsidRDefault="00212B0D">
      <w:pPr>
        <w:rPr>
          <w:rFonts w:hint="eastAsia"/>
        </w:rPr>
      </w:pPr>
    </w:p>
    <w:p w14:paraId="340419C0" w14:textId="77777777" w:rsidR="00212B0D" w:rsidRDefault="00212B0D">
      <w:pPr>
        <w:rPr>
          <w:rFonts w:hint="eastAsia"/>
        </w:rPr>
      </w:pPr>
    </w:p>
    <w:p w14:paraId="2C12D052" w14:textId="77777777" w:rsidR="00212B0D" w:rsidRDefault="00212B0D">
      <w:pPr>
        <w:rPr>
          <w:rFonts w:hint="eastAsia"/>
        </w:rPr>
      </w:pPr>
    </w:p>
    <w:p w14:paraId="5BD6C448" w14:textId="77777777" w:rsidR="00212B0D" w:rsidRDefault="00212B0D">
      <w:pPr>
        <w:rPr>
          <w:rFonts w:hint="eastAsia"/>
        </w:rPr>
      </w:pPr>
      <w:r>
        <w:rPr>
          <w:rFonts w:hint="eastAsia"/>
        </w:rPr>
        <w:tab/>
        <w:t>二声：兵</w:t>
      </w:r>
    </w:p>
    <w:p w14:paraId="5C9C944E" w14:textId="77777777" w:rsidR="00212B0D" w:rsidRDefault="00212B0D">
      <w:pPr>
        <w:rPr>
          <w:rFonts w:hint="eastAsia"/>
        </w:rPr>
      </w:pPr>
    </w:p>
    <w:p w14:paraId="56B6031A" w14:textId="77777777" w:rsidR="00212B0D" w:rsidRDefault="00212B0D">
      <w:pPr>
        <w:rPr>
          <w:rFonts w:hint="eastAsia"/>
        </w:rPr>
      </w:pPr>
    </w:p>
    <w:p w14:paraId="1E8F813A" w14:textId="77777777" w:rsidR="00212B0D" w:rsidRDefault="00212B0D">
      <w:pPr>
        <w:rPr>
          <w:rFonts w:hint="eastAsia"/>
        </w:rPr>
      </w:pPr>
      <w:r>
        <w:rPr>
          <w:rFonts w:hint="eastAsia"/>
        </w:rPr>
        <w:tab/>
        <w:t>“兵”字属于阳平声，原意是指军人或军队中的一员。在古代，士兵是战争中的基本战斗单位，而现代则泛指所有军事人员。与“兵”有关的词汇包括：“兵法”，即战争策略；“兵器”，指用于作战的各种武器装备；“兵马俑”，这是中国古代陪葬品的一种，用陶土制作成士兵和马匹的模样，最著名的当属秦始皇陵的兵马俑。</w:t>
      </w:r>
    </w:p>
    <w:p w14:paraId="5387F167" w14:textId="77777777" w:rsidR="00212B0D" w:rsidRDefault="00212B0D">
      <w:pPr>
        <w:rPr>
          <w:rFonts w:hint="eastAsia"/>
        </w:rPr>
      </w:pPr>
    </w:p>
    <w:p w14:paraId="6AF8F256" w14:textId="77777777" w:rsidR="00212B0D" w:rsidRDefault="00212B0D">
      <w:pPr>
        <w:rPr>
          <w:rFonts w:hint="eastAsia"/>
        </w:rPr>
      </w:pPr>
    </w:p>
    <w:p w14:paraId="1ECADD72" w14:textId="77777777" w:rsidR="00212B0D" w:rsidRDefault="00212B0D">
      <w:pPr>
        <w:rPr>
          <w:rFonts w:hint="eastAsia"/>
        </w:rPr>
      </w:pPr>
    </w:p>
    <w:p w14:paraId="384910AC" w14:textId="77777777" w:rsidR="00212B0D" w:rsidRDefault="00212B0D">
      <w:pPr>
        <w:rPr>
          <w:rFonts w:hint="eastAsia"/>
        </w:rPr>
      </w:pPr>
      <w:r>
        <w:rPr>
          <w:rFonts w:hint="eastAsia"/>
        </w:rPr>
        <w:tab/>
        <w:t>三声：并</w:t>
      </w:r>
    </w:p>
    <w:p w14:paraId="4265DBFC" w14:textId="77777777" w:rsidR="00212B0D" w:rsidRDefault="00212B0D">
      <w:pPr>
        <w:rPr>
          <w:rFonts w:hint="eastAsia"/>
        </w:rPr>
      </w:pPr>
    </w:p>
    <w:p w14:paraId="3980231F" w14:textId="77777777" w:rsidR="00212B0D" w:rsidRDefault="00212B0D">
      <w:pPr>
        <w:rPr>
          <w:rFonts w:hint="eastAsia"/>
        </w:rPr>
      </w:pPr>
    </w:p>
    <w:p w14:paraId="117CBE00" w14:textId="77777777" w:rsidR="00212B0D" w:rsidRDefault="00212B0D">
      <w:pPr>
        <w:rPr>
          <w:rFonts w:hint="eastAsia"/>
        </w:rPr>
      </w:pPr>
      <w:r>
        <w:rPr>
          <w:rFonts w:hint="eastAsia"/>
        </w:rPr>
        <w:tab/>
        <w:t>“并”字属于上声，有合并、连接之意。“并”字所形成的词语反映了事物之间结合或者共同存在的状态。比如：“并肩”，意味着两人肩膀靠在一起行走；“并行”，指的是两条或多条路线平行不相交；“并列”，表示两者或多个事物处于同一水平线上。</w:t>
      </w:r>
    </w:p>
    <w:p w14:paraId="6956CE87" w14:textId="77777777" w:rsidR="00212B0D" w:rsidRDefault="00212B0D">
      <w:pPr>
        <w:rPr>
          <w:rFonts w:hint="eastAsia"/>
        </w:rPr>
      </w:pPr>
    </w:p>
    <w:p w14:paraId="6250ADBF" w14:textId="77777777" w:rsidR="00212B0D" w:rsidRDefault="00212B0D">
      <w:pPr>
        <w:rPr>
          <w:rFonts w:hint="eastAsia"/>
        </w:rPr>
      </w:pPr>
    </w:p>
    <w:p w14:paraId="77F62CAB" w14:textId="77777777" w:rsidR="00212B0D" w:rsidRDefault="00212B0D">
      <w:pPr>
        <w:rPr>
          <w:rFonts w:hint="eastAsia"/>
        </w:rPr>
      </w:pPr>
    </w:p>
    <w:p w14:paraId="72E5D917" w14:textId="77777777" w:rsidR="00212B0D" w:rsidRDefault="00212B0D">
      <w:pPr>
        <w:rPr>
          <w:rFonts w:hint="eastAsia"/>
        </w:rPr>
      </w:pPr>
      <w:r>
        <w:rPr>
          <w:rFonts w:hint="eastAsia"/>
        </w:rPr>
        <w:tab/>
        <w:t>四声：病</w:t>
      </w:r>
    </w:p>
    <w:p w14:paraId="2FFBE764" w14:textId="77777777" w:rsidR="00212B0D" w:rsidRDefault="00212B0D">
      <w:pPr>
        <w:rPr>
          <w:rFonts w:hint="eastAsia"/>
        </w:rPr>
      </w:pPr>
    </w:p>
    <w:p w14:paraId="11480E56" w14:textId="77777777" w:rsidR="00212B0D" w:rsidRDefault="00212B0D">
      <w:pPr>
        <w:rPr>
          <w:rFonts w:hint="eastAsia"/>
        </w:rPr>
      </w:pPr>
    </w:p>
    <w:p w14:paraId="76F9D0FE" w14:textId="77777777" w:rsidR="00212B0D" w:rsidRDefault="00212B0D">
      <w:pPr>
        <w:rPr>
          <w:rFonts w:hint="eastAsia"/>
        </w:rPr>
      </w:pPr>
      <w:r>
        <w:rPr>
          <w:rFonts w:hint="eastAsia"/>
        </w:rPr>
        <w:tab/>
        <w:t>“病”字属于去声，通常用来描述人体出现异常状况，导致健康受损的状态。疾病可以由多种因素引起，如病毒、细菌感染、遗传因素等。与“病”相关的词汇广泛存在于我们的日常生活中，如：“病症”，具体指某种疾病的症状；“病人”，指患病的人；“病假”，是员工因生病不能工作时所享受的权利。</w:t>
      </w:r>
    </w:p>
    <w:p w14:paraId="1A4FF39A" w14:textId="77777777" w:rsidR="00212B0D" w:rsidRDefault="00212B0D">
      <w:pPr>
        <w:rPr>
          <w:rFonts w:hint="eastAsia"/>
        </w:rPr>
      </w:pPr>
    </w:p>
    <w:p w14:paraId="476AC203" w14:textId="77777777" w:rsidR="00212B0D" w:rsidRDefault="00212B0D">
      <w:pPr>
        <w:rPr>
          <w:rFonts w:hint="eastAsia"/>
        </w:rPr>
      </w:pPr>
    </w:p>
    <w:p w14:paraId="44B69ECA" w14:textId="77777777" w:rsidR="00212B0D" w:rsidRDefault="00212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F8305" w14:textId="0AA706A5" w:rsidR="00C04E35" w:rsidRDefault="00C04E35"/>
    <w:sectPr w:rsidR="00C04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35"/>
    <w:rsid w:val="00212B0D"/>
    <w:rsid w:val="00613040"/>
    <w:rsid w:val="00C0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F375B-6C3C-4CDF-9131-CDA7E135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