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FFD4" w14:textId="77777777" w:rsidR="004B5013" w:rsidRDefault="004B5013">
      <w:pPr>
        <w:rPr>
          <w:rFonts w:hint="eastAsia"/>
        </w:rPr>
      </w:pPr>
    </w:p>
    <w:p w14:paraId="05F32979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bie正确的拼音</w:t>
      </w:r>
    </w:p>
    <w:p w14:paraId="5197C090" w14:textId="77777777" w:rsidR="004B5013" w:rsidRDefault="004B5013">
      <w:pPr>
        <w:rPr>
          <w:rFonts w:hint="eastAsia"/>
        </w:rPr>
      </w:pPr>
    </w:p>
    <w:p w14:paraId="6E8BC048" w14:textId="77777777" w:rsidR="004B5013" w:rsidRDefault="004B5013">
      <w:pPr>
        <w:rPr>
          <w:rFonts w:hint="eastAsia"/>
        </w:rPr>
      </w:pPr>
    </w:p>
    <w:p w14:paraId="31ED0BEA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“Bie”这个拼音在汉语中并不单独存在，而是作为汉字的拼音组成部分出现。它代表的是汉语拼音中的一个声母“b”加上韵母“ie”的组合。这种组合方式使得“bie”能够与不同的声调结合，表达出多种含义。例如，“别”字就是以“bie”的发音为基础，并且根据不同的语境和使用场合，可以表示拒绝、告别的意思。</w:t>
      </w:r>
    </w:p>
    <w:p w14:paraId="7E32992C" w14:textId="77777777" w:rsidR="004B5013" w:rsidRDefault="004B5013">
      <w:pPr>
        <w:rPr>
          <w:rFonts w:hint="eastAsia"/>
        </w:rPr>
      </w:pPr>
    </w:p>
    <w:p w14:paraId="70B96475" w14:textId="77777777" w:rsidR="004B5013" w:rsidRDefault="004B5013">
      <w:pPr>
        <w:rPr>
          <w:rFonts w:hint="eastAsia"/>
        </w:rPr>
      </w:pPr>
    </w:p>
    <w:p w14:paraId="7A17DA65" w14:textId="77777777" w:rsidR="004B5013" w:rsidRDefault="004B5013">
      <w:pPr>
        <w:rPr>
          <w:rFonts w:hint="eastAsia"/>
        </w:rPr>
      </w:pPr>
    </w:p>
    <w:p w14:paraId="3DC6E20B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092A33DE" w14:textId="77777777" w:rsidR="004B5013" w:rsidRDefault="004B5013">
      <w:pPr>
        <w:rPr>
          <w:rFonts w:hint="eastAsia"/>
        </w:rPr>
      </w:pPr>
    </w:p>
    <w:p w14:paraId="32B7334F" w14:textId="77777777" w:rsidR="004B5013" w:rsidRDefault="004B5013">
      <w:pPr>
        <w:rPr>
          <w:rFonts w:hint="eastAsia"/>
        </w:rPr>
      </w:pPr>
    </w:p>
    <w:p w14:paraId="38DA4C95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汉语拼音是帮助学习标准普通话发音的一种工具。它是基于拉丁字母的一套注音符号，用于标注汉字的读音。汉语拼音体系由声母、韵母和声调三部分组成。其中，“b”属于声母之一，而“ie”则是一种复合韵母。通过这样的组合方式，汉语拼音系统能够准确地记录下汉语中每一个汉字的发音。</w:t>
      </w:r>
    </w:p>
    <w:p w14:paraId="2ED31BAB" w14:textId="77777777" w:rsidR="004B5013" w:rsidRDefault="004B5013">
      <w:pPr>
        <w:rPr>
          <w:rFonts w:hint="eastAsia"/>
        </w:rPr>
      </w:pPr>
    </w:p>
    <w:p w14:paraId="6DF9C344" w14:textId="77777777" w:rsidR="004B5013" w:rsidRDefault="004B5013">
      <w:pPr>
        <w:rPr>
          <w:rFonts w:hint="eastAsia"/>
        </w:rPr>
      </w:pPr>
    </w:p>
    <w:p w14:paraId="1D3AB323" w14:textId="77777777" w:rsidR="004B5013" w:rsidRDefault="004B5013">
      <w:pPr>
        <w:rPr>
          <w:rFonts w:hint="eastAsia"/>
        </w:rPr>
      </w:pPr>
    </w:p>
    <w:p w14:paraId="71F630A2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“bie”在实际应用中的例子</w:t>
      </w:r>
    </w:p>
    <w:p w14:paraId="08F9C734" w14:textId="77777777" w:rsidR="004B5013" w:rsidRDefault="004B5013">
      <w:pPr>
        <w:rPr>
          <w:rFonts w:hint="eastAsia"/>
        </w:rPr>
      </w:pPr>
    </w:p>
    <w:p w14:paraId="689F5473" w14:textId="77777777" w:rsidR="004B5013" w:rsidRDefault="004B5013">
      <w:pPr>
        <w:rPr>
          <w:rFonts w:hint="eastAsia"/>
        </w:rPr>
      </w:pPr>
    </w:p>
    <w:p w14:paraId="602FFE58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除了“别”字之外，还有许多包含“bie”的汉字，如“瘪”、“蹩”，这些字各自拥有独特的意义和用法。“瘪”通常用来描述物体因受压或缺乏充填物而呈现凹陷的状态；“蹩”则多用于形容行走不便或者指某些不正当的手段。通过对这些具体实例的学习，我们不仅能更好地理解“bie”的发音规则，还能丰富我们的词汇量。</w:t>
      </w:r>
    </w:p>
    <w:p w14:paraId="46D54DC0" w14:textId="77777777" w:rsidR="004B5013" w:rsidRDefault="004B5013">
      <w:pPr>
        <w:rPr>
          <w:rFonts w:hint="eastAsia"/>
        </w:rPr>
      </w:pPr>
    </w:p>
    <w:p w14:paraId="32651C90" w14:textId="77777777" w:rsidR="004B5013" w:rsidRDefault="004B5013">
      <w:pPr>
        <w:rPr>
          <w:rFonts w:hint="eastAsia"/>
        </w:rPr>
      </w:pPr>
    </w:p>
    <w:p w14:paraId="2A711216" w14:textId="77777777" w:rsidR="004B5013" w:rsidRDefault="004B5013">
      <w:pPr>
        <w:rPr>
          <w:rFonts w:hint="eastAsia"/>
        </w:rPr>
      </w:pPr>
    </w:p>
    <w:p w14:paraId="0F575E8A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8C5FC0E" w14:textId="77777777" w:rsidR="004B5013" w:rsidRDefault="004B5013">
      <w:pPr>
        <w:rPr>
          <w:rFonts w:hint="eastAsia"/>
        </w:rPr>
      </w:pPr>
    </w:p>
    <w:p w14:paraId="43CAE3AD" w14:textId="77777777" w:rsidR="004B5013" w:rsidRDefault="004B5013">
      <w:pPr>
        <w:rPr>
          <w:rFonts w:hint="eastAsia"/>
        </w:rPr>
      </w:pPr>
    </w:p>
    <w:p w14:paraId="5AF95BCE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对于非母语者来说，掌握汉语拼音是学习中文的第一步。它不仅有助于提高听说能力，还是识记汉字的有效途径之一。拼音可以帮助学习者正确发音，避免发音错误导致的理解障碍。随着对拼音规则的深入理解，学习者还可以更加轻松地识别和记忆汉字。</w:t>
      </w:r>
    </w:p>
    <w:p w14:paraId="63FC5640" w14:textId="77777777" w:rsidR="004B5013" w:rsidRDefault="004B5013">
      <w:pPr>
        <w:rPr>
          <w:rFonts w:hint="eastAsia"/>
        </w:rPr>
      </w:pPr>
    </w:p>
    <w:p w14:paraId="3D80F831" w14:textId="77777777" w:rsidR="004B5013" w:rsidRDefault="004B5013">
      <w:pPr>
        <w:rPr>
          <w:rFonts w:hint="eastAsia"/>
        </w:rPr>
      </w:pPr>
    </w:p>
    <w:p w14:paraId="79D9CD39" w14:textId="77777777" w:rsidR="004B5013" w:rsidRDefault="004B5013">
      <w:pPr>
        <w:rPr>
          <w:rFonts w:hint="eastAsia"/>
        </w:rPr>
      </w:pPr>
    </w:p>
    <w:p w14:paraId="0CBD974B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F62C5" w14:textId="77777777" w:rsidR="004B5013" w:rsidRDefault="004B5013">
      <w:pPr>
        <w:rPr>
          <w:rFonts w:hint="eastAsia"/>
        </w:rPr>
      </w:pPr>
    </w:p>
    <w:p w14:paraId="6A1EF95D" w14:textId="77777777" w:rsidR="004B5013" w:rsidRDefault="004B5013">
      <w:pPr>
        <w:rPr>
          <w:rFonts w:hint="eastAsia"/>
        </w:rPr>
      </w:pPr>
    </w:p>
    <w:p w14:paraId="6837E221" w14:textId="77777777" w:rsidR="004B5013" w:rsidRDefault="004B5013">
      <w:pPr>
        <w:rPr>
          <w:rFonts w:hint="eastAsia"/>
        </w:rPr>
      </w:pPr>
      <w:r>
        <w:rPr>
          <w:rFonts w:hint="eastAsia"/>
        </w:rPr>
        <w:tab/>
        <w:t>“bie”作为一个特定的拼音组合，在汉语学习中扮演着重要的角色。了解其构成及应用场景，不仅可以增强我们对汉语语音系统的认识，还能够促进语言技能的发展。无论是对于汉语初学者还是希望进一步提升自己汉语水平的人来说，掌握像“bie”这样的拼音知识都是非常有益的。</w:t>
      </w:r>
    </w:p>
    <w:p w14:paraId="4C231DC9" w14:textId="77777777" w:rsidR="004B5013" w:rsidRDefault="004B5013">
      <w:pPr>
        <w:rPr>
          <w:rFonts w:hint="eastAsia"/>
        </w:rPr>
      </w:pPr>
    </w:p>
    <w:p w14:paraId="32A2DA70" w14:textId="77777777" w:rsidR="004B5013" w:rsidRDefault="004B5013">
      <w:pPr>
        <w:rPr>
          <w:rFonts w:hint="eastAsia"/>
        </w:rPr>
      </w:pPr>
    </w:p>
    <w:p w14:paraId="2CE6EBFF" w14:textId="77777777" w:rsidR="004B5013" w:rsidRDefault="004B5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05B54" w14:textId="7D1F17F4" w:rsidR="00482DE4" w:rsidRDefault="00482DE4"/>
    <w:sectPr w:rsidR="0048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E4"/>
    <w:rsid w:val="00482DE4"/>
    <w:rsid w:val="004B50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4C29-DCF4-4582-BC54-BEC22923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