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8DAB6" w14:textId="77777777" w:rsidR="00AB491C" w:rsidRDefault="00AB491C">
      <w:pPr>
        <w:rPr>
          <w:rFonts w:hint="eastAsia"/>
        </w:rPr>
      </w:pPr>
    </w:p>
    <w:p w14:paraId="4371F7EF" w14:textId="77777777" w:rsidR="00AB491C" w:rsidRDefault="00AB491C">
      <w:pPr>
        <w:rPr>
          <w:rFonts w:hint="eastAsia"/>
        </w:rPr>
      </w:pPr>
      <w:r>
        <w:rPr>
          <w:rFonts w:hint="eastAsia"/>
        </w:rPr>
        <w:tab/>
        <w:t>别：从离别到辨别的多重意义</w:t>
      </w:r>
    </w:p>
    <w:p w14:paraId="14E06834" w14:textId="77777777" w:rsidR="00AB491C" w:rsidRDefault="00AB491C">
      <w:pPr>
        <w:rPr>
          <w:rFonts w:hint="eastAsia"/>
        </w:rPr>
      </w:pPr>
    </w:p>
    <w:p w14:paraId="23DE8579" w14:textId="77777777" w:rsidR="00AB491C" w:rsidRDefault="00AB491C">
      <w:pPr>
        <w:rPr>
          <w:rFonts w:hint="eastAsia"/>
        </w:rPr>
      </w:pPr>
    </w:p>
    <w:p w14:paraId="35C2308A" w14:textId="77777777" w:rsidR="00AB491C" w:rsidRDefault="00AB491C">
      <w:pPr>
        <w:rPr>
          <w:rFonts w:hint="eastAsia"/>
        </w:rPr>
      </w:pPr>
      <w:r>
        <w:rPr>
          <w:rFonts w:hint="eastAsia"/>
        </w:rPr>
        <w:tab/>
        <w:t>在汉语的丰富词汇中，“别”字承载着多种含义和情感。它作为“离别”的意思，深深植根于中国人的文化与心灵深处。自古以来，送别、惜别等场景在文学作品中屡见不鲜，从《诗经》中的“昔我往矣，杨柳依依；今我来思，雨雪霏霏”，到现代作家笔下的各种离情别绪，无不体现了中国人对于离别的感怀。而“别”也象征着告别过去，迎接新的开始，这种转变可以是人生的阶段转换，也可以是对旧事物的舍弃。</w:t>
      </w:r>
    </w:p>
    <w:p w14:paraId="5229CA73" w14:textId="77777777" w:rsidR="00AB491C" w:rsidRDefault="00AB491C">
      <w:pPr>
        <w:rPr>
          <w:rFonts w:hint="eastAsia"/>
        </w:rPr>
      </w:pPr>
    </w:p>
    <w:p w14:paraId="7F723672" w14:textId="77777777" w:rsidR="00AB491C" w:rsidRDefault="00AB491C">
      <w:pPr>
        <w:rPr>
          <w:rFonts w:hint="eastAsia"/>
        </w:rPr>
      </w:pPr>
    </w:p>
    <w:p w14:paraId="189DC771" w14:textId="77777777" w:rsidR="00AB491C" w:rsidRDefault="00AB491C">
      <w:pPr>
        <w:rPr>
          <w:rFonts w:hint="eastAsia"/>
        </w:rPr>
      </w:pPr>
    </w:p>
    <w:p w14:paraId="2524758D" w14:textId="77777777" w:rsidR="00AB491C" w:rsidRDefault="00AB491C">
      <w:pPr>
        <w:rPr>
          <w:rFonts w:hint="eastAsia"/>
        </w:rPr>
      </w:pPr>
      <w:r>
        <w:rPr>
          <w:rFonts w:hint="eastAsia"/>
        </w:rPr>
        <w:tab/>
        <w:t>别致：独特的艺术表达</w:t>
      </w:r>
    </w:p>
    <w:p w14:paraId="5E266074" w14:textId="77777777" w:rsidR="00AB491C" w:rsidRDefault="00AB491C">
      <w:pPr>
        <w:rPr>
          <w:rFonts w:hint="eastAsia"/>
        </w:rPr>
      </w:pPr>
    </w:p>
    <w:p w14:paraId="533C117F" w14:textId="77777777" w:rsidR="00AB491C" w:rsidRDefault="00AB491C">
      <w:pPr>
        <w:rPr>
          <w:rFonts w:hint="eastAsia"/>
        </w:rPr>
      </w:pPr>
    </w:p>
    <w:p w14:paraId="2D9DFDAC" w14:textId="77777777" w:rsidR="00AB491C" w:rsidRDefault="00AB491C">
      <w:pPr>
        <w:rPr>
          <w:rFonts w:hint="eastAsia"/>
        </w:rPr>
      </w:pPr>
      <w:r>
        <w:rPr>
          <w:rFonts w:hint="eastAsia"/>
        </w:rPr>
        <w:tab/>
        <w:t>当提到“别致”时，我们进入了一个充满创意与个性的世界。“别致”指的是与众不同、具有独特风格的事物或设计。无论是建筑、服装还是艺术品，只要能打破常规，给人耳目一新的感觉，都可以用“别致”来形容。在中国传统文化里，园林设计就非常讲究布局上的别致，通过巧妙运用自然元素，如山水、植物等，创造出既符合自然规律又独具匠心的空间环境。在文学创作中，作者们也会追求文字表达上的别出心裁，力求给读者带来新颖的阅读体验。</w:t>
      </w:r>
    </w:p>
    <w:p w14:paraId="6C096312" w14:textId="77777777" w:rsidR="00AB491C" w:rsidRDefault="00AB491C">
      <w:pPr>
        <w:rPr>
          <w:rFonts w:hint="eastAsia"/>
        </w:rPr>
      </w:pPr>
    </w:p>
    <w:p w14:paraId="6203D840" w14:textId="77777777" w:rsidR="00AB491C" w:rsidRDefault="00AB491C">
      <w:pPr>
        <w:rPr>
          <w:rFonts w:hint="eastAsia"/>
        </w:rPr>
      </w:pPr>
    </w:p>
    <w:p w14:paraId="3C6572EA" w14:textId="77777777" w:rsidR="00AB491C" w:rsidRDefault="00AB491C">
      <w:pPr>
        <w:rPr>
          <w:rFonts w:hint="eastAsia"/>
        </w:rPr>
      </w:pPr>
    </w:p>
    <w:p w14:paraId="74F153B8" w14:textId="77777777" w:rsidR="00AB491C" w:rsidRDefault="00AB491C">
      <w:pPr>
        <w:rPr>
          <w:rFonts w:hint="eastAsia"/>
        </w:rPr>
      </w:pPr>
      <w:r>
        <w:rPr>
          <w:rFonts w:hint="eastAsia"/>
        </w:rPr>
        <w:tab/>
        <w:t>别扭：心理状态的真实写照</w:t>
      </w:r>
    </w:p>
    <w:p w14:paraId="67005472" w14:textId="77777777" w:rsidR="00AB491C" w:rsidRDefault="00AB491C">
      <w:pPr>
        <w:rPr>
          <w:rFonts w:hint="eastAsia"/>
        </w:rPr>
      </w:pPr>
    </w:p>
    <w:p w14:paraId="34DDBAED" w14:textId="77777777" w:rsidR="00AB491C" w:rsidRDefault="00AB491C">
      <w:pPr>
        <w:rPr>
          <w:rFonts w:hint="eastAsia"/>
        </w:rPr>
      </w:pPr>
    </w:p>
    <w:p w14:paraId="0307B423" w14:textId="77777777" w:rsidR="00AB491C" w:rsidRDefault="00AB491C">
      <w:pPr>
        <w:rPr>
          <w:rFonts w:hint="eastAsia"/>
        </w:rPr>
      </w:pPr>
      <w:r>
        <w:rPr>
          <w:rFonts w:hint="eastAsia"/>
        </w:rPr>
        <w:tab/>
        <w:t>“别扭”描述了一种内心的矛盾与不适感。人们在生活中可能会因为某些事情感到别扭，比如受到不公平对待时产生的抵触情绪，或者是面对难以抉择的情况时内心的挣扎。这种情绪不仅影响个人的心情，还可能波及到人际关系。了解并处理好自己的别扭情绪，对于保持心理健康非常重要。现代社会快节奏的生活方式容易使人累积压力，学会调整心态，找到适合自己的放松方法，能够帮助缓解别扭带来的负面影响。</w:t>
      </w:r>
    </w:p>
    <w:p w14:paraId="7810A07D" w14:textId="77777777" w:rsidR="00AB491C" w:rsidRDefault="00AB491C">
      <w:pPr>
        <w:rPr>
          <w:rFonts w:hint="eastAsia"/>
        </w:rPr>
      </w:pPr>
    </w:p>
    <w:p w14:paraId="156195F5" w14:textId="77777777" w:rsidR="00AB491C" w:rsidRDefault="00AB491C">
      <w:pPr>
        <w:rPr>
          <w:rFonts w:hint="eastAsia"/>
        </w:rPr>
      </w:pPr>
    </w:p>
    <w:p w14:paraId="51C6DB58" w14:textId="77777777" w:rsidR="00AB491C" w:rsidRDefault="00AB491C">
      <w:pPr>
        <w:rPr>
          <w:rFonts w:hint="eastAsia"/>
        </w:rPr>
      </w:pPr>
    </w:p>
    <w:p w14:paraId="3E90C34A" w14:textId="77777777" w:rsidR="00AB491C" w:rsidRDefault="00AB491C">
      <w:pPr>
        <w:rPr>
          <w:rFonts w:hint="eastAsia"/>
        </w:rPr>
      </w:pPr>
      <w:r>
        <w:rPr>
          <w:rFonts w:hint="eastAsia"/>
        </w:rPr>
        <w:tab/>
        <w:t>辨别：智慧的选择能力</w:t>
      </w:r>
    </w:p>
    <w:p w14:paraId="7BE183F9" w14:textId="77777777" w:rsidR="00AB491C" w:rsidRDefault="00AB491C">
      <w:pPr>
        <w:rPr>
          <w:rFonts w:hint="eastAsia"/>
        </w:rPr>
      </w:pPr>
    </w:p>
    <w:p w14:paraId="7156841C" w14:textId="77777777" w:rsidR="00AB491C" w:rsidRDefault="00AB491C">
      <w:pPr>
        <w:rPr>
          <w:rFonts w:hint="eastAsia"/>
        </w:rPr>
      </w:pPr>
    </w:p>
    <w:p w14:paraId="2719C838" w14:textId="77777777" w:rsidR="00AB491C" w:rsidRDefault="00AB491C">
      <w:pPr>
        <w:rPr>
          <w:rFonts w:hint="eastAsia"/>
        </w:rPr>
      </w:pPr>
      <w:r>
        <w:rPr>
          <w:rFonts w:hint="eastAsia"/>
        </w:rPr>
        <w:tab/>
        <w:t>“辨别”代表了识别真假、好坏的能力。在这个信息爆炸的时代，辨别真伪变得尤为重要。无论是在网络世界中筛选有价值的信息，还是在日常生活中做出正确的判断，都需要具备良好的辨别力。教育背景和个人经历都会对一个人的辨别能力产生影响，但更重要的是持续学习的态度和批判性思维的培养。只有不断提升自身的知识水平，才能在复杂多变的社会环境中作出明智的选择，避免被误导或欺骗。</w:t>
      </w:r>
    </w:p>
    <w:p w14:paraId="0B084038" w14:textId="77777777" w:rsidR="00AB491C" w:rsidRDefault="00AB491C">
      <w:pPr>
        <w:rPr>
          <w:rFonts w:hint="eastAsia"/>
        </w:rPr>
      </w:pPr>
    </w:p>
    <w:p w14:paraId="12F170DD" w14:textId="77777777" w:rsidR="00AB491C" w:rsidRDefault="00AB491C">
      <w:pPr>
        <w:rPr>
          <w:rFonts w:hint="eastAsia"/>
        </w:rPr>
      </w:pPr>
    </w:p>
    <w:p w14:paraId="7658300B" w14:textId="77777777" w:rsidR="00AB491C" w:rsidRDefault="00AB49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878B4" w14:textId="53837CD1" w:rsidR="00B631A6" w:rsidRDefault="00B631A6"/>
    <w:sectPr w:rsidR="00B63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A6"/>
    <w:rsid w:val="00613040"/>
    <w:rsid w:val="00AB491C"/>
    <w:rsid w:val="00B6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4939B-EF41-45D9-917F-D88DBA24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