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FC47" w14:textId="77777777" w:rsidR="00D6480A" w:rsidRDefault="00D6480A">
      <w:pPr>
        <w:rPr>
          <w:rFonts w:hint="eastAsia"/>
        </w:rPr>
      </w:pPr>
      <w:r>
        <w:rPr>
          <w:rFonts w:hint="eastAsia"/>
        </w:rPr>
        <w:t>bei这个的拼音二声有吗</w:t>
      </w:r>
    </w:p>
    <w:p w14:paraId="75E96C01" w14:textId="77777777" w:rsidR="00D6480A" w:rsidRDefault="00D6480A">
      <w:pPr>
        <w:rPr>
          <w:rFonts w:hint="eastAsia"/>
        </w:rPr>
      </w:pPr>
      <w:r>
        <w:rPr>
          <w:rFonts w:hint="eastAsia"/>
        </w:rPr>
        <w:t>在汉语拼音系统中，"bei"这个音节确实存在第二声。汉语拼音是现代标准汉语（普通话）的罗马化表示法，它为每一个汉字提供了一个对应的发音标注。根据拼音规则，“bei”的四个基本声调分别为：bēi（一声）、béi（二声）、běi（三声）和bèi（四声）。其中，“béi”对应的是第二声。</w:t>
      </w:r>
    </w:p>
    <w:p w14:paraId="5FABE521" w14:textId="77777777" w:rsidR="00D6480A" w:rsidRDefault="00D6480A">
      <w:pPr>
        <w:rPr>
          <w:rFonts w:hint="eastAsia"/>
        </w:rPr>
      </w:pPr>
    </w:p>
    <w:p w14:paraId="7659FC59" w14:textId="77777777" w:rsidR="00D6480A" w:rsidRDefault="00D64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25D4" w14:textId="77777777" w:rsidR="00D6480A" w:rsidRDefault="00D6480A">
      <w:pPr>
        <w:rPr>
          <w:rFonts w:hint="eastAsia"/>
        </w:rPr>
      </w:pPr>
      <w:r>
        <w:rPr>
          <w:rFonts w:hint="eastAsia"/>
        </w:rPr>
        <w:t>关于“bei”的第二声</w:t>
      </w:r>
    </w:p>
    <w:p w14:paraId="03ECCAD1" w14:textId="77777777" w:rsidR="00D6480A" w:rsidRDefault="00D6480A">
      <w:pPr>
        <w:rPr>
          <w:rFonts w:hint="eastAsia"/>
        </w:rPr>
      </w:pPr>
      <w:r>
        <w:rPr>
          <w:rFonts w:hint="eastAsia"/>
        </w:rPr>
        <w:t>当我们提到“bei”的第二声时，实际上指的是一个上扬的声调，即声音从较低的位置快速上升。例如，在词语“培植”中，“培”的拼音就是“péi”。这个声调对于准确表达词汇意义至关重要，因为汉语是一种声调语言，不同的声调可以改变单词的意思。比如，“杯”(bēi)是指容器，而“赔”(péi)则涉及补偿或赔偿的行为。</w:t>
      </w:r>
    </w:p>
    <w:p w14:paraId="2006FF08" w14:textId="77777777" w:rsidR="00D6480A" w:rsidRDefault="00D6480A">
      <w:pPr>
        <w:rPr>
          <w:rFonts w:hint="eastAsia"/>
        </w:rPr>
      </w:pPr>
    </w:p>
    <w:p w14:paraId="10D95D18" w14:textId="77777777" w:rsidR="00D6480A" w:rsidRDefault="00D64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B8E8" w14:textId="77777777" w:rsidR="00D6480A" w:rsidRDefault="00D6480A">
      <w:pPr>
        <w:rPr>
          <w:rFonts w:hint="eastAsia"/>
        </w:rPr>
      </w:pPr>
      <w:r>
        <w:rPr>
          <w:rFonts w:hint="eastAsia"/>
        </w:rPr>
        <w:t>声调的重要性</w:t>
      </w:r>
    </w:p>
    <w:p w14:paraId="76448B08" w14:textId="77777777" w:rsidR="00D6480A" w:rsidRDefault="00D6480A">
      <w:pPr>
        <w:rPr>
          <w:rFonts w:hint="eastAsia"/>
        </w:rPr>
      </w:pPr>
      <w:r>
        <w:rPr>
          <w:rFonts w:hint="eastAsia"/>
        </w:rPr>
        <w:t>声调在汉语学习中扮演着极为重要的角色。不正确的声调可能会导致误解或者完全改变句子的意义。因此，掌握包括“bei”的第二声在内的所有声调，是正确使用汉语进行交流的基础。对于母语非汉语的学习者来说，理解并练习这些细微的声音变化可能是具有挑战性的，但也是必要的。</w:t>
      </w:r>
    </w:p>
    <w:p w14:paraId="34A94006" w14:textId="77777777" w:rsidR="00D6480A" w:rsidRDefault="00D6480A">
      <w:pPr>
        <w:rPr>
          <w:rFonts w:hint="eastAsia"/>
        </w:rPr>
      </w:pPr>
    </w:p>
    <w:p w14:paraId="07E323A7" w14:textId="77777777" w:rsidR="00D6480A" w:rsidRDefault="00D64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7A966" w14:textId="77777777" w:rsidR="00D6480A" w:rsidRDefault="00D6480A">
      <w:pPr>
        <w:rPr>
          <w:rFonts w:hint="eastAsia"/>
        </w:rPr>
      </w:pPr>
      <w:r>
        <w:rPr>
          <w:rFonts w:hint="eastAsia"/>
        </w:rPr>
        <w:t>实例与应用</w:t>
      </w:r>
    </w:p>
    <w:p w14:paraId="39166943" w14:textId="77777777" w:rsidR="00D6480A" w:rsidRDefault="00D6480A">
      <w:pPr>
        <w:rPr>
          <w:rFonts w:hint="eastAsia"/>
        </w:rPr>
      </w:pPr>
      <w:r>
        <w:rPr>
          <w:rFonts w:hint="eastAsia"/>
        </w:rPr>
        <w:t>为了更好地理解和运用“bei”的第二声，我们可以观察一些实际的例子。比如，“北”(běi)，指方向北方；而当我们在说“赔钱”时，使用的则是“péi qián”，意为亏损或赔偿金钱。“陪”(péi)也有陪伴、陪同之意。通过这些例子可以看出，即使相同的音节，不同的声调也赋予了它们截然不同的含义。</w:t>
      </w:r>
    </w:p>
    <w:p w14:paraId="0BEA0BF1" w14:textId="77777777" w:rsidR="00D6480A" w:rsidRDefault="00D6480A">
      <w:pPr>
        <w:rPr>
          <w:rFonts w:hint="eastAsia"/>
        </w:rPr>
      </w:pPr>
    </w:p>
    <w:p w14:paraId="13303F8C" w14:textId="77777777" w:rsidR="00D6480A" w:rsidRDefault="00D64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C891" w14:textId="77777777" w:rsidR="00D6480A" w:rsidRDefault="00D6480A">
      <w:pPr>
        <w:rPr>
          <w:rFonts w:hint="eastAsia"/>
        </w:rPr>
      </w:pPr>
      <w:r>
        <w:rPr>
          <w:rFonts w:hint="eastAsia"/>
        </w:rPr>
        <w:t>最后的总结</w:t>
      </w:r>
    </w:p>
    <w:p w14:paraId="6114AA05" w14:textId="77777777" w:rsidR="00D6480A" w:rsidRDefault="00D6480A">
      <w:pPr>
        <w:rPr>
          <w:rFonts w:hint="eastAsia"/>
        </w:rPr>
      </w:pPr>
      <w:r>
        <w:rPr>
          <w:rFonts w:hint="eastAsia"/>
        </w:rPr>
        <w:t>“bei”的第二声在汉语拼音体系里确实存在，并且在日常用语中有其特定的应用场景。正确地发出这个声调不仅有助于提高语言沟通的效果，还能帮助学习者更深入地了解</w:t>
      </w:r>
      <w:r>
        <w:rPr>
          <w:rFonts w:hint="eastAsia"/>
        </w:rPr>
        <w:lastRenderedPageBreak/>
        <w:t>汉语的魅力所在。对于想要精通普通话的人来说，重视每个声调的特点和差异是非常关键的一环。</w:t>
      </w:r>
    </w:p>
    <w:p w14:paraId="4836E349" w14:textId="77777777" w:rsidR="00D6480A" w:rsidRDefault="00D6480A">
      <w:pPr>
        <w:rPr>
          <w:rFonts w:hint="eastAsia"/>
        </w:rPr>
      </w:pPr>
    </w:p>
    <w:p w14:paraId="6BDB7FD0" w14:textId="77777777" w:rsidR="00D6480A" w:rsidRDefault="00D64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1BF58" w14:textId="0F05C822" w:rsidR="000B04C4" w:rsidRDefault="000B04C4"/>
    <w:sectPr w:rsidR="000B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C4"/>
    <w:rsid w:val="000B04C4"/>
    <w:rsid w:val="00613040"/>
    <w:rsid w:val="00D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01F05-E7CC-4CE6-92D9-BB9257D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