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16E93" w14:textId="77777777" w:rsidR="00004623" w:rsidRDefault="00004623">
      <w:pPr>
        <w:rPr>
          <w:rFonts w:hint="eastAsia"/>
        </w:rPr>
      </w:pPr>
    </w:p>
    <w:p w14:paraId="37F35E83" w14:textId="77777777" w:rsidR="00004623" w:rsidRDefault="00004623">
      <w:pPr>
        <w:rPr>
          <w:rFonts w:hint="eastAsia"/>
        </w:rPr>
      </w:pPr>
      <w:r>
        <w:rPr>
          <w:rFonts w:hint="eastAsia"/>
        </w:rPr>
        <w:tab/>
        <w:t>北组词和的拼音</w:t>
      </w:r>
    </w:p>
    <w:p w14:paraId="029BADA3" w14:textId="77777777" w:rsidR="00004623" w:rsidRDefault="00004623">
      <w:pPr>
        <w:rPr>
          <w:rFonts w:hint="eastAsia"/>
        </w:rPr>
      </w:pPr>
    </w:p>
    <w:p w14:paraId="0A3D971F" w14:textId="77777777" w:rsidR="00004623" w:rsidRDefault="00004623">
      <w:pPr>
        <w:rPr>
          <w:rFonts w:hint="eastAsia"/>
        </w:rPr>
      </w:pPr>
    </w:p>
    <w:p w14:paraId="31DACE9F" w14:textId="77777777" w:rsidR="00004623" w:rsidRDefault="00004623">
      <w:pPr>
        <w:rPr>
          <w:rFonts w:hint="eastAsia"/>
        </w:rPr>
      </w:pPr>
      <w:r>
        <w:rPr>
          <w:rFonts w:hint="eastAsia"/>
        </w:rPr>
        <w:tab/>
        <w:t>在汉语学习中，掌握汉字的不同组合形式及其正确的拼音是基础也是关键。本文将围绕“北”字进行组词，并详细介绍每个词的拼音及意义，旨在帮助汉语学习者更好地理解和记忆。</w:t>
      </w:r>
    </w:p>
    <w:p w14:paraId="4AD5734E" w14:textId="77777777" w:rsidR="00004623" w:rsidRDefault="00004623">
      <w:pPr>
        <w:rPr>
          <w:rFonts w:hint="eastAsia"/>
        </w:rPr>
      </w:pPr>
    </w:p>
    <w:p w14:paraId="3D6DAC35" w14:textId="77777777" w:rsidR="00004623" w:rsidRDefault="00004623">
      <w:pPr>
        <w:rPr>
          <w:rFonts w:hint="eastAsia"/>
        </w:rPr>
      </w:pPr>
    </w:p>
    <w:p w14:paraId="0EFAB3D8" w14:textId="77777777" w:rsidR="00004623" w:rsidRDefault="00004623">
      <w:pPr>
        <w:rPr>
          <w:rFonts w:hint="eastAsia"/>
        </w:rPr>
      </w:pPr>
    </w:p>
    <w:p w14:paraId="0F592181" w14:textId="77777777" w:rsidR="00004623" w:rsidRDefault="00004623">
      <w:pPr>
        <w:rPr>
          <w:rFonts w:hint="eastAsia"/>
        </w:rPr>
      </w:pPr>
      <w:r>
        <w:rPr>
          <w:rFonts w:hint="eastAsia"/>
        </w:rPr>
        <w:tab/>
        <w:t>北方（běi fāng）</w:t>
      </w:r>
    </w:p>
    <w:p w14:paraId="3352891A" w14:textId="77777777" w:rsidR="00004623" w:rsidRDefault="00004623">
      <w:pPr>
        <w:rPr>
          <w:rFonts w:hint="eastAsia"/>
        </w:rPr>
      </w:pPr>
    </w:p>
    <w:p w14:paraId="5D268573" w14:textId="77777777" w:rsidR="00004623" w:rsidRDefault="00004623">
      <w:pPr>
        <w:rPr>
          <w:rFonts w:hint="eastAsia"/>
        </w:rPr>
      </w:pPr>
    </w:p>
    <w:p w14:paraId="3E70EF7C" w14:textId="77777777" w:rsidR="00004623" w:rsidRDefault="00004623">
      <w:pPr>
        <w:rPr>
          <w:rFonts w:hint="eastAsia"/>
        </w:rPr>
      </w:pPr>
      <w:r>
        <w:rPr>
          <w:rFonts w:hint="eastAsia"/>
        </w:rPr>
        <w:tab/>
        <w:t>北方通常指的是地理方位上的北方，相对于南方而言。在中国古代文化中，北方被视为阴冷之地，与冬天相关联。而现代语境下，“北方”更多地用于描述地理位置，例如中国北方地区以其独特的风土人情吸引着众多游客。</w:t>
      </w:r>
    </w:p>
    <w:p w14:paraId="5A009CA2" w14:textId="77777777" w:rsidR="00004623" w:rsidRDefault="00004623">
      <w:pPr>
        <w:rPr>
          <w:rFonts w:hint="eastAsia"/>
        </w:rPr>
      </w:pPr>
    </w:p>
    <w:p w14:paraId="7DBF6050" w14:textId="77777777" w:rsidR="00004623" w:rsidRDefault="00004623">
      <w:pPr>
        <w:rPr>
          <w:rFonts w:hint="eastAsia"/>
        </w:rPr>
      </w:pPr>
    </w:p>
    <w:p w14:paraId="4BE721F4" w14:textId="77777777" w:rsidR="00004623" w:rsidRDefault="00004623">
      <w:pPr>
        <w:rPr>
          <w:rFonts w:hint="eastAsia"/>
        </w:rPr>
      </w:pPr>
    </w:p>
    <w:p w14:paraId="2BD8948A" w14:textId="77777777" w:rsidR="00004623" w:rsidRDefault="00004623">
      <w:pPr>
        <w:rPr>
          <w:rFonts w:hint="eastAsia"/>
        </w:rPr>
      </w:pPr>
      <w:r>
        <w:rPr>
          <w:rFonts w:hint="eastAsia"/>
        </w:rPr>
        <w:tab/>
        <w:t>背景（bèi jǐng）</w:t>
      </w:r>
    </w:p>
    <w:p w14:paraId="2C86FA7A" w14:textId="77777777" w:rsidR="00004623" w:rsidRDefault="00004623">
      <w:pPr>
        <w:rPr>
          <w:rFonts w:hint="eastAsia"/>
        </w:rPr>
      </w:pPr>
    </w:p>
    <w:p w14:paraId="3739D7B9" w14:textId="77777777" w:rsidR="00004623" w:rsidRDefault="00004623">
      <w:pPr>
        <w:rPr>
          <w:rFonts w:hint="eastAsia"/>
        </w:rPr>
      </w:pPr>
    </w:p>
    <w:p w14:paraId="537DA54A" w14:textId="77777777" w:rsidR="00004623" w:rsidRDefault="00004623">
      <w:pPr>
        <w:rPr>
          <w:rFonts w:hint="eastAsia"/>
        </w:rPr>
      </w:pPr>
      <w:r>
        <w:rPr>
          <w:rFonts w:hint="eastAsia"/>
        </w:rPr>
        <w:tab/>
        <w:t>“背景”一词有着多重含义，它不仅指物体背后的景象或环境，还可以用来形容某件事情发生时的社会、历史等条件。比如，在讨论艺术作品时，我们常常会提到作品的创作背景；在分析某一事件时，了解其背后的历史背景有助于更全面地理解该事件。</w:t>
      </w:r>
    </w:p>
    <w:p w14:paraId="6AEF9384" w14:textId="77777777" w:rsidR="00004623" w:rsidRDefault="00004623">
      <w:pPr>
        <w:rPr>
          <w:rFonts w:hint="eastAsia"/>
        </w:rPr>
      </w:pPr>
    </w:p>
    <w:p w14:paraId="5452FA0A" w14:textId="77777777" w:rsidR="00004623" w:rsidRDefault="00004623">
      <w:pPr>
        <w:rPr>
          <w:rFonts w:hint="eastAsia"/>
        </w:rPr>
      </w:pPr>
    </w:p>
    <w:p w14:paraId="0EB3AD97" w14:textId="77777777" w:rsidR="00004623" w:rsidRDefault="00004623">
      <w:pPr>
        <w:rPr>
          <w:rFonts w:hint="eastAsia"/>
        </w:rPr>
      </w:pPr>
    </w:p>
    <w:p w14:paraId="790AD4DE" w14:textId="77777777" w:rsidR="00004623" w:rsidRDefault="00004623">
      <w:pPr>
        <w:rPr>
          <w:rFonts w:hint="eastAsia"/>
        </w:rPr>
      </w:pPr>
      <w:r>
        <w:rPr>
          <w:rFonts w:hint="eastAsia"/>
        </w:rPr>
        <w:tab/>
        <w:t>背诵（bèi sòng）</w:t>
      </w:r>
    </w:p>
    <w:p w14:paraId="0D664187" w14:textId="77777777" w:rsidR="00004623" w:rsidRDefault="00004623">
      <w:pPr>
        <w:rPr>
          <w:rFonts w:hint="eastAsia"/>
        </w:rPr>
      </w:pPr>
    </w:p>
    <w:p w14:paraId="5E49411D" w14:textId="77777777" w:rsidR="00004623" w:rsidRDefault="00004623">
      <w:pPr>
        <w:rPr>
          <w:rFonts w:hint="eastAsia"/>
        </w:rPr>
      </w:pPr>
    </w:p>
    <w:p w14:paraId="1A473C0A" w14:textId="77777777" w:rsidR="00004623" w:rsidRDefault="00004623">
      <w:pPr>
        <w:rPr>
          <w:rFonts w:hint="eastAsia"/>
        </w:rPr>
      </w:pPr>
      <w:r>
        <w:rPr>
          <w:rFonts w:hint="eastAsia"/>
        </w:rPr>
        <w:tab/>
        <w:t>背诵是指通过记忆将文字、诗歌等内容准确无误地复述出来。这一技能在学生时代尤为重要，无论是语文课上的古诗词背诵，还是英语单词的记忆，都是提高语言能力的有效途径之一。有效的背诵技巧能够帮助人们更快地记住信息，并在需要的时候迅速回忆起来。</w:t>
      </w:r>
    </w:p>
    <w:p w14:paraId="0A7B2A86" w14:textId="77777777" w:rsidR="00004623" w:rsidRDefault="00004623">
      <w:pPr>
        <w:rPr>
          <w:rFonts w:hint="eastAsia"/>
        </w:rPr>
      </w:pPr>
    </w:p>
    <w:p w14:paraId="550AB38D" w14:textId="77777777" w:rsidR="00004623" w:rsidRDefault="00004623">
      <w:pPr>
        <w:rPr>
          <w:rFonts w:hint="eastAsia"/>
        </w:rPr>
      </w:pPr>
    </w:p>
    <w:p w14:paraId="3D41EE70" w14:textId="77777777" w:rsidR="00004623" w:rsidRDefault="00004623">
      <w:pPr>
        <w:rPr>
          <w:rFonts w:hint="eastAsia"/>
        </w:rPr>
      </w:pPr>
    </w:p>
    <w:p w14:paraId="31B5ACDD" w14:textId="77777777" w:rsidR="00004623" w:rsidRDefault="00004623">
      <w:pPr>
        <w:rPr>
          <w:rFonts w:hint="eastAsia"/>
        </w:rPr>
      </w:pPr>
      <w:r>
        <w:rPr>
          <w:rFonts w:hint="eastAsia"/>
        </w:rPr>
        <w:tab/>
        <w:t>背包（bēi bāo）</w:t>
      </w:r>
    </w:p>
    <w:p w14:paraId="47CD7176" w14:textId="77777777" w:rsidR="00004623" w:rsidRDefault="00004623">
      <w:pPr>
        <w:rPr>
          <w:rFonts w:hint="eastAsia"/>
        </w:rPr>
      </w:pPr>
    </w:p>
    <w:p w14:paraId="5B8E56E1" w14:textId="77777777" w:rsidR="00004623" w:rsidRDefault="00004623">
      <w:pPr>
        <w:rPr>
          <w:rFonts w:hint="eastAsia"/>
        </w:rPr>
      </w:pPr>
    </w:p>
    <w:p w14:paraId="20638C24" w14:textId="77777777" w:rsidR="00004623" w:rsidRDefault="00004623">
      <w:pPr>
        <w:rPr>
          <w:rFonts w:hint="eastAsia"/>
        </w:rPr>
      </w:pPr>
      <w:r>
        <w:rPr>
          <w:rFonts w:hint="eastAsia"/>
        </w:rPr>
        <w:tab/>
        <w:t>背包作为一种携带物品的工具，在现代社会中被广泛应用。无论是日常出行、旅行探险，还是户外运动，一个实用且舒适的背包都是不可或缺的。随着设计和技术的发展，背包的功能也日益多样化，从简单的储物功能发展到具备防水、防盗等多种特殊功能的背包。</w:t>
      </w:r>
    </w:p>
    <w:p w14:paraId="032E01B7" w14:textId="77777777" w:rsidR="00004623" w:rsidRDefault="00004623">
      <w:pPr>
        <w:rPr>
          <w:rFonts w:hint="eastAsia"/>
        </w:rPr>
      </w:pPr>
    </w:p>
    <w:p w14:paraId="22D8AD91" w14:textId="77777777" w:rsidR="00004623" w:rsidRDefault="00004623">
      <w:pPr>
        <w:rPr>
          <w:rFonts w:hint="eastAsia"/>
        </w:rPr>
      </w:pPr>
    </w:p>
    <w:p w14:paraId="7DA9C7D5" w14:textId="77777777" w:rsidR="00004623" w:rsidRDefault="00004623">
      <w:pPr>
        <w:rPr>
          <w:rFonts w:hint="eastAsia"/>
        </w:rPr>
      </w:pPr>
    </w:p>
    <w:p w14:paraId="1E4FDDBE" w14:textId="77777777" w:rsidR="00004623" w:rsidRDefault="000046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4055B8" w14:textId="77777777" w:rsidR="00004623" w:rsidRDefault="00004623">
      <w:pPr>
        <w:rPr>
          <w:rFonts w:hint="eastAsia"/>
        </w:rPr>
      </w:pPr>
    </w:p>
    <w:p w14:paraId="0B8C8AF9" w14:textId="77777777" w:rsidR="00004623" w:rsidRDefault="00004623">
      <w:pPr>
        <w:rPr>
          <w:rFonts w:hint="eastAsia"/>
        </w:rPr>
      </w:pPr>
    </w:p>
    <w:p w14:paraId="35552D7A" w14:textId="77777777" w:rsidR="00004623" w:rsidRDefault="00004623">
      <w:pPr>
        <w:rPr>
          <w:rFonts w:hint="eastAsia"/>
        </w:rPr>
      </w:pPr>
      <w:r>
        <w:rPr>
          <w:rFonts w:hint="eastAsia"/>
        </w:rPr>
        <w:tab/>
        <w:t>通过对“北”字相关的词汇介绍，我们可以看到这些词语各自承载着不同的意义和用法。学习这些词汇不仅能够丰富我们的汉语知识，还能够帮助我们更好地理解中国文化和社会。希望这篇文章能为汉语学习者提供有益的帮助，鼓励大家不断探索汉语的魅力。</w:t>
      </w:r>
    </w:p>
    <w:p w14:paraId="661DCCE1" w14:textId="77777777" w:rsidR="00004623" w:rsidRDefault="00004623">
      <w:pPr>
        <w:rPr>
          <w:rFonts w:hint="eastAsia"/>
        </w:rPr>
      </w:pPr>
    </w:p>
    <w:p w14:paraId="49496DC2" w14:textId="77777777" w:rsidR="00004623" w:rsidRDefault="00004623">
      <w:pPr>
        <w:rPr>
          <w:rFonts w:hint="eastAsia"/>
        </w:rPr>
      </w:pPr>
    </w:p>
    <w:p w14:paraId="0927304C" w14:textId="77777777" w:rsidR="00004623" w:rsidRDefault="000046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E03B3" w14:textId="4894A267" w:rsidR="00464592" w:rsidRDefault="00464592"/>
    <w:sectPr w:rsidR="00464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92"/>
    <w:rsid w:val="00004623"/>
    <w:rsid w:val="0046459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2E27D-57F7-4424-9C08-8D12981B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