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5D967" w14:textId="77777777" w:rsidR="00863AED" w:rsidRDefault="00863AED">
      <w:pPr>
        <w:rPr>
          <w:rFonts w:hint="eastAsia"/>
        </w:rPr>
      </w:pPr>
    </w:p>
    <w:p w14:paraId="60265425" w14:textId="77777777" w:rsidR="00863AED" w:rsidRDefault="00863AED">
      <w:pPr>
        <w:rPr>
          <w:rFonts w:hint="eastAsia"/>
        </w:rPr>
      </w:pPr>
      <w:r>
        <w:rPr>
          <w:rFonts w:hint="eastAsia"/>
        </w:rPr>
        <w:tab/>
        <w:t>什么是BD组词的拼音物品</w:t>
      </w:r>
    </w:p>
    <w:p w14:paraId="263B8EA7" w14:textId="77777777" w:rsidR="00863AED" w:rsidRDefault="00863AED">
      <w:pPr>
        <w:rPr>
          <w:rFonts w:hint="eastAsia"/>
        </w:rPr>
      </w:pPr>
    </w:p>
    <w:p w14:paraId="01C198AF" w14:textId="77777777" w:rsidR="00863AED" w:rsidRDefault="00863AED">
      <w:pPr>
        <w:rPr>
          <w:rFonts w:hint="eastAsia"/>
        </w:rPr>
      </w:pPr>
    </w:p>
    <w:p w14:paraId="75B0345C" w14:textId="77777777" w:rsidR="00863AED" w:rsidRDefault="00863AED">
      <w:pPr>
        <w:rPr>
          <w:rFonts w:hint="eastAsia"/>
        </w:rPr>
      </w:pPr>
      <w:r>
        <w:rPr>
          <w:rFonts w:hint="eastAsia"/>
        </w:rPr>
        <w:tab/>
        <w:t>BD组词的拼音物品，指的是通过汉语拼音中“B”和“D”两个字母开头的词汇进行组合创造出来的一系列富有创意与教育意义的物品。这些物品不仅能够帮助人们更好地学习和记忆汉语拼音，还能激发孩子们对语言学习的兴趣，是连接语言学习与实际生活应用的桥梁。</w:t>
      </w:r>
    </w:p>
    <w:p w14:paraId="35E5F6B8" w14:textId="77777777" w:rsidR="00863AED" w:rsidRDefault="00863AED">
      <w:pPr>
        <w:rPr>
          <w:rFonts w:hint="eastAsia"/>
        </w:rPr>
      </w:pPr>
    </w:p>
    <w:p w14:paraId="1B01CDA3" w14:textId="77777777" w:rsidR="00863AED" w:rsidRDefault="00863AED">
      <w:pPr>
        <w:rPr>
          <w:rFonts w:hint="eastAsia"/>
        </w:rPr>
      </w:pPr>
    </w:p>
    <w:p w14:paraId="77EFF868" w14:textId="77777777" w:rsidR="00863AED" w:rsidRDefault="00863AED">
      <w:pPr>
        <w:rPr>
          <w:rFonts w:hint="eastAsia"/>
        </w:rPr>
      </w:pPr>
    </w:p>
    <w:p w14:paraId="0FAD544D" w14:textId="77777777" w:rsidR="00863AED" w:rsidRDefault="00863AED">
      <w:pPr>
        <w:rPr>
          <w:rFonts w:hint="eastAsia"/>
        </w:rPr>
      </w:pPr>
      <w:r>
        <w:rPr>
          <w:rFonts w:hint="eastAsia"/>
        </w:rPr>
        <w:tab/>
        <w:t>BD组词的例子及其意义</w:t>
      </w:r>
    </w:p>
    <w:p w14:paraId="7E4BC7FD" w14:textId="77777777" w:rsidR="00863AED" w:rsidRDefault="00863AED">
      <w:pPr>
        <w:rPr>
          <w:rFonts w:hint="eastAsia"/>
        </w:rPr>
      </w:pPr>
    </w:p>
    <w:p w14:paraId="1F68CEB3" w14:textId="77777777" w:rsidR="00863AED" w:rsidRDefault="00863AED">
      <w:pPr>
        <w:rPr>
          <w:rFonts w:hint="eastAsia"/>
        </w:rPr>
      </w:pPr>
    </w:p>
    <w:p w14:paraId="7C8B9F68" w14:textId="77777777" w:rsidR="00863AED" w:rsidRDefault="00863AED">
      <w:pPr>
        <w:rPr>
          <w:rFonts w:hint="eastAsia"/>
        </w:rPr>
      </w:pPr>
      <w:r>
        <w:rPr>
          <w:rFonts w:hint="eastAsia"/>
        </w:rPr>
        <w:tab/>
        <w:t>例如，“冰雕”（bīng diāo）是一个典型的BD组词，它代表了用冰制作的艺术品，展示了人类在寒冷环境中利用自然资源创造出美丽的艺术作品的能力。另一个例子是“标点”（biāo diǎn），它虽然不是实物，但在文字表达中起着至关重要的作用，有助于准确传达信息的意义。通过这样的组词方式，不仅可以加深对特定词汇的理解，还能够增强学习过程中的趣味性。</w:t>
      </w:r>
    </w:p>
    <w:p w14:paraId="328483FC" w14:textId="77777777" w:rsidR="00863AED" w:rsidRDefault="00863AED">
      <w:pPr>
        <w:rPr>
          <w:rFonts w:hint="eastAsia"/>
        </w:rPr>
      </w:pPr>
    </w:p>
    <w:p w14:paraId="384FD103" w14:textId="77777777" w:rsidR="00863AED" w:rsidRDefault="00863AED">
      <w:pPr>
        <w:rPr>
          <w:rFonts w:hint="eastAsia"/>
        </w:rPr>
      </w:pPr>
    </w:p>
    <w:p w14:paraId="7B760EEE" w14:textId="77777777" w:rsidR="00863AED" w:rsidRDefault="00863AED">
      <w:pPr>
        <w:rPr>
          <w:rFonts w:hint="eastAsia"/>
        </w:rPr>
      </w:pPr>
    </w:p>
    <w:p w14:paraId="4005A0D9" w14:textId="77777777" w:rsidR="00863AED" w:rsidRDefault="00863AED">
      <w:pPr>
        <w:rPr>
          <w:rFonts w:hint="eastAsia"/>
        </w:rPr>
      </w:pPr>
      <w:r>
        <w:rPr>
          <w:rFonts w:hint="eastAsia"/>
        </w:rPr>
        <w:tab/>
        <w:t>BD组词拼音物品的设计理念</w:t>
      </w:r>
    </w:p>
    <w:p w14:paraId="7EE48366" w14:textId="77777777" w:rsidR="00863AED" w:rsidRDefault="00863AED">
      <w:pPr>
        <w:rPr>
          <w:rFonts w:hint="eastAsia"/>
        </w:rPr>
      </w:pPr>
    </w:p>
    <w:p w14:paraId="39E7DAA3" w14:textId="77777777" w:rsidR="00863AED" w:rsidRDefault="00863AED">
      <w:pPr>
        <w:rPr>
          <w:rFonts w:hint="eastAsia"/>
        </w:rPr>
      </w:pPr>
    </w:p>
    <w:p w14:paraId="4A92AF13" w14:textId="77777777" w:rsidR="00863AED" w:rsidRDefault="00863AED">
      <w:pPr>
        <w:rPr>
          <w:rFonts w:hint="eastAsia"/>
        </w:rPr>
      </w:pPr>
      <w:r>
        <w:rPr>
          <w:rFonts w:hint="eastAsia"/>
        </w:rPr>
        <w:tab/>
        <w:t>设计BD组词的拼音物品时，设计师们通常会考虑如何将抽象的语言概念转化为具体的、可触摸的实体。这要求在设计过程中融入创新思维，以确保产品既能够吸引用户的注意力，又能够在使用过程中提供价值。例如，针对儿童开发的学习工具可能会采用色彩鲜艳的设计，并结合互动元素来提高孩子的参与度和兴趣。</w:t>
      </w:r>
    </w:p>
    <w:p w14:paraId="2E67F308" w14:textId="77777777" w:rsidR="00863AED" w:rsidRDefault="00863AED">
      <w:pPr>
        <w:rPr>
          <w:rFonts w:hint="eastAsia"/>
        </w:rPr>
      </w:pPr>
    </w:p>
    <w:p w14:paraId="7EDFE5C3" w14:textId="77777777" w:rsidR="00863AED" w:rsidRDefault="00863AED">
      <w:pPr>
        <w:rPr>
          <w:rFonts w:hint="eastAsia"/>
        </w:rPr>
      </w:pPr>
    </w:p>
    <w:p w14:paraId="04DEE0EB" w14:textId="77777777" w:rsidR="00863AED" w:rsidRDefault="00863AED">
      <w:pPr>
        <w:rPr>
          <w:rFonts w:hint="eastAsia"/>
        </w:rPr>
      </w:pPr>
    </w:p>
    <w:p w14:paraId="6B478FC4" w14:textId="77777777" w:rsidR="00863AED" w:rsidRDefault="00863AED">
      <w:pPr>
        <w:rPr>
          <w:rFonts w:hint="eastAsia"/>
        </w:rPr>
      </w:pPr>
      <w:r>
        <w:rPr>
          <w:rFonts w:hint="eastAsia"/>
        </w:rPr>
        <w:tab/>
        <w:t>BD组词拼音物品的实际应用</w:t>
      </w:r>
    </w:p>
    <w:p w14:paraId="032F5F30" w14:textId="77777777" w:rsidR="00863AED" w:rsidRDefault="00863AED">
      <w:pPr>
        <w:rPr>
          <w:rFonts w:hint="eastAsia"/>
        </w:rPr>
      </w:pPr>
    </w:p>
    <w:p w14:paraId="3D770620" w14:textId="77777777" w:rsidR="00863AED" w:rsidRDefault="00863AED">
      <w:pPr>
        <w:rPr>
          <w:rFonts w:hint="eastAsia"/>
        </w:rPr>
      </w:pPr>
    </w:p>
    <w:p w14:paraId="2A465525" w14:textId="77777777" w:rsidR="00863AED" w:rsidRDefault="00863AED">
      <w:pPr>
        <w:rPr>
          <w:rFonts w:hint="eastAsia"/>
        </w:rPr>
      </w:pPr>
      <w:r>
        <w:rPr>
          <w:rFonts w:hint="eastAsia"/>
        </w:rPr>
        <w:tab/>
        <w:t>在实际生活中，BD组词的拼音物品被广泛应用于教育领域，特别是在小学阶段的汉语教学中。教师可以通过这些物品组织各种活动，如拼字比赛、词语接龙等，使课堂变得更加生动有趣。这类物品也适合家庭环境下的自学使用，家长可以与孩子一起玩相关的游戏，促进亲子关系的同时也增强了孩子的语言能力。</w:t>
      </w:r>
    </w:p>
    <w:p w14:paraId="34C3C992" w14:textId="77777777" w:rsidR="00863AED" w:rsidRDefault="00863AED">
      <w:pPr>
        <w:rPr>
          <w:rFonts w:hint="eastAsia"/>
        </w:rPr>
      </w:pPr>
    </w:p>
    <w:p w14:paraId="0D387B6A" w14:textId="77777777" w:rsidR="00863AED" w:rsidRDefault="00863AED">
      <w:pPr>
        <w:rPr>
          <w:rFonts w:hint="eastAsia"/>
        </w:rPr>
      </w:pPr>
    </w:p>
    <w:p w14:paraId="0E6F6B7A" w14:textId="77777777" w:rsidR="00863AED" w:rsidRDefault="00863AED">
      <w:pPr>
        <w:rPr>
          <w:rFonts w:hint="eastAsia"/>
        </w:rPr>
      </w:pPr>
    </w:p>
    <w:p w14:paraId="7CC68328" w14:textId="77777777" w:rsidR="00863AED" w:rsidRDefault="00863AED">
      <w:pPr>
        <w:rPr>
          <w:rFonts w:hint="eastAsia"/>
        </w:rPr>
      </w:pPr>
      <w:r>
        <w:rPr>
          <w:rFonts w:hint="eastAsia"/>
        </w:rPr>
        <w:tab/>
        <w:t>最后的总结</w:t>
      </w:r>
    </w:p>
    <w:p w14:paraId="0393FEDD" w14:textId="77777777" w:rsidR="00863AED" w:rsidRDefault="00863AED">
      <w:pPr>
        <w:rPr>
          <w:rFonts w:hint="eastAsia"/>
        </w:rPr>
      </w:pPr>
    </w:p>
    <w:p w14:paraId="593A6048" w14:textId="77777777" w:rsidR="00863AED" w:rsidRDefault="00863AED">
      <w:pPr>
        <w:rPr>
          <w:rFonts w:hint="eastAsia"/>
        </w:rPr>
      </w:pPr>
    </w:p>
    <w:p w14:paraId="687E0483" w14:textId="77777777" w:rsidR="00863AED" w:rsidRDefault="00863AED">
      <w:pPr>
        <w:rPr>
          <w:rFonts w:hint="eastAsia"/>
        </w:rPr>
      </w:pPr>
      <w:r>
        <w:rPr>
          <w:rFonts w:hint="eastAsia"/>
        </w:rPr>
        <w:tab/>
        <w:t>BD组词的拼音物品不仅是语言学习的有效辅助工具，也是文化传承与创新的重要载体。它们通过独特的设计理念和实用功能，在提高学习效率、激发学习兴趣方面发挥了重要作用。未来，随着教育技术的发展，我们有理由相信，这类富有创意的产品将会得到更广泛的应用，并为更多人带来便利和乐趣。</w:t>
      </w:r>
    </w:p>
    <w:p w14:paraId="5CC86A51" w14:textId="77777777" w:rsidR="00863AED" w:rsidRDefault="00863AED">
      <w:pPr>
        <w:rPr>
          <w:rFonts w:hint="eastAsia"/>
        </w:rPr>
      </w:pPr>
    </w:p>
    <w:p w14:paraId="0D986DEA" w14:textId="77777777" w:rsidR="00863AED" w:rsidRDefault="00863AED">
      <w:pPr>
        <w:rPr>
          <w:rFonts w:hint="eastAsia"/>
        </w:rPr>
      </w:pPr>
    </w:p>
    <w:p w14:paraId="1B2B2A8C" w14:textId="77777777" w:rsidR="00863AED" w:rsidRDefault="00863AED">
      <w:pPr>
        <w:rPr>
          <w:rFonts w:hint="eastAsia"/>
        </w:rPr>
      </w:pPr>
      <w:r>
        <w:rPr>
          <w:rFonts w:hint="eastAsia"/>
        </w:rPr>
        <w:t>本文是由懂得生活网（dongdeshenghuo.com）为大家创作</w:t>
      </w:r>
    </w:p>
    <w:p w14:paraId="72CDA02F" w14:textId="2BBD607B" w:rsidR="00B83E27" w:rsidRDefault="00B83E27"/>
    <w:sectPr w:rsidR="00B83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27"/>
    <w:rsid w:val="00613040"/>
    <w:rsid w:val="00863AED"/>
    <w:rsid w:val="00B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E62B6C-1754-4983-9991-40F362E4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E27"/>
    <w:rPr>
      <w:rFonts w:cstheme="majorBidi"/>
      <w:color w:val="2F5496" w:themeColor="accent1" w:themeShade="BF"/>
      <w:sz w:val="28"/>
      <w:szCs w:val="28"/>
    </w:rPr>
  </w:style>
  <w:style w:type="character" w:customStyle="1" w:styleId="50">
    <w:name w:val="标题 5 字符"/>
    <w:basedOn w:val="a0"/>
    <w:link w:val="5"/>
    <w:uiPriority w:val="9"/>
    <w:semiHidden/>
    <w:rsid w:val="00B83E27"/>
    <w:rPr>
      <w:rFonts w:cstheme="majorBidi"/>
      <w:color w:val="2F5496" w:themeColor="accent1" w:themeShade="BF"/>
      <w:sz w:val="24"/>
    </w:rPr>
  </w:style>
  <w:style w:type="character" w:customStyle="1" w:styleId="60">
    <w:name w:val="标题 6 字符"/>
    <w:basedOn w:val="a0"/>
    <w:link w:val="6"/>
    <w:uiPriority w:val="9"/>
    <w:semiHidden/>
    <w:rsid w:val="00B83E27"/>
    <w:rPr>
      <w:rFonts w:cstheme="majorBidi"/>
      <w:b/>
      <w:bCs/>
      <w:color w:val="2F5496" w:themeColor="accent1" w:themeShade="BF"/>
    </w:rPr>
  </w:style>
  <w:style w:type="character" w:customStyle="1" w:styleId="70">
    <w:name w:val="标题 7 字符"/>
    <w:basedOn w:val="a0"/>
    <w:link w:val="7"/>
    <w:uiPriority w:val="9"/>
    <w:semiHidden/>
    <w:rsid w:val="00B83E27"/>
    <w:rPr>
      <w:rFonts w:cstheme="majorBidi"/>
      <w:b/>
      <w:bCs/>
      <w:color w:val="595959" w:themeColor="text1" w:themeTint="A6"/>
    </w:rPr>
  </w:style>
  <w:style w:type="character" w:customStyle="1" w:styleId="80">
    <w:name w:val="标题 8 字符"/>
    <w:basedOn w:val="a0"/>
    <w:link w:val="8"/>
    <w:uiPriority w:val="9"/>
    <w:semiHidden/>
    <w:rsid w:val="00B83E27"/>
    <w:rPr>
      <w:rFonts w:cstheme="majorBidi"/>
      <w:color w:val="595959" w:themeColor="text1" w:themeTint="A6"/>
    </w:rPr>
  </w:style>
  <w:style w:type="character" w:customStyle="1" w:styleId="90">
    <w:name w:val="标题 9 字符"/>
    <w:basedOn w:val="a0"/>
    <w:link w:val="9"/>
    <w:uiPriority w:val="9"/>
    <w:semiHidden/>
    <w:rsid w:val="00B83E27"/>
    <w:rPr>
      <w:rFonts w:eastAsiaTheme="majorEastAsia" w:cstheme="majorBidi"/>
      <w:color w:val="595959" w:themeColor="text1" w:themeTint="A6"/>
    </w:rPr>
  </w:style>
  <w:style w:type="paragraph" w:styleId="a3">
    <w:name w:val="Title"/>
    <w:basedOn w:val="a"/>
    <w:next w:val="a"/>
    <w:link w:val="a4"/>
    <w:uiPriority w:val="10"/>
    <w:qFormat/>
    <w:rsid w:val="00B83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E27"/>
    <w:pPr>
      <w:spacing w:before="160"/>
      <w:jc w:val="center"/>
    </w:pPr>
    <w:rPr>
      <w:i/>
      <w:iCs/>
      <w:color w:val="404040" w:themeColor="text1" w:themeTint="BF"/>
    </w:rPr>
  </w:style>
  <w:style w:type="character" w:customStyle="1" w:styleId="a8">
    <w:name w:val="引用 字符"/>
    <w:basedOn w:val="a0"/>
    <w:link w:val="a7"/>
    <w:uiPriority w:val="29"/>
    <w:rsid w:val="00B83E27"/>
    <w:rPr>
      <w:i/>
      <w:iCs/>
      <w:color w:val="404040" w:themeColor="text1" w:themeTint="BF"/>
    </w:rPr>
  </w:style>
  <w:style w:type="paragraph" w:styleId="a9">
    <w:name w:val="List Paragraph"/>
    <w:basedOn w:val="a"/>
    <w:uiPriority w:val="34"/>
    <w:qFormat/>
    <w:rsid w:val="00B83E27"/>
    <w:pPr>
      <w:ind w:left="720"/>
      <w:contextualSpacing/>
    </w:pPr>
  </w:style>
  <w:style w:type="character" w:styleId="aa">
    <w:name w:val="Intense Emphasis"/>
    <w:basedOn w:val="a0"/>
    <w:uiPriority w:val="21"/>
    <w:qFormat/>
    <w:rsid w:val="00B83E27"/>
    <w:rPr>
      <w:i/>
      <w:iCs/>
      <w:color w:val="2F5496" w:themeColor="accent1" w:themeShade="BF"/>
    </w:rPr>
  </w:style>
  <w:style w:type="paragraph" w:styleId="ab">
    <w:name w:val="Intense Quote"/>
    <w:basedOn w:val="a"/>
    <w:next w:val="a"/>
    <w:link w:val="ac"/>
    <w:uiPriority w:val="30"/>
    <w:qFormat/>
    <w:rsid w:val="00B83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E27"/>
    <w:rPr>
      <w:i/>
      <w:iCs/>
      <w:color w:val="2F5496" w:themeColor="accent1" w:themeShade="BF"/>
    </w:rPr>
  </w:style>
  <w:style w:type="character" w:styleId="ad">
    <w:name w:val="Intense Reference"/>
    <w:basedOn w:val="a0"/>
    <w:uiPriority w:val="32"/>
    <w:qFormat/>
    <w:rsid w:val="00B83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