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7A10" w14:textId="77777777" w:rsidR="009C2DDC" w:rsidRDefault="009C2DDC">
      <w:pPr>
        <w:rPr>
          <w:rFonts w:hint="eastAsia"/>
        </w:rPr>
      </w:pPr>
      <w:r>
        <w:rPr>
          <w:rFonts w:hint="eastAsia"/>
        </w:rPr>
        <w:t>baozhl</w:t>
      </w:r>
    </w:p>
    <w:p w14:paraId="757956AB" w14:textId="77777777" w:rsidR="009C2DDC" w:rsidRDefault="009C2DDC">
      <w:pPr>
        <w:rPr>
          <w:rFonts w:hint="eastAsia"/>
        </w:rPr>
      </w:pPr>
      <w:r>
        <w:rPr>
          <w:rFonts w:hint="eastAsia"/>
        </w:rPr>
        <w:t>由于 "baozhl" 看起来像是一串不常见的拼音缩写，我将尝试构造一个符合要求的介绍。请注意，因为 "baozhl" 不对应任何广泛认可的术语或实体，以下内容是基于假设构建的。</w:t>
      </w:r>
    </w:p>
    <w:p w14:paraId="2B1790C5" w14:textId="77777777" w:rsidR="009C2DDC" w:rsidRDefault="009C2DDC">
      <w:pPr>
        <w:rPr>
          <w:rFonts w:hint="eastAsia"/>
        </w:rPr>
      </w:pPr>
    </w:p>
    <w:p w14:paraId="6954D509" w14:textId="77777777" w:rsidR="009C2DDC" w:rsidRDefault="009C2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4FCC7" w14:textId="77777777" w:rsidR="009C2DDC" w:rsidRDefault="009C2DDC">
      <w:pPr>
        <w:rPr>
          <w:rFonts w:hint="eastAsia"/>
        </w:rPr>
      </w:pPr>
      <w:r>
        <w:rPr>
          <w:rFonts w:hint="eastAsia"/>
        </w:rPr>
        <w:t>起源与发展</w:t>
      </w:r>
    </w:p>
    <w:p w14:paraId="22700D53" w14:textId="77777777" w:rsidR="009C2DDC" w:rsidRDefault="009C2DDC">
      <w:pPr>
        <w:rPr>
          <w:rFonts w:hint="eastAsia"/>
        </w:rPr>
      </w:pPr>
      <w:r>
        <w:rPr>
          <w:rFonts w:hint="eastAsia"/>
        </w:rPr>
        <w:t>在探索 "baozhl" 的历史背景时，我们发现它可能起源于中国某个特定区域的地方性表达或是个人、组织的简写。尽管没有直接的历史记录来描述 "baozhl" 的确切起源，我们可以想象它可能是某个社区、项目或者活动的代表符号。随着互联网和社交媒体的发展，这样的缩写变得越来越普遍，作为交流中的快捷方式被人们使用。</w:t>
      </w:r>
    </w:p>
    <w:p w14:paraId="299AE9A8" w14:textId="77777777" w:rsidR="009C2DDC" w:rsidRDefault="009C2DDC">
      <w:pPr>
        <w:rPr>
          <w:rFonts w:hint="eastAsia"/>
        </w:rPr>
      </w:pPr>
    </w:p>
    <w:p w14:paraId="78F08511" w14:textId="77777777" w:rsidR="009C2DDC" w:rsidRDefault="009C2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98E24" w14:textId="77777777" w:rsidR="009C2DDC" w:rsidRDefault="009C2DDC">
      <w:pPr>
        <w:rPr>
          <w:rFonts w:hint="eastAsia"/>
        </w:rPr>
      </w:pPr>
      <w:r>
        <w:rPr>
          <w:rFonts w:hint="eastAsia"/>
        </w:rPr>
        <w:t>文化含义</w:t>
      </w:r>
    </w:p>
    <w:p w14:paraId="20119E49" w14:textId="77777777" w:rsidR="009C2DDC" w:rsidRDefault="009C2DDC">
      <w:pPr>
        <w:rPr>
          <w:rFonts w:hint="eastAsia"/>
        </w:rPr>
      </w:pPr>
      <w:r>
        <w:rPr>
          <w:rFonts w:hint="eastAsia"/>
        </w:rPr>
        <w:t>虽然 "baozhl" 本身并没有明显的文化含义，但如果我们将它看作是某种新兴文化的象征，那么它可以代表着一种创新和独特性的精神。在这个信息爆炸的时代，每个个体都在寻找属于自己的表达方式，而 "baozhl" 可能就是这样一个例子。它不仅反映了现代社会中对于个性化的追求，也展示了语言如何随着时代变迁而演变。</w:t>
      </w:r>
    </w:p>
    <w:p w14:paraId="09BAC7AE" w14:textId="77777777" w:rsidR="009C2DDC" w:rsidRDefault="009C2DDC">
      <w:pPr>
        <w:rPr>
          <w:rFonts w:hint="eastAsia"/>
        </w:rPr>
      </w:pPr>
    </w:p>
    <w:p w14:paraId="39A2D096" w14:textId="77777777" w:rsidR="009C2DDC" w:rsidRDefault="009C2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687DA" w14:textId="77777777" w:rsidR="009C2DDC" w:rsidRDefault="009C2DDC">
      <w:pPr>
        <w:rPr>
          <w:rFonts w:hint="eastAsia"/>
        </w:rPr>
      </w:pPr>
      <w:r>
        <w:rPr>
          <w:rFonts w:hint="eastAsia"/>
        </w:rPr>
        <w:t>应用领域</w:t>
      </w:r>
    </w:p>
    <w:p w14:paraId="68F26CF6" w14:textId="77777777" w:rsidR="009C2DDC" w:rsidRDefault="009C2DDC">
      <w:pPr>
        <w:rPr>
          <w:rFonts w:hint="eastAsia"/>
        </w:rPr>
      </w:pPr>
      <w:r>
        <w:rPr>
          <w:rFonts w:hint="eastAsia"/>
        </w:rPr>
        <w:t>假设 "baozhl" 在某些特定的应用场景中有其特殊意义，比如在一个专注于环保科技的小型企业内部，它可能指代了一项旨在减少塑料污染的新发明——“宝质环料”。这项技术致力于开发可降解材料，以替代传统塑料制品，从而减轻对环境的影响。通过 "baozhl" 这个简单的代码，企业员工能够快速识别与该项目相关的所有文档和讨论。</w:t>
      </w:r>
    </w:p>
    <w:p w14:paraId="55325DF4" w14:textId="77777777" w:rsidR="009C2DDC" w:rsidRDefault="009C2DDC">
      <w:pPr>
        <w:rPr>
          <w:rFonts w:hint="eastAsia"/>
        </w:rPr>
      </w:pPr>
    </w:p>
    <w:p w14:paraId="4AAEE893" w14:textId="77777777" w:rsidR="009C2DDC" w:rsidRDefault="009C2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0E544" w14:textId="77777777" w:rsidR="009C2DDC" w:rsidRDefault="009C2DDC">
      <w:pPr>
        <w:rPr>
          <w:rFonts w:hint="eastAsia"/>
        </w:rPr>
      </w:pPr>
      <w:r>
        <w:rPr>
          <w:rFonts w:hint="eastAsia"/>
        </w:rPr>
        <w:t>未来展望</w:t>
      </w:r>
    </w:p>
    <w:p w14:paraId="4530BB03" w14:textId="77777777" w:rsidR="009C2DDC" w:rsidRDefault="009C2DDC">
      <w:pPr>
        <w:rPr>
          <w:rFonts w:hint="eastAsia"/>
        </w:rPr>
      </w:pPr>
      <w:r>
        <w:rPr>
          <w:rFonts w:hint="eastAsia"/>
        </w:rPr>
        <w:t>展望未来，如果 "baozhl" 能够继续发展并获得更广泛的认可，它可能会成为一个标志性的概念，在更多不同的领域得到应用。无论是作为一种新的商业模式、一项技术创新还是社会运动的一部分，"baozhl" 都有可能成为连接人与人之间沟通桥梁的重要元素。随着全球互联程度的加深，像 "baozhl" 这样的符号或许会承载更多的可能性，为我们的生活带来意想不到的变化。</w:t>
      </w:r>
    </w:p>
    <w:p w14:paraId="3A8DABE9" w14:textId="77777777" w:rsidR="009C2DDC" w:rsidRDefault="009C2DDC">
      <w:pPr>
        <w:rPr>
          <w:rFonts w:hint="eastAsia"/>
        </w:rPr>
      </w:pPr>
    </w:p>
    <w:p w14:paraId="35EF7608" w14:textId="77777777" w:rsidR="009C2DDC" w:rsidRDefault="009C2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BA6E7" w14:textId="77777777" w:rsidR="009C2DDC" w:rsidRDefault="009C2DDC">
      <w:pPr>
        <w:rPr>
          <w:rFonts w:hint="eastAsia"/>
        </w:rPr>
      </w:pPr>
      <w:r>
        <w:rPr>
          <w:rFonts w:hint="eastAsia"/>
        </w:rPr>
        <w:t>最后的总结</w:t>
      </w:r>
    </w:p>
    <w:p w14:paraId="23D47C65" w14:textId="77777777" w:rsidR="009C2DDC" w:rsidRDefault="009C2DDC">
      <w:pPr>
        <w:rPr>
          <w:rFonts w:hint="eastAsia"/>
        </w:rPr>
      </w:pPr>
      <w:r>
        <w:rPr>
          <w:rFonts w:hint="eastAsia"/>
        </w:rPr>
        <w:t>尽管 "baozhl" 现阶段并不具有明确的身份标识，但通过赋予它故事和意义，我们可以看到它所蕴含的潜力。在未来，也许我们会见证 "baozhl" 成长为一个有影响力的概念，改变我们看待世界的方式。</w:t>
      </w:r>
    </w:p>
    <w:p w14:paraId="1B5B1D09" w14:textId="77777777" w:rsidR="009C2DDC" w:rsidRDefault="009C2DDC">
      <w:pPr>
        <w:rPr>
          <w:rFonts w:hint="eastAsia"/>
        </w:rPr>
      </w:pPr>
    </w:p>
    <w:p w14:paraId="6B70DED8" w14:textId="77777777" w:rsidR="009C2DDC" w:rsidRDefault="009C2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24562" w14:textId="1175B36C" w:rsidR="0053464E" w:rsidRDefault="0053464E"/>
    <w:sectPr w:rsidR="0053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4E"/>
    <w:rsid w:val="0053464E"/>
    <w:rsid w:val="00613040"/>
    <w:rsid w:val="009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303DD-0BB8-4BCE-9E4C-C483DEE7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