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38E1" w14:textId="77777777" w:rsidR="00B879B5" w:rsidRDefault="00B879B5">
      <w:pPr>
        <w:rPr>
          <w:rFonts w:hint="eastAsia"/>
        </w:rPr>
      </w:pPr>
      <w:r>
        <w:rPr>
          <w:rFonts w:hint="eastAsia"/>
        </w:rPr>
        <w:t>ao的拼音的正确发音</w:t>
      </w:r>
    </w:p>
    <w:p w14:paraId="67BD4B3C" w14:textId="77777777" w:rsidR="00B879B5" w:rsidRDefault="00B879B5">
      <w:pPr>
        <w:rPr>
          <w:rFonts w:hint="eastAsia"/>
        </w:rPr>
      </w:pPr>
      <w:r>
        <w:rPr>
          <w:rFonts w:hint="eastAsia"/>
        </w:rPr>
        <w:t>在汉语拼音系统中，“ao”是一个复韵母，由两个音素组成，即“a”和“o”。要准确地发出“ao”的声音，首先需要了解每个音素的特点以及它们如何结合形成一个和谐的整体。这个音在汉语普通话里非常重要，因为它不仅用于单独构成音节，还经常出现在许多汉字的拼音拼写之中。</w:t>
      </w:r>
    </w:p>
    <w:p w14:paraId="5A396EA9" w14:textId="77777777" w:rsidR="00B879B5" w:rsidRDefault="00B879B5">
      <w:pPr>
        <w:rPr>
          <w:rFonts w:hint="eastAsia"/>
        </w:rPr>
      </w:pPr>
    </w:p>
    <w:p w14:paraId="72EC7B16" w14:textId="77777777" w:rsidR="00B879B5" w:rsidRDefault="00B879B5">
      <w:pPr>
        <w:rPr>
          <w:rFonts w:hint="eastAsia"/>
        </w:rPr>
      </w:pPr>
      <w:r>
        <w:rPr>
          <w:rFonts w:hint="eastAsia"/>
        </w:rPr>
        <w:t xml:space="preserve"> </w:t>
      </w:r>
    </w:p>
    <w:p w14:paraId="70175DB0" w14:textId="77777777" w:rsidR="00B879B5" w:rsidRDefault="00B879B5">
      <w:pPr>
        <w:rPr>
          <w:rFonts w:hint="eastAsia"/>
        </w:rPr>
      </w:pPr>
      <w:r>
        <w:rPr>
          <w:rFonts w:hint="eastAsia"/>
        </w:rPr>
        <w:t>从“a”到“o”的过渡</w:t>
      </w:r>
    </w:p>
    <w:p w14:paraId="07D9E0AA" w14:textId="77777777" w:rsidR="00B879B5" w:rsidRDefault="00B879B5">
      <w:pPr>
        <w:rPr>
          <w:rFonts w:hint="eastAsia"/>
        </w:rPr>
      </w:pPr>
      <w:r>
        <w:rPr>
          <w:rFonts w:hint="eastAsia"/>
        </w:rPr>
        <w:t>当发“ao”时，开始是张大嘴巴发出清晰的“a”音，然后迅速地将口型调整为圆唇准备发“o”音。舌头的位置在整个过程中保持相对稳定，位于口腔底部，不接触上下牙齿或牙龈。嘴唇的状态则是从最初的自然放松状态逐渐变为圆形，以辅助产生“o”的音色。整个过程应当流畅自然，避免任何突兀的变化。</w:t>
      </w:r>
    </w:p>
    <w:p w14:paraId="48B0F5D8" w14:textId="77777777" w:rsidR="00B879B5" w:rsidRDefault="00B879B5">
      <w:pPr>
        <w:rPr>
          <w:rFonts w:hint="eastAsia"/>
        </w:rPr>
      </w:pPr>
    </w:p>
    <w:p w14:paraId="36A3FAF9" w14:textId="77777777" w:rsidR="00B879B5" w:rsidRDefault="00B879B5">
      <w:pPr>
        <w:rPr>
          <w:rFonts w:hint="eastAsia"/>
        </w:rPr>
      </w:pPr>
      <w:r>
        <w:rPr>
          <w:rFonts w:hint="eastAsia"/>
        </w:rPr>
        <w:t xml:space="preserve"> </w:t>
      </w:r>
    </w:p>
    <w:p w14:paraId="67806814" w14:textId="77777777" w:rsidR="00B879B5" w:rsidRDefault="00B879B5">
      <w:pPr>
        <w:rPr>
          <w:rFonts w:hint="eastAsia"/>
        </w:rPr>
      </w:pPr>
      <w:r>
        <w:rPr>
          <w:rFonts w:hint="eastAsia"/>
        </w:rPr>
        <w:t>声调对于“ao”的影响</w:t>
      </w:r>
    </w:p>
    <w:p w14:paraId="73DE8C40" w14:textId="77777777" w:rsidR="00B879B5" w:rsidRDefault="00B879B5">
      <w:pPr>
        <w:rPr>
          <w:rFonts w:hint="eastAsia"/>
        </w:rPr>
      </w:pPr>
      <w:r>
        <w:rPr>
          <w:rFonts w:hint="eastAsia"/>
        </w:rPr>
        <w:t>汉语中的声调对“ao”的发音也有着不可忽视的影响。普通话共有四个基本声调和平声（轻声），每个声调都会改变同一个韵母的声音特性。“ao”的一声（阴平）平坦而高，二声（阳平）起始较低随后上升，三声（上声）先降后升，四声（去声）则急剧下降。学习者需要注意，不同的声调不仅仅改变了声音的高度，还可能影响到韵母内部音素之间的转换速度和清晰度。</w:t>
      </w:r>
    </w:p>
    <w:p w14:paraId="08D1EF83" w14:textId="77777777" w:rsidR="00B879B5" w:rsidRDefault="00B879B5">
      <w:pPr>
        <w:rPr>
          <w:rFonts w:hint="eastAsia"/>
        </w:rPr>
      </w:pPr>
    </w:p>
    <w:p w14:paraId="7C131899" w14:textId="77777777" w:rsidR="00B879B5" w:rsidRDefault="00B879B5">
      <w:pPr>
        <w:rPr>
          <w:rFonts w:hint="eastAsia"/>
        </w:rPr>
      </w:pPr>
      <w:r>
        <w:rPr>
          <w:rFonts w:hint="eastAsia"/>
        </w:rPr>
        <w:t xml:space="preserve"> </w:t>
      </w:r>
    </w:p>
    <w:p w14:paraId="359DBE7A" w14:textId="77777777" w:rsidR="00B879B5" w:rsidRDefault="00B879B5">
      <w:pPr>
        <w:rPr>
          <w:rFonts w:hint="eastAsia"/>
        </w:rPr>
      </w:pPr>
      <w:r>
        <w:rPr>
          <w:rFonts w:hint="eastAsia"/>
        </w:rPr>
        <w:t>练习与实践</w:t>
      </w:r>
    </w:p>
    <w:p w14:paraId="2A141328" w14:textId="77777777" w:rsidR="00B879B5" w:rsidRDefault="00B879B5">
      <w:pPr>
        <w:rPr>
          <w:rFonts w:hint="eastAsia"/>
        </w:rPr>
      </w:pPr>
      <w:r>
        <w:rPr>
          <w:rFonts w:hint="eastAsia"/>
        </w:rPr>
        <w:t>为了掌握“ao”的正确发音，反复练习是非常必要的。可以尝试模仿母语者的发音，或者利用录音设备录制自己的声音进行对比分析。通过朗读含有“ao”的词汇和句子来提高发音的准确性也是个好方法。例如：“凹凸不平的道路”，这里包含了不同声调下的“ao”。也可以参加语言交流活动，如汉语角等，在实际对话中不断改进自己的发音。</w:t>
      </w:r>
    </w:p>
    <w:p w14:paraId="459C9362" w14:textId="77777777" w:rsidR="00B879B5" w:rsidRDefault="00B879B5">
      <w:pPr>
        <w:rPr>
          <w:rFonts w:hint="eastAsia"/>
        </w:rPr>
      </w:pPr>
    </w:p>
    <w:p w14:paraId="76D9DD01" w14:textId="77777777" w:rsidR="00B879B5" w:rsidRDefault="00B879B5">
      <w:pPr>
        <w:rPr>
          <w:rFonts w:hint="eastAsia"/>
        </w:rPr>
      </w:pPr>
      <w:r>
        <w:rPr>
          <w:rFonts w:hint="eastAsia"/>
        </w:rPr>
        <w:t xml:space="preserve"> </w:t>
      </w:r>
    </w:p>
    <w:p w14:paraId="6FE172B1" w14:textId="77777777" w:rsidR="00B879B5" w:rsidRDefault="00B879B5">
      <w:pPr>
        <w:rPr>
          <w:rFonts w:hint="eastAsia"/>
        </w:rPr>
      </w:pPr>
      <w:r>
        <w:rPr>
          <w:rFonts w:hint="eastAsia"/>
        </w:rPr>
        <w:t>常见误区及纠正</w:t>
      </w:r>
    </w:p>
    <w:p w14:paraId="060464C2" w14:textId="77777777" w:rsidR="00B879B5" w:rsidRDefault="00B879B5">
      <w:pPr>
        <w:rPr>
          <w:rFonts w:hint="eastAsia"/>
        </w:rPr>
      </w:pPr>
      <w:r>
        <w:rPr>
          <w:rFonts w:hint="eastAsia"/>
        </w:rPr>
        <w:t>在学习“ao”的发音过程中，常见的误区之一就是未能正确处理从“a”到“o”的过渡，导致发音不够连贯或是过度强调其中一个音素。一些学习者可能会受到其母语发音习惯的影响，使得“ao”的发音偏离标准。针对这些问题，可以通过慢速分解练习，确保每一个步骤都得到充分的理解和执行。借助专业的语音指导工具或教师的帮助，可以更有效地识别并改正错误。</w:t>
      </w:r>
    </w:p>
    <w:p w14:paraId="404432EA" w14:textId="77777777" w:rsidR="00B879B5" w:rsidRDefault="00B879B5">
      <w:pPr>
        <w:rPr>
          <w:rFonts w:hint="eastAsia"/>
        </w:rPr>
      </w:pPr>
    </w:p>
    <w:p w14:paraId="36B50443" w14:textId="77777777" w:rsidR="00B879B5" w:rsidRDefault="00B879B5">
      <w:pPr>
        <w:rPr>
          <w:rFonts w:hint="eastAsia"/>
        </w:rPr>
      </w:pPr>
      <w:r>
        <w:rPr>
          <w:rFonts w:hint="eastAsia"/>
        </w:rPr>
        <w:t xml:space="preserve"> </w:t>
      </w:r>
    </w:p>
    <w:p w14:paraId="69820EB6" w14:textId="77777777" w:rsidR="00B879B5" w:rsidRDefault="00B879B5">
      <w:pPr>
        <w:rPr>
          <w:rFonts w:hint="eastAsia"/>
        </w:rPr>
      </w:pPr>
      <w:r>
        <w:rPr>
          <w:rFonts w:hint="eastAsia"/>
        </w:rPr>
        <w:t>最后的总结</w:t>
      </w:r>
    </w:p>
    <w:p w14:paraId="3FAB91CF" w14:textId="77777777" w:rsidR="00B879B5" w:rsidRDefault="00B879B5">
      <w:pPr>
        <w:rPr>
          <w:rFonts w:hint="eastAsia"/>
        </w:rPr>
      </w:pPr>
      <w:r>
        <w:rPr>
          <w:rFonts w:hint="eastAsia"/>
        </w:rPr>
        <w:t>“ao”的正确发音涉及到多个方面的协调配合，包括正确的口腔和唇部位置、适当的声调变化以及持续不断的练习。随着对中国文化和语言理解的加深，学习者能够更好地把握这一重要的拼音元素，并将其运用自如于日常交流之中。无论是在正式的学习环境中还是个人自学的过程中，关注细节并坚持实践都是通往流利表达的关键路径。</w:t>
      </w:r>
    </w:p>
    <w:p w14:paraId="517308FB" w14:textId="77777777" w:rsidR="00B879B5" w:rsidRDefault="00B879B5">
      <w:pPr>
        <w:rPr>
          <w:rFonts w:hint="eastAsia"/>
        </w:rPr>
      </w:pPr>
    </w:p>
    <w:p w14:paraId="5223BC67" w14:textId="77777777" w:rsidR="00B879B5" w:rsidRDefault="00B879B5">
      <w:pPr>
        <w:rPr>
          <w:rFonts w:hint="eastAsia"/>
        </w:rPr>
      </w:pPr>
      <w:r>
        <w:rPr>
          <w:rFonts w:hint="eastAsia"/>
        </w:rPr>
        <w:t>本文是由懂得生活网（dongdeshenghuo.com）为大家创作</w:t>
      </w:r>
    </w:p>
    <w:p w14:paraId="50492264" w14:textId="452C5E20" w:rsidR="002A7590" w:rsidRDefault="002A7590"/>
    <w:sectPr w:rsidR="002A7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90"/>
    <w:rsid w:val="002A7590"/>
    <w:rsid w:val="00613040"/>
    <w:rsid w:val="00B8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4353E-1CD1-4D7D-B1B6-9BF67F7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590"/>
    <w:rPr>
      <w:rFonts w:cstheme="majorBidi"/>
      <w:color w:val="2F5496" w:themeColor="accent1" w:themeShade="BF"/>
      <w:sz w:val="28"/>
      <w:szCs w:val="28"/>
    </w:rPr>
  </w:style>
  <w:style w:type="character" w:customStyle="1" w:styleId="50">
    <w:name w:val="标题 5 字符"/>
    <w:basedOn w:val="a0"/>
    <w:link w:val="5"/>
    <w:uiPriority w:val="9"/>
    <w:semiHidden/>
    <w:rsid w:val="002A7590"/>
    <w:rPr>
      <w:rFonts w:cstheme="majorBidi"/>
      <w:color w:val="2F5496" w:themeColor="accent1" w:themeShade="BF"/>
      <w:sz w:val="24"/>
    </w:rPr>
  </w:style>
  <w:style w:type="character" w:customStyle="1" w:styleId="60">
    <w:name w:val="标题 6 字符"/>
    <w:basedOn w:val="a0"/>
    <w:link w:val="6"/>
    <w:uiPriority w:val="9"/>
    <w:semiHidden/>
    <w:rsid w:val="002A7590"/>
    <w:rPr>
      <w:rFonts w:cstheme="majorBidi"/>
      <w:b/>
      <w:bCs/>
      <w:color w:val="2F5496" w:themeColor="accent1" w:themeShade="BF"/>
    </w:rPr>
  </w:style>
  <w:style w:type="character" w:customStyle="1" w:styleId="70">
    <w:name w:val="标题 7 字符"/>
    <w:basedOn w:val="a0"/>
    <w:link w:val="7"/>
    <w:uiPriority w:val="9"/>
    <w:semiHidden/>
    <w:rsid w:val="002A7590"/>
    <w:rPr>
      <w:rFonts w:cstheme="majorBidi"/>
      <w:b/>
      <w:bCs/>
      <w:color w:val="595959" w:themeColor="text1" w:themeTint="A6"/>
    </w:rPr>
  </w:style>
  <w:style w:type="character" w:customStyle="1" w:styleId="80">
    <w:name w:val="标题 8 字符"/>
    <w:basedOn w:val="a0"/>
    <w:link w:val="8"/>
    <w:uiPriority w:val="9"/>
    <w:semiHidden/>
    <w:rsid w:val="002A7590"/>
    <w:rPr>
      <w:rFonts w:cstheme="majorBidi"/>
      <w:color w:val="595959" w:themeColor="text1" w:themeTint="A6"/>
    </w:rPr>
  </w:style>
  <w:style w:type="character" w:customStyle="1" w:styleId="90">
    <w:name w:val="标题 9 字符"/>
    <w:basedOn w:val="a0"/>
    <w:link w:val="9"/>
    <w:uiPriority w:val="9"/>
    <w:semiHidden/>
    <w:rsid w:val="002A7590"/>
    <w:rPr>
      <w:rFonts w:eastAsiaTheme="majorEastAsia" w:cstheme="majorBidi"/>
      <w:color w:val="595959" w:themeColor="text1" w:themeTint="A6"/>
    </w:rPr>
  </w:style>
  <w:style w:type="paragraph" w:styleId="a3">
    <w:name w:val="Title"/>
    <w:basedOn w:val="a"/>
    <w:next w:val="a"/>
    <w:link w:val="a4"/>
    <w:uiPriority w:val="10"/>
    <w:qFormat/>
    <w:rsid w:val="002A7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590"/>
    <w:pPr>
      <w:spacing w:before="160"/>
      <w:jc w:val="center"/>
    </w:pPr>
    <w:rPr>
      <w:i/>
      <w:iCs/>
      <w:color w:val="404040" w:themeColor="text1" w:themeTint="BF"/>
    </w:rPr>
  </w:style>
  <w:style w:type="character" w:customStyle="1" w:styleId="a8">
    <w:name w:val="引用 字符"/>
    <w:basedOn w:val="a0"/>
    <w:link w:val="a7"/>
    <w:uiPriority w:val="29"/>
    <w:rsid w:val="002A7590"/>
    <w:rPr>
      <w:i/>
      <w:iCs/>
      <w:color w:val="404040" w:themeColor="text1" w:themeTint="BF"/>
    </w:rPr>
  </w:style>
  <w:style w:type="paragraph" w:styleId="a9">
    <w:name w:val="List Paragraph"/>
    <w:basedOn w:val="a"/>
    <w:uiPriority w:val="34"/>
    <w:qFormat/>
    <w:rsid w:val="002A7590"/>
    <w:pPr>
      <w:ind w:left="720"/>
      <w:contextualSpacing/>
    </w:pPr>
  </w:style>
  <w:style w:type="character" w:styleId="aa">
    <w:name w:val="Intense Emphasis"/>
    <w:basedOn w:val="a0"/>
    <w:uiPriority w:val="21"/>
    <w:qFormat/>
    <w:rsid w:val="002A7590"/>
    <w:rPr>
      <w:i/>
      <w:iCs/>
      <w:color w:val="2F5496" w:themeColor="accent1" w:themeShade="BF"/>
    </w:rPr>
  </w:style>
  <w:style w:type="paragraph" w:styleId="ab">
    <w:name w:val="Intense Quote"/>
    <w:basedOn w:val="a"/>
    <w:next w:val="a"/>
    <w:link w:val="ac"/>
    <w:uiPriority w:val="30"/>
    <w:qFormat/>
    <w:rsid w:val="002A7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590"/>
    <w:rPr>
      <w:i/>
      <w:iCs/>
      <w:color w:val="2F5496" w:themeColor="accent1" w:themeShade="BF"/>
    </w:rPr>
  </w:style>
  <w:style w:type="character" w:styleId="ad">
    <w:name w:val="Intense Reference"/>
    <w:basedOn w:val="a0"/>
    <w:uiPriority w:val="32"/>
    <w:qFormat/>
    <w:rsid w:val="002A7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