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39C90" w14:textId="77777777" w:rsidR="00EE223B" w:rsidRDefault="00EE223B">
      <w:pPr>
        <w:rPr>
          <w:rFonts w:hint="eastAsia"/>
        </w:rPr>
      </w:pPr>
      <w:r>
        <w:rPr>
          <w:rFonts w:hint="eastAsia"/>
        </w:rPr>
        <w:t>ao ou iu：汉语拼音中的复韵母</w:t>
      </w:r>
    </w:p>
    <w:p w14:paraId="746E096C" w14:textId="77777777" w:rsidR="00EE223B" w:rsidRDefault="00EE223B">
      <w:pPr>
        <w:rPr>
          <w:rFonts w:hint="eastAsia"/>
        </w:rPr>
      </w:pPr>
      <w:r>
        <w:rPr>
          <w:rFonts w:hint="eastAsia"/>
        </w:rPr>
        <w:t>在汉语的音韵体系中，拼音是学习和交流普通话的重要工具。拼音系统由声母、韵母以及声调构成，其中韵母又可以分为单韵母、复韵母和鼻韵母等。今天我们要介绍的是“ao ou iu”这一组属于复韵母的成员。</w:t>
      </w:r>
    </w:p>
    <w:p w14:paraId="23FE8994" w14:textId="77777777" w:rsidR="00EE223B" w:rsidRDefault="00EE223B">
      <w:pPr>
        <w:rPr>
          <w:rFonts w:hint="eastAsia"/>
        </w:rPr>
      </w:pPr>
    </w:p>
    <w:p w14:paraId="09DB820D" w14:textId="77777777" w:rsidR="00EE223B" w:rsidRDefault="00EE2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58774" w14:textId="77777777" w:rsidR="00EE223B" w:rsidRDefault="00EE223B">
      <w:pPr>
        <w:rPr>
          <w:rFonts w:hint="eastAsia"/>
        </w:rPr>
      </w:pPr>
      <w:r>
        <w:rPr>
          <w:rFonts w:hint="eastAsia"/>
        </w:rPr>
        <w:t>ao——从开口到圆唇的过渡</w:t>
      </w:r>
    </w:p>
    <w:p w14:paraId="6757C566" w14:textId="77777777" w:rsidR="00EE223B" w:rsidRDefault="00EE223B">
      <w:pPr>
        <w:rPr>
          <w:rFonts w:hint="eastAsia"/>
        </w:rPr>
      </w:pPr>
      <w:r>
        <w:rPr>
          <w:rFonts w:hint="eastAsia"/>
        </w:rPr>
        <w:t>“ao”这个拼音节，它是一个由两个元音组成的复韵母，发音时口腔从一个较为开放的状态逐渐变为接近圆唇的姿态。当发出“a”的声音时，口型较大，舌头平放；而转为“o”的发音时，嘴唇开始圆起，舌尖轻触下齿龈。在普通话里，“ao”出现在很多常用词汇中，比如“刀dao”、“高gao”等。</w:t>
      </w:r>
    </w:p>
    <w:p w14:paraId="0F26EED6" w14:textId="77777777" w:rsidR="00EE223B" w:rsidRDefault="00EE223B">
      <w:pPr>
        <w:rPr>
          <w:rFonts w:hint="eastAsia"/>
        </w:rPr>
      </w:pPr>
    </w:p>
    <w:p w14:paraId="57F42173" w14:textId="77777777" w:rsidR="00EE223B" w:rsidRDefault="00EE2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D4B74" w14:textId="77777777" w:rsidR="00EE223B" w:rsidRDefault="00EE223B">
      <w:pPr>
        <w:rPr>
          <w:rFonts w:hint="eastAsia"/>
        </w:rPr>
      </w:pPr>
      <w:r>
        <w:rPr>
          <w:rFonts w:hint="eastAsia"/>
        </w:rPr>
        <w:t>ou——双元音的和谐共鸣</w:t>
      </w:r>
    </w:p>
    <w:p w14:paraId="32BAC71F" w14:textId="77777777" w:rsidR="00EE223B" w:rsidRDefault="00EE223B">
      <w:pPr>
        <w:rPr>
          <w:rFonts w:hint="eastAsia"/>
        </w:rPr>
      </w:pPr>
      <w:r>
        <w:rPr>
          <w:rFonts w:hint="eastAsia"/>
        </w:rPr>
        <w:t>接着看“ou”，这也是一个典型的复韵母。它的发音是从“o”滑向“u”。发“o”的时候，嘴巴呈圆形，舌位稍后，然后自然地移动到发“u”的位置，此时嘴唇更紧闭，形成一个小圆孔。这个拼音组合在日常对话中非常普遍，如“走zou”、“手shou”等词都含有此韵母。</w:t>
      </w:r>
    </w:p>
    <w:p w14:paraId="399B12DB" w14:textId="77777777" w:rsidR="00EE223B" w:rsidRDefault="00EE223B">
      <w:pPr>
        <w:rPr>
          <w:rFonts w:hint="eastAsia"/>
        </w:rPr>
      </w:pPr>
    </w:p>
    <w:p w14:paraId="637A25C1" w14:textId="77777777" w:rsidR="00EE223B" w:rsidRDefault="00EE2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124B2" w14:textId="77777777" w:rsidR="00EE223B" w:rsidRDefault="00EE223B">
      <w:pPr>
        <w:rPr>
          <w:rFonts w:hint="eastAsia"/>
        </w:rPr>
      </w:pPr>
      <w:r>
        <w:rPr>
          <w:rFonts w:hint="eastAsia"/>
        </w:rPr>
        <w:t>iu——独特的连读现象</w:t>
      </w:r>
    </w:p>
    <w:p w14:paraId="15782D03" w14:textId="77777777" w:rsidR="00EE223B" w:rsidRDefault="00EE223B">
      <w:pPr>
        <w:rPr>
          <w:rFonts w:hint="eastAsia"/>
        </w:rPr>
      </w:pPr>
      <w:r>
        <w:rPr>
          <w:rFonts w:hint="eastAsia"/>
        </w:rPr>
        <w:t>最后来谈谈“iu”，这是一个特别的存在。虽然表面上看起来像是“i”加上“u”，但在实际发音过程中，并不是简单地将这两个音拼接在一起。相反，“iu”的发音更像是一个整体，先发一个类似“y”的轻微滑音，紧接着快速过渡到“ou”的发音方式。这样的发音特点使得像“牛niu”、“秋qiu”这样的字听起来既清晰又流畅。</w:t>
      </w:r>
    </w:p>
    <w:p w14:paraId="0A4FAD48" w14:textId="77777777" w:rsidR="00EE223B" w:rsidRDefault="00EE223B">
      <w:pPr>
        <w:rPr>
          <w:rFonts w:hint="eastAsia"/>
        </w:rPr>
      </w:pPr>
    </w:p>
    <w:p w14:paraId="6F1004AD" w14:textId="77777777" w:rsidR="00EE223B" w:rsidRDefault="00EE2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9B8D2" w14:textId="77777777" w:rsidR="00EE223B" w:rsidRDefault="00EE223B">
      <w:pPr>
        <w:rPr>
          <w:rFonts w:hint="eastAsia"/>
        </w:rPr>
      </w:pPr>
      <w:r>
        <w:rPr>
          <w:rFonts w:hint="eastAsia"/>
        </w:rPr>
        <w:t>三——数字与文化意义</w:t>
      </w:r>
    </w:p>
    <w:p w14:paraId="4D389BF6" w14:textId="77777777" w:rsidR="00EE223B" w:rsidRDefault="00EE223B">
      <w:pPr>
        <w:rPr>
          <w:rFonts w:hint="eastAsia"/>
        </w:rPr>
      </w:pPr>
      <w:r>
        <w:rPr>
          <w:rFonts w:hint="eastAsia"/>
        </w:rPr>
        <w:t>现在我们转向讨论“三”的拼音节。“三”的拼音是“san”，它不仅代表了一个简单的数学概念，在中国文化里还蕴含着丰富的哲学思想和社会价值观念。在中国传统文化中，“三”往往被视为吉祥之数，象征着天地人三才，也代表着万物生成变化的过程。</w:t>
      </w:r>
    </w:p>
    <w:p w14:paraId="6DCA5573" w14:textId="77777777" w:rsidR="00EE223B" w:rsidRDefault="00EE223B">
      <w:pPr>
        <w:rPr>
          <w:rFonts w:hint="eastAsia"/>
        </w:rPr>
      </w:pPr>
    </w:p>
    <w:p w14:paraId="701ACBB0" w14:textId="77777777" w:rsidR="00EE223B" w:rsidRDefault="00EE2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C4E48" w14:textId="77777777" w:rsidR="00EE223B" w:rsidRDefault="00EE223B">
      <w:pPr>
        <w:rPr>
          <w:rFonts w:hint="eastAsia"/>
        </w:rPr>
      </w:pPr>
      <w:r>
        <w:rPr>
          <w:rFonts w:hint="eastAsia"/>
        </w:rPr>
        <w:t>最后的总结</w:t>
      </w:r>
    </w:p>
    <w:p w14:paraId="13AE1F0E" w14:textId="77777777" w:rsidR="00EE223B" w:rsidRDefault="00EE223B">
      <w:pPr>
        <w:rPr>
          <w:rFonts w:hint="eastAsia"/>
        </w:rPr>
      </w:pPr>
      <w:r>
        <w:rPr>
          <w:rFonts w:hint="eastAsia"/>
        </w:rPr>
        <w:t>“ao ou iu”作为汉语拼音中的复韵母，它们各自拥有独特的发音规则和方法。而“三”不仅仅是一个数字，在中国文化和语言中扮演着重要的角色。通过了解这些拼音知识，我们可以更好地掌握汉语的发音技巧，同时也能够加深对中国文化的理解。希望以上内容可以帮助大家更加深入地认识汉语拼音的魅力所在。</w:t>
      </w:r>
    </w:p>
    <w:p w14:paraId="434CDA05" w14:textId="77777777" w:rsidR="00EE223B" w:rsidRDefault="00EE223B">
      <w:pPr>
        <w:rPr>
          <w:rFonts w:hint="eastAsia"/>
        </w:rPr>
      </w:pPr>
    </w:p>
    <w:p w14:paraId="2D3587CB" w14:textId="77777777" w:rsidR="00EE223B" w:rsidRDefault="00EE22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99754" w14:textId="7654C5CF" w:rsidR="00897DBA" w:rsidRDefault="00897DBA"/>
    <w:sectPr w:rsidR="00897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BA"/>
    <w:rsid w:val="00613040"/>
    <w:rsid w:val="00897DBA"/>
    <w:rsid w:val="00EE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7B2F4-9CF8-4D0D-B98B-C61CA464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D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D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D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D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D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D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D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D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D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D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D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D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D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D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D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D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D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