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4B51" w14:textId="77777777" w:rsidR="006B6EE4" w:rsidRDefault="006B6EE4">
      <w:pPr>
        <w:rPr>
          <w:rFonts w:hint="eastAsia"/>
        </w:rPr>
      </w:pPr>
    </w:p>
    <w:p w14:paraId="172BA0CC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aoouiu三的拼音节有</w:t>
      </w:r>
    </w:p>
    <w:p w14:paraId="308D6E38" w14:textId="77777777" w:rsidR="006B6EE4" w:rsidRDefault="006B6EE4">
      <w:pPr>
        <w:rPr>
          <w:rFonts w:hint="eastAsia"/>
        </w:rPr>
      </w:pPr>
    </w:p>
    <w:p w14:paraId="343B0101" w14:textId="77777777" w:rsidR="006B6EE4" w:rsidRDefault="006B6EE4">
      <w:pPr>
        <w:rPr>
          <w:rFonts w:hint="eastAsia"/>
        </w:rPr>
      </w:pPr>
    </w:p>
    <w:p w14:paraId="2F09581D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在汉语拼音系统中，我们通常使用特定的规则来拼写和发音。"aoouiu"这样的组合并不符合标准的汉语拼音规范，因此它并不是一个实际存在的拼音节。然而，如果我们拆分这个字符串并逐一审视每个音素，我们可以找到一些存在于汉语拼音中的元素。</w:t>
      </w:r>
    </w:p>
    <w:p w14:paraId="790642B3" w14:textId="77777777" w:rsidR="006B6EE4" w:rsidRDefault="006B6EE4">
      <w:pPr>
        <w:rPr>
          <w:rFonts w:hint="eastAsia"/>
        </w:rPr>
      </w:pPr>
    </w:p>
    <w:p w14:paraId="45019C7D" w14:textId="77777777" w:rsidR="006B6EE4" w:rsidRDefault="006B6EE4">
      <w:pPr>
        <w:rPr>
          <w:rFonts w:hint="eastAsia"/>
        </w:rPr>
      </w:pPr>
    </w:p>
    <w:p w14:paraId="6AA996F3" w14:textId="77777777" w:rsidR="006B6EE4" w:rsidRDefault="006B6EE4">
      <w:pPr>
        <w:rPr>
          <w:rFonts w:hint="eastAsia"/>
        </w:rPr>
      </w:pPr>
    </w:p>
    <w:p w14:paraId="2BB40AE3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探讨“a”的拼音角色</w:t>
      </w:r>
    </w:p>
    <w:p w14:paraId="1FEB37DE" w14:textId="77777777" w:rsidR="006B6EE4" w:rsidRDefault="006B6EE4">
      <w:pPr>
        <w:rPr>
          <w:rFonts w:hint="eastAsia"/>
        </w:rPr>
      </w:pPr>
    </w:p>
    <w:p w14:paraId="0EAFBADC" w14:textId="77777777" w:rsidR="006B6EE4" w:rsidRDefault="006B6EE4">
      <w:pPr>
        <w:rPr>
          <w:rFonts w:hint="eastAsia"/>
        </w:rPr>
      </w:pPr>
    </w:p>
    <w:p w14:paraId="72B415C2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单个"a"是一个合法的拼音元音，它可以独立成音节，也可以与其他辅音或元音结合形成更复杂的音节。例如，“ba”、“ma”等都是常见的汉语拼音。作为单独的音节，“a”发音时类似于英语单词“car”中的“a”，但舌头位置稍低，口腔更加开放。</w:t>
      </w:r>
    </w:p>
    <w:p w14:paraId="62B991B8" w14:textId="77777777" w:rsidR="006B6EE4" w:rsidRDefault="006B6EE4">
      <w:pPr>
        <w:rPr>
          <w:rFonts w:hint="eastAsia"/>
        </w:rPr>
      </w:pPr>
    </w:p>
    <w:p w14:paraId="2EB4B3B0" w14:textId="77777777" w:rsidR="006B6EE4" w:rsidRDefault="006B6EE4">
      <w:pPr>
        <w:rPr>
          <w:rFonts w:hint="eastAsia"/>
        </w:rPr>
      </w:pPr>
    </w:p>
    <w:p w14:paraId="675E9836" w14:textId="77777777" w:rsidR="006B6EE4" w:rsidRDefault="006B6EE4">
      <w:pPr>
        <w:rPr>
          <w:rFonts w:hint="eastAsia"/>
        </w:rPr>
      </w:pPr>
    </w:p>
    <w:p w14:paraId="77366591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理解“o”的多面性</w:t>
      </w:r>
    </w:p>
    <w:p w14:paraId="3A107B1C" w14:textId="77777777" w:rsidR="006B6EE4" w:rsidRDefault="006B6EE4">
      <w:pPr>
        <w:rPr>
          <w:rFonts w:hint="eastAsia"/>
        </w:rPr>
      </w:pPr>
    </w:p>
    <w:p w14:paraId="7CB54B8E" w14:textId="77777777" w:rsidR="006B6EE4" w:rsidRDefault="006B6EE4">
      <w:pPr>
        <w:rPr>
          <w:rFonts w:hint="eastAsia"/>
        </w:rPr>
      </w:pPr>
    </w:p>
    <w:p w14:paraId="4375956D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与"a"相似，“o”也是一个基础的元音符号，在汉语拼音中有不同的表现形式。“o”可以出现在多个音节中，如“bo”、“po”、“mo”。它的发音接近于英语单词“go”里的“o”，但唇形更圆且发音更短促。值得注意的是，“o”有时也会以“uo”的形式出现，比如在“guo”里，这时它的发音会有所不同。</w:t>
      </w:r>
    </w:p>
    <w:p w14:paraId="39529DE3" w14:textId="77777777" w:rsidR="006B6EE4" w:rsidRDefault="006B6EE4">
      <w:pPr>
        <w:rPr>
          <w:rFonts w:hint="eastAsia"/>
        </w:rPr>
      </w:pPr>
    </w:p>
    <w:p w14:paraId="140CFF2C" w14:textId="77777777" w:rsidR="006B6EE4" w:rsidRDefault="006B6EE4">
      <w:pPr>
        <w:rPr>
          <w:rFonts w:hint="eastAsia"/>
        </w:rPr>
      </w:pPr>
    </w:p>
    <w:p w14:paraId="689135D1" w14:textId="77777777" w:rsidR="006B6EE4" w:rsidRDefault="006B6EE4">
      <w:pPr>
        <w:rPr>
          <w:rFonts w:hint="eastAsia"/>
        </w:rPr>
      </w:pPr>
    </w:p>
    <w:p w14:paraId="66645734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解析“ou”的组合魅力</w:t>
      </w:r>
    </w:p>
    <w:p w14:paraId="665C7F93" w14:textId="77777777" w:rsidR="006B6EE4" w:rsidRDefault="006B6EE4">
      <w:pPr>
        <w:rPr>
          <w:rFonts w:hint="eastAsia"/>
        </w:rPr>
      </w:pPr>
    </w:p>
    <w:p w14:paraId="10A10CA2" w14:textId="77777777" w:rsidR="006B6EE4" w:rsidRDefault="006B6EE4">
      <w:pPr>
        <w:rPr>
          <w:rFonts w:hint="eastAsia"/>
        </w:rPr>
      </w:pPr>
    </w:p>
    <w:p w14:paraId="08DB11CB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作为一个复合元音，“ou”是汉语拼音中非常常见的一种组合。它可以在很多汉字的拼音中见到，像“lou”（楼）、“dou”（豆）。这个组合的发音类似于英语单词“now”中的“ow”，不过发音时嘴唇从宽展逐渐变为圆形。</w:t>
      </w:r>
    </w:p>
    <w:p w14:paraId="3E853CC7" w14:textId="77777777" w:rsidR="006B6EE4" w:rsidRDefault="006B6EE4">
      <w:pPr>
        <w:rPr>
          <w:rFonts w:hint="eastAsia"/>
        </w:rPr>
      </w:pPr>
    </w:p>
    <w:p w14:paraId="04F199D3" w14:textId="77777777" w:rsidR="006B6EE4" w:rsidRDefault="006B6EE4">
      <w:pPr>
        <w:rPr>
          <w:rFonts w:hint="eastAsia"/>
        </w:rPr>
      </w:pPr>
    </w:p>
    <w:p w14:paraId="73937EF4" w14:textId="77777777" w:rsidR="006B6EE4" w:rsidRDefault="006B6EE4">
      <w:pPr>
        <w:rPr>
          <w:rFonts w:hint="eastAsia"/>
        </w:rPr>
      </w:pPr>
    </w:p>
    <w:p w14:paraId="79A50DC5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“iu”的独特之处</w:t>
      </w:r>
    </w:p>
    <w:p w14:paraId="55FE862E" w14:textId="77777777" w:rsidR="006B6EE4" w:rsidRDefault="006B6EE4">
      <w:pPr>
        <w:rPr>
          <w:rFonts w:hint="eastAsia"/>
        </w:rPr>
      </w:pPr>
    </w:p>
    <w:p w14:paraId="47F0C744" w14:textId="77777777" w:rsidR="006B6EE4" w:rsidRDefault="006B6EE4">
      <w:pPr>
        <w:rPr>
          <w:rFonts w:hint="eastAsia"/>
        </w:rPr>
      </w:pPr>
    </w:p>
    <w:p w14:paraId="13F0FE52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这一组合在汉语拼音中也占有重要地位。虽然看起来像是两个独立的元音“I”和“u”的简单合并，但实际上它代表的是一个滑音，即从“I”的发音快速滑向“u”。例如在“jiu”（酒）或者“liu”（流）中都能看到它的身影。</w:t>
      </w:r>
    </w:p>
    <w:p w14:paraId="3FB84AE4" w14:textId="77777777" w:rsidR="006B6EE4" w:rsidRDefault="006B6EE4">
      <w:pPr>
        <w:rPr>
          <w:rFonts w:hint="eastAsia"/>
        </w:rPr>
      </w:pPr>
    </w:p>
    <w:p w14:paraId="41E7C2A3" w14:textId="77777777" w:rsidR="006B6EE4" w:rsidRDefault="006B6EE4">
      <w:pPr>
        <w:rPr>
          <w:rFonts w:hint="eastAsia"/>
        </w:rPr>
      </w:pPr>
    </w:p>
    <w:p w14:paraId="195A707B" w14:textId="77777777" w:rsidR="006B6EE4" w:rsidRDefault="006B6EE4">
      <w:pPr>
        <w:rPr>
          <w:rFonts w:hint="eastAsia"/>
        </w:rPr>
      </w:pPr>
    </w:p>
    <w:p w14:paraId="54E6151D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总结：汉语拼音的魅力</w:t>
      </w:r>
    </w:p>
    <w:p w14:paraId="2E52A288" w14:textId="77777777" w:rsidR="006B6EE4" w:rsidRDefault="006B6EE4">
      <w:pPr>
        <w:rPr>
          <w:rFonts w:hint="eastAsia"/>
        </w:rPr>
      </w:pPr>
    </w:p>
    <w:p w14:paraId="222F7187" w14:textId="77777777" w:rsidR="006B6EE4" w:rsidRDefault="006B6EE4">
      <w:pPr>
        <w:rPr>
          <w:rFonts w:hint="eastAsia"/>
        </w:rPr>
      </w:pPr>
    </w:p>
    <w:p w14:paraId="76492447" w14:textId="77777777" w:rsidR="006B6EE4" w:rsidRDefault="006B6EE4">
      <w:pPr>
        <w:rPr>
          <w:rFonts w:hint="eastAsia"/>
        </w:rPr>
      </w:pPr>
      <w:r>
        <w:rPr>
          <w:rFonts w:hint="eastAsia"/>
        </w:rPr>
        <w:tab/>
        <w:t>尽管“aoouiu”不是一个真实的汉语拼音节，通过分析其中的各个组成部分，我们可以深入了解汉语拼音系统的丰富性和复杂性。汉语拼音不仅是中国儿童学习普通话的基础工具，也是外国人学习中文的重要桥梁。正确理解和运用汉语拼音可以帮助人们更好地掌握这门语言，感受其独特的韵律之美。</w:t>
      </w:r>
    </w:p>
    <w:p w14:paraId="2DF43ADE" w14:textId="77777777" w:rsidR="006B6EE4" w:rsidRDefault="006B6EE4">
      <w:pPr>
        <w:rPr>
          <w:rFonts w:hint="eastAsia"/>
        </w:rPr>
      </w:pPr>
    </w:p>
    <w:p w14:paraId="7BBD0A87" w14:textId="77777777" w:rsidR="006B6EE4" w:rsidRDefault="006B6EE4">
      <w:pPr>
        <w:rPr>
          <w:rFonts w:hint="eastAsia"/>
        </w:rPr>
      </w:pPr>
    </w:p>
    <w:p w14:paraId="13A54108" w14:textId="77777777" w:rsidR="006B6EE4" w:rsidRDefault="006B6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DAB2C" w14:textId="1E49E364" w:rsidR="006F336B" w:rsidRDefault="006F336B"/>
    <w:sectPr w:rsidR="006F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6B"/>
    <w:rsid w:val="00613040"/>
    <w:rsid w:val="006B6EE4"/>
    <w:rsid w:val="006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48B3-6C2B-4728-A094-7344A7A4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