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C8F9" w14:textId="77777777" w:rsidR="00A47D13" w:rsidRDefault="00A47D13">
      <w:pPr>
        <w:rPr>
          <w:rFonts w:hint="eastAsia"/>
        </w:rPr>
      </w:pPr>
    </w:p>
    <w:p w14:paraId="7F35BC6F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伊恩：探索未知的旅程</w:t>
      </w:r>
    </w:p>
    <w:p w14:paraId="29C59B9F" w14:textId="77777777" w:rsidR="00A47D13" w:rsidRDefault="00A47D13">
      <w:pPr>
        <w:rPr>
          <w:rFonts w:hint="eastAsia"/>
        </w:rPr>
      </w:pPr>
    </w:p>
    <w:p w14:paraId="3C8C9F32" w14:textId="77777777" w:rsidR="00A47D13" w:rsidRDefault="00A47D13">
      <w:pPr>
        <w:rPr>
          <w:rFonts w:hint="eastAsia"/>
        </w:rPr>
      </w:pPr>
    </w:p>
    <w:p w14:paraId="74D69551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在遥远的星系边缘，有一个神秘而美丽的星球——伊恩。这个星球的名字，对于大多数人来说可能还相当陌生，但随着星际探索的不断深入，伊恩逐渐揭开了它那神秘的面纱。伊恩是一颗拥有丰富自然资源和独特生态系统的世界，它的发现为人类对宇宙的理解开辟了新的篇章。</w:t>
      </w:r>
    </w:p>
    <w:p w14:paraId="7DC75657" w14:textId="77777777" w:rsidR="00A47D13" w:rsidRDefault="00A47D13">
      <w:pPr>
        <w:rPr>
          <w:rFonts w:hint="eastAsia"/>
        </w:rPr>
      </w:pPr>
    </w:p>
    <w:p w14:paraId="67B8395B" w14:textId="77777777" w:rsidR="00A47D13" w:rsidRDefault="00A47D13">
      <w:pPr>
        <w:rPr>
          <w:rFonts w:hint="eastAsia"/>
        </w:rPr>
      </w:pPr>
    </w:p>
    <w:p w14:paraId="5BD32C02" w14:textId="77777777" w:rsidR="00A47D13" w:rsidRDefault="00A47D13">
      <w:pPr>
        <w:rPr>
          <w:rFonts w:hint="eastAsia"/>
        </w:rPr>
      </w:pPr>
    </w:p>
    <w:p w14:paraId="39B9A51D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伊恩的自然环境</w:t>
      </w:r>
    </w:p>
    <w:p w14:paraId="76CAB48A" w14:textId="77777777" w:rsidR="00A47D13" w:rsidRDefault="00A47D13">
      <w:pPr>
        <w:rPr>
          <w:rFonts w:hint="eastAsia"/>
        </w:rPr>
      </w:pPr>
    </w:p>
    <w:p w14:paraId="2E719C33" w14:textId="77777777" w:rsidR="00A47D13" w:rsidRDefault="00A47D13">
      <w:pPr>
        <w:rPr>
          <w:rFonts w:hint="eastAsia"/>
        </w:rPr>
      </w:pPr>
    </w:p>
    <w:p w14:paraId="12C28BA9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伊恩星球的自然环境与地球有着惊人的相似之处，这使得科学家们兴奋不已。其大气层中氧气含量充足，适宜生物呼吸；而地表则覆盖着广袤的森林、辽阔的草原以及深邃的海洋。这些特征都表明伊恩具备孕育生命的潜力。伊恩上的季节变化也十分明显，春夏秋冬四季分明，每个季节都有其独特的美景。</w:t>
      </w:r>
    </w:p>
    <w:p w14:paraId="2F5175E4" w14:textId="77777777" w:rsidR="00A47D13" w:rsidRDefault="00A47D13">
      <w:pPr>
        <w:rPr>
          <w:rFonts w:hint="eastAsia"/>
        </w:rPr>
      </w:pPr>
    </w:p>
    <w:p w14:paraId="06B0B645" w14:textId="77777777" w:rsidR="00A47D13" w:rsidRDefault="00A47D13">
      <w:pPr>
        <w:rPr>
          <w:rFonts w:hint="eastAsia"/>
        </w:rPr>
      </w:pPr>
    </w:p>
    <w:p w14:paraId="5D9DBF3D" w14:textId="77777777" w:rsidR="00A47D13" w:rsidRDefault="00A47D13">
      <w:pPr>
        <w:rPr>
          <w:rFonts w:hint="eastAsia"/>
        </w:rPr>
      </w:pPr>
    </w:p>
    <w:p w14:paraId="2E93438D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伊恩的生命形态</w:t>
      </w:r>
    </w:p>
    <w:p w14:paraId="4750120A" w14:textId="77777777" w:rsidR="00A47D13" w:rsidRDefault="00A47D13">
      <w:pPr>
        <w:rPr>
          <w:rFonts w:hint="eastAsia"/>
        </w:rPr>
      </w:pPr>
    </w:p>
    <w:p w14:paraId="18323BF6" w14:textId="77777777" w:rsidR="00A47D13" w:rsidRDefault="00A47D13">
      <w:pPr>
        <w:rPr>
          <w:rFonts w:hint="eastAsia"/>
        </w:rPr>
      </w:pPr>
    </w:p>
    <w:p w14:paraId="73C139CA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最令人惊叹的是，在伊恩上发现了多种前所未见的生命形态。从微小的单细胞生物到体型庞大的陆地动物，它们以一种和谐的方式共存于这片土地之上。特别值得一提的是，伊恩上存在着一类智慧生命体，它们不仅拥有高度发达的社会结构，还能通过心灵感应进行交流。这种非语言沟通方式，为研究生物间的信息传递提供了全新的视角。</w:t>
      </w:r>
    </w:p>
    <w:p w14:paraId="768262A2" w14:textId="77777777" w:rsidR="00A47D13" w:rsidRDefault="00A47D13">
      <w:pPr>
        <w:rPr>
          <w:rFonts w:hint="eastAsia"/>
        </w:rPr>
      </w:pPr>
    </w:p>
    <w:p w14:paraId="6BD71386" w14:textId="77777777" w:rsidR="00A47D13" w:rsidRDefault="00A47D13">
      <w:pPr>
        <w:rPr>
          <w:rFonts w:hint="eastAsia"/>
        </w:rPr>
      </w:pPr>
    </w:p>
    <w:p w14:paraId="7FB4257F" w14:textId="77777777" w:rsidR="00A47D13" w:rsidRDefault="00A47D13">
      <w:pPr>
        <w:rPr>
          <w:rFonts w:hint="eastAsia"/>
        </w:rPr>
      </w:pPr>
    </w:p>
    <w:p w14:paraId="154A34CF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伊恩的文化艺术</w:t>
      </w:r>
    </w:p>
    <w:p w14:paraId="418C9B34" w14:textId="77777777" w:rsidR="00A47D13" w:rsidRDefault="00A47D13">
      <w:pPr>
        <w:rPr>
          <w:rFonts w:hint="eastAsia"/>
        </w:rPr>
      </w:pPr>
    </w:p>
    <w:p w14:paraId="6BF208D2" w14:textId="77777777" w:rsidR="00A47D13" w:rsidRDefault="00A47D13">
      <w:pPr>
        <w:rPr>
          <w:rFonts w:hint="eastAsia"/>
        </w:rPr>
      </w:pPr>
    </w:p>
    <w:p w14:paraId="46B8D0F5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除了自然科学上的重要价值外，伊恩的文化艺术同样引人入胜。这里的居民创造出了丰富多彩的艺术形式，包括音乐、绘画以及雕塑等。其中最为著名的是一种名为“光语”的表演艺术，艺术家们利用光线的变化来表达情感和讲述故事。每当夜幕降临，整个城市都会被绚丽多彩的光影所笼罩，仿佛进入了一个梦幻般的世界。</w:t>
      </w:r>
    </w:p>
    <w:p w14:paraId="7F6AD973" w14:textId="77777777" w:rsidR="00A47D13" w:rsidRDefault="00A47D13">
      <w:pPr>
        <w:rPr>
          <w:rFonts w:hint="eastAsia"/>
        </w:rPr>
      </w:pPr>
    </w:p>
    <w:p w14:paraId="4471114B" w14:textId="77777777" w:rsidR="00A47D13" w:rsidRDefault="00A47D13">
      <w:pPr>
        <w:rPr>
          <w:rFonts w:hint="eastAsia"/>
        </w:rPr>
      </w:pPr>
    </w:p>
    <w:p w14:paraId="6DFD9599" w14:textId="77777777" w:rsidR="00A47D13" w:rsidRDefault="00A47D13">
      <w:pPr>
        <w:rPr>
          <w:rFonts w:hint="eastAsia"/>
        </w:rPr>
      </w:pPr>
    </w:p>
    <w:p w14:paraId="08A6BC2F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伊恩与地球的交流</w:t>
      </w:r>
    </w:p>
    <w:p w14:paraId="07A7AFDB" w14:textId="77777777" w:rsidR="00A47D13" w:rsidRDefault="00A47D13">
      <w:pPr>
        <w:rPr>
          <w:rFonts w:hint="eastAsia"/>
        </w:rPr>
      </w:pPr>
    </w:p>
    <w:p w14:paraId="1B0BB023" w14:textId="77777777" w:rsidR="00A47D13" w:rsidRDefault="00A47D13">
      <w:pPr>
        <w:rPr>
          <w:rFonts w:hint="eastAsia"/>
        </w:rPr>
      </w:pPr>
    </w:p>
    <w:p w14:paraId="4751C718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自从建立了与地球之间的联系后，两个世界之间的交流日益频繁。科学家们开始互相分享研究成果，共同探讨宇宙奥秘；文化间的碰撞也为双方带来了意想不到的灵感。越来越多的人渴望了解伊恩，并期待有一天能够亲自踏上这片神奇的土地，体验不一样的文明魅力。</w:t>
      </w:r>
    </w:p>
    <w:p w14:paraId="392228E1" w14:textId="77777777" w:rsidR="00A47D13" w:rsidRDefault="00A47D13">
      <w:pPr>
        <w:rPr>
          <w:rFonts w:hint="eastAsia"/>
        </w:rPr>
      </w:pPr>
    </w:p>
    <w:p w14:paraId="511806FD" w14:textId="77777777" w:rsidR="00A47D13" w:rsidRDefault="00A47D13">
      <w:pPr>
        <w:rPr>
          <w:rFonts w:hint="eastAsia"/>
        </w:rPr>
      </w:pPr>
    </w:p>
    <w:p w14:paraId="66CEB051" w14:textId="77777777" w:rsidR="00A47D13" w:rsidRDefault="00A47D13">
      <w:pPr>
        <w:rPr>
          <w:rFonts w:hint="eastAsia"/>
        </w:rPr>
      </w:pPr>
    </w:p>
    <w:p w14:paraId="4DF321B2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14B85D" w14:textId="77777777" w:rsidR="00A47D13" w:rsidRDefault="00A47D13">
      <w:pPr>
        <w:rPr>
          <w:rFonts w:hint="eastAsia"/>
        </w:rPr>
      </w:pPr>
    </w:p>
    <w:p w14:paraId="410C1D3B" w14:textId="77777777" w:rsidR="00A47D13" w:rsidRDefault="00A47D13">
      <w:pPr>
        <w:rPr>
          <w:rFonts w:hint="eastAsia"/>
        </w:rPr>
      </w:pPr>
    </w:p>
    <w:p w14:paraId="445BB606" w14:textId="77777777" w:rsidR="00A47D13" w:rsidRDefault="00A47D13">
      <w:pPr>
        <w:rPr>
          <w:rFonts w:hint="eastAsia"/>
        </w:rPr>
      </w:pPr>
      <w:r>
        <w:rPr>
          <w:rFonts w:hint="eastAsia"/>
        </w:rPr>
        <w:tab/>
        <w:t>伊恩不仅仅是一个遥远星球的名字，它代表了人类对于未知世界的无限好奇与向往。每一次对伊恩的新发现，都是对我们自身认知边界的拓展。未来，随着技术的进步，相信会有更多关于伊恩的秘密等待着我们去揭开。让我们一起期待这场跨越星际的伟大冒险吧！</w:t>
      </w:r>
    </w:p>
    <w:p w14:paraId="220F3878" w14:textId="77777777" w:rsidR="00A47D13" w:rsidRDefault="00A47D13">
      <w:pPr>
        <w:rPr>
          <w:rFonts w:hint="eastAsia"/>
        </w:rPr>
      </w:pPr>
    </w:p>
    <w:p w14:paraId="47AA95FE" w14:textId="77777777" w:rsidR="00A47D13" w:rsidRDefault="00A47D13">
      <w:pPr>
        <w:rPr>
          <w:rFonts w:hint="eastAsia"/>
        </w:rPr>
      </w:pPr>
    </w:p>
    <w:p w14:paraId="6B78867D" w14:textId="77777777" w:rsidR="00A47D13" w:rsidRDefault="00A4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08B85" w14:textId="76490CAF" w:rsidR="00864CBB" w:rsidRDefault="00864CBB"/>
    <w:sectPr w:rsidR="0086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B"/>
    <w:rsid w:val="00613040"/>
    <w:rsid w:val="00864CBB"/>
    <w:rsid w:val="00A4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43E2-4F1D-4141-BDAD-6B85B8B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