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7152" w14:textId="77777777" w:rsidR="00D054F9" w:rsidRDefault="00D054F9">
      <w:pPr>
        <w:rPr>
          <w:rFonts w:hint="eastAsia"/>
        </w:rPr>
      </w:pPr>
    </w:p>
    <w:p w14:paraId="1AAB6A7F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Iūn</w:t>
      </w:r>
    </w:p>
    <w:p w14:paraId="412E2BB9" w14:textId="77777777" w:rsidR="00D054F9" w:rsidRDefault="00D054F9">
      <w:pPr>
        <w:rPr>
          <w:rFonts w:hint="eastAsia"/>
        </w:rPr>
      </w:pPr>
    </w:p>
    <w:p w14:paraId="550A5A23" w14:textId="77777777" w:rsidR="00D054F9" w:rsidRDefault="00D054F9">
      <w:pPr>
        <w:rPr>
          <w:rFonts w:hint="eastAsia"/>
        </w:rPr>
      </w:pPr>
    </w:p>
    <w:p w14:paraId="2FFFB973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在汉语拼音系统中，Iūn 代表的是一个带有第一声（阴平）调值的音节。这个音在汉语普通话里是不存在的，因为普通话中并没有以“iu”开头的音节。然而，在讨论汉语拼音或学习中文发音时，我们可以假设性地探讨一下这样的音节如果存在会是什么样子。对于学习者来说，理解每个声调的重要性不可忽视，声调的不同可以改变一个词的意义。例如，“mā”（妈）、“má”（麻）、“mǎ”（马）、“mà”（骂），虽然都是“ma”的拼音，但因为声调不同，其含义也完全不同。</w:t>
      </w:r>
    </w:p>
    <w:p w14:paraId="6B968336" w14:textId="77777777" w:rsidR="00D054F9" w:rsidRDefault="00D054F9">
      <w:pPr>
        <w:rPr>
          <w:rFonts w:hint="eastAsia"/>
        </w:rPr>
      </w:pPr>
    </w:p>
    <w:p w14:paraId="646376C5" w14:textId="77777777" w:rsidR="00D054F9" w:rsidRDefault="00D054F9">
      <w:pPr>
        <w:rPr>
          <w:rFonts w:hint="eastAsia"/>
        </w:rPr>
      </w:pPr>
    </w:p>
    <w:p w14:paraId="0DF02F09" w14:textId="77777777" w:rsidR="00D054F9" w:rsidRDefault="00D054F9">
      <w:pPr>
        <w:rPr>
          <w:rFonts w:hint="eastAsia"/>
        </w:rPr>
      </w:pPr>
    </w:p>
    <w:p w14:paraId="593720DC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Iúnn</w:t>
      </w:r>
    </w:p>
    <w:p w14:paraId="6A520E41" w14:textId="77777777" w:rsidR="00D054F9" w:rsidRDefault="00D054F9">
      <w:pPr>
        <w:rPr>
          <w:rFonts w:hint="eastAsia"/>
        </w:rPr>
      </w:pPr>
    </w:p>
    <w:p w14:paraId="51A4BD17" w14:textId="77777777" w:rsidR="00D054F9" w:rsidRDefault="00D054F9">
      <w:pPr>
        <w:rPr>
          <w:rFonts w:hint="eastAsia"/>
        </w:rPr>
      </w:pPr>
    </w:p>
    <w:p w14:paraId="1F4B0590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如果我们考虑 Iúnn 这个形式，它表示的是第二声（阳平），即升调。尽管这同样不是普通话中的有效音节，但我们可以想象，如果这样一个音节存在于某些方言或者历史语言演变过程中，那么它的发音将会从低到高上升。学习中文的人通常会发现第二声相对容易掌握，因为它类似于英语疑问句最后的总结的语调提升。在实际的语言环境中，正确使用声调可以帮助避免误解，并且使交流更加顺畅和准确。对于非母语者而言，练习包括假想音节在内的各种可能组合，有助于提高他们对真实语音变化的敏感度。</w:t>
      </w:r>
    </w:p>
    <w:p w14:paraId="3F503192" w14:textId="77777777" w:rsidR="00D054F9" w:rsidRDefault="00D054F9">
      <w:pPr>
        <w:rPr>
          <w:rFonts w:hint="eastAsia"/>
        </w:rPr>
      </w:pPr>
    </w:p>
    <w:p w14:paraId="14A5F5C7" w14:textId="77777777" w:rsidR="00D054F9" w:rsidRDefault="00D054F9">
      <w:pPr>
        <w:rPr>
          <w:rFonts w:hint="eastAsia"/>
        </w:rPr>
      </w:pPr>
    </w:p>
    <w:p w14:paraId="5493EDAF" w14:textId="77777777" w:rsidR="00D054F9" w:rsidRDefault="00D054F9">
      <w:pPr>
        <w:rPr>
          <w:rFonts w:hint="eastAsia"/>
        </w:rPr>
      </w:pPr>
    </w:p>
    <w:p w14:paraId="36B48AE1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Iǔn</w:t>
      </w:r>
    </w:p>
    <w:p w14:paraId="15D1C1FD" w14:textId="77777777" w:rsidR="00D054F9" w:rsidRDefault="00D054F9">
      <w:pPr>
        <w:rPr>
          <w:rFonts w:hint="eastAsia"/>
        </w:rPr>
      </w:pPr>
    </w:p>
    <w:p w14:paraId="7B39A24C" w14:textId="77777777" w:rsidR="00D054F9" w:rsidRDefault="00D054F9">
      <w:pPr>
        <w:rPr>
          <w:rFonts w:hint="eastAsia"/>
        </w:rPr>
      </w:pPr>
    </w:p>
    <w:p w14:paraId="06B2B09F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第三声（上声）用 Iǔn 来表示。在普通话里，真正的第三声是一个降升调，先降到最低点再稍微回升。这种特殊的调型在初学者中常常造成困扰，因为它需要发声器官做出较为复杂的调整。在一些快速对话或连读的情况下，第三声可能会被简化成轻声或者近似于第二声的调子。考虑到 Iǔn 并非标准音节，我们可以把它当作一种训练工具，用来强化学习者对真实第三声的感觉，以及如何在连续的话语流中自然地应用它。通过这种方式，即使是虚构的音节也能成为宝贵的学习资源。</w:t>
      </w:r>
    </w:p>
    <w:p w14:paraId="5F486BDC" w14:textId="77777777" w:rsidR="00D054F9" w:rsidRDefault="00D054F9">
      <w:pPr>
        <w:rPr>
          <w:rFonts w:hint="eastAsia"/>
        </w:rPr>
      </w:pPr>
    </w:p>
    <w:p w14:paraId="6636BD69" w14:textId="77777777" w:rsidR="00D054F9" w:rsidRDefault="00D054F9">
      <w:pPr>
        <w:rPr>
          <w:rFonts w:hint="eastAsia"/>
        </w:rPr>
      </w:pPr>
    </w:p>
    <w:p w14:paraId="64ED64E6" w14:textId="77777777" w:rsidR="00D054F9" w:rsidRDefault="00D054F9">
      <w:pPr>
        <w:rPr>
          <w:rFonts w:hint="eastAsia"/>
        </w:rPr>
      </w:pPr>
    </w:p>
    <w:p w14:paraId="238BEBB0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Iùn</w:t>
      </w:r>
    </w:p>
    <w:p w14:paraId="4FEE3002" w14:textId="77777777" w:rsidR="00D054F9" w:rsidRDefault="00D054F9">
      <w:pPr>
        <w:rPr>
          <w:rFonts w:hint="eastAsia"/>
        </w:rPr>
      </w:pPr>
    </w:p>
    <w:p w14:paraId="509ECC37" w14:textId="77777777" w:rsidR="00D054F9" w:rsidRDefault="00D054F9">
      <w:pPr>
        <w:rPr>
          <w:rFonts w:hint="eastAsia"/>
        </w:rPr>
      </w:pPr>
    </w:p>
    <w:p w14:paraId="34A20118" w14:textId="77777777" w:rsidR="00D054F9" w:rsidRDefault="00D054F9">
      <w:pPr>
        <w:rPr>
          <w:rFonts w:hint="eastAsia"/>
        </w:rPr>
      </w:pPr>
      <w:r>
        <w:rPr>
          <w:rFonts w:hint="eastAsia"/>
        </w:rPr>
        <w:tab/>
        <w:t>我们有第四声（去声），以 Iùn 表示。这是四个基本声调中最短促的一个，特点是快速下降。第四声的发音要果断、有力，给人一种结束的感觉。在中文中，很多表达命令或强烈情感的词汇都采用第四声，比如“停！”、“走！”等。即便 Iùn 不是普通话里的正式成员，设想这样一个音节的存在能够帮助学习者更好地体会第四声的特点，即迅速而明确的语气。通过对这些理论上的音节进行思考和练习，无论是真实的还是构造出来的，都能够加深对汉语声调系统的理解和掌握。</w:t>
      </w:r>
    </w:p>
    <w:p w14:paraId="0D311B8C" w14:textId="77777777" w:rsidR="00D054F9" w:rsidRDefault="00D054F9">
      <w:pPr>
        <w:rPr>
          <w:rFonts w:hint="eastAsia"/>
        </w:rPr>
      </w:pPr>
    </w:p>
    <w:p w14:paraId="39F46367" w14:textId="77777777" w:rsidR="00D054F9" w:rsidRDefault="00D054F9">
      <w:pPr>
        <w:rPr>
          <w:rFonts w:hint="eastAsia"/>
        </w:rPr>
      </w:pPr>
    </w:p>
    <w:p w14:paraId="71FB17D8" w14:textId="77777777" w:rsidR="00D054F9" w:rsidRDefault="00D05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62547" w14:textId="6F963EFB" w:rsidR="00DA28B9" w:rsidRDefault="00DA28B9"/>
    <w:sectPr w:rsidR="00DA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B9"/>
    <w:rsid w:val="00613040"/>
    <w:rsid w:val="00D054F9"/>
    <w:rsid w:val="00D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23E1B-4850-42DD-9817-1311FA0F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