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0E74" w14:textId="77777777" w:rsidR="00007068" w:rsidRDefault="00007068">
      <w:pPr>
        <w:rPr>
          <w:rFonts w:hint="eastAsia"/>
        </w:rPr>
      </w:pPr>
      <w:r>
        <w:rPr>
          <w:rFonts w:hint="eastAsia"/>
        </w:rPr>
        <w:t>Iia的拼音：Yi Ya</w:t>
      </w:r>
    </w:p>
    <w:p w14:paraId="3FC23D56" w14:textId="77777777" w:rsidR="00007068" w:rsidRDefault="00007068">
      <w:pPr>
        <w:rPr>
          <w:rFonts w:hint="eastAsia"/>
        </w:rPr>
      </w:pPr>
      <w:r>
        <w:rPr>
          <w:rFonts w:hint="eastAsia"/>
        </w:rPr>
        <w:t>在汉语拼音中，“Iia”并不直接对应任何一个汉字或词汇，但如果我们将它解读为两个独立的音节“Yi”和“Ya”，我们可以找到对应的发音。这里，“Yi”可以表示一、医、意等多个字，而“Ya”则能指代牙、鸭、呀等。然而，在没有具体语境的情况下，很难确定这两个音节组合的确切含义。因此，为了创造一个以“Iia”的拼音为基础的故事或者介绍，我们需要赋予它一个想象中的身份或背景。</w:t>
      </w:r>
    </w:p>
    <w:p w14:paraId="3CEBDD5B" w14:textId="77777777" w:rsidR="00007068" w:rsidRDefault="00007068">
      <w:pPr>
        <w:rPr>
          <w:rFonts w:hint="eastAsia"/>
        </w:rPr>
      </w:pPr>
    </w:p>
    <w:p w14:paraId="3C61DC4C" w14:textId="77777777" w:rsidR="00007068" w:rsidRDefault="00007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CC5D9" w14:textId="77777777" w:rsidR="00007068" w:rsidRDefault="00007068">
      <w:pPr>
        <w:rPr>
          <w:rFonts w:hint="eastAsia"/>
        </w:rPr>
      </w:pPr>
      <w:r>
        <w:rPr>
          <w:rFonts w:hint="eastAsia"/>
        </w:rPr>
        <w:t>虚构人物：伊雅（Yi Ya）</w:t>
      </w:r>
    </w:p>
    <w:p w14:paraId="19A23963" w14:textId="77777777" w:rsidR="00007068" w:rsidRDefault="00007068">
      <w:pPr>
        <w:rPr>
          <w:rFonts w:hint="eastAsia"/>
        </w:rPr>
      </w:pPr>
      <w:r>
        <w:rPr>
          <w:rFonts w:hint="eastAsia"/>
        </w:rPr>
        <w:t>让我们将“Yi Ya”想象成一个名为伊雅的女性名字。伊雅是一位生活在现代都市的年轻女子，她拥有着对传统文化的热爱与追求。伊雅毕业于一所著名的艺术学院，主修中国古典文学。她的毕业论文是关于宋代词人的研究，这使她在学术界获得了一定的声誉。毕业后，伊雅决定将自己的爱好与职业相结合，成为了一名文化传承者。她经常参加各种讲座和工作坊，向公众介绍古代诗词的魅力以及背后的文化故事。</w:t>
      </w:r>
    </w:p>
    <w:p w14:paraId="792CC116" w14:textId="77777777" w:rsidR="00007068" w:rsidRDefault="00007068">
      <w:pPr>
        <w:rPr>
          <w:rFonts w:hint="eastAsia"/>
        </w:rPr>
      </w:pPr>
    </w:p>
    <w:p w14:paraId="075BC6C3" w14:textId="77777777" w:rsidR="00007068" w:rsidRDefault="00007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F877C" w14:textId="77777777" w:rsidR="00007068" w:rsidRDefault="00007068">
      <w:pPr>
        <w:rPr>
          <w:rFonts w:hint="eastAsia"/>
        </w:rPr>
      </w:pPr>
      <w:r>
        <w:rPr>
          <w:rFonts w:hint="eastAsia"/>
        </w:rPr>
        <w:t>伊雅的生活方式</w:t>
      </w:r>
    </w:p>
    <w:p w14:paraId="2BC45B76" w14:textId="77777777" w:rsidR="00007068" w:rsidRDefault="00007068">
      <w:pPr>
        <w:rPr>
          <w:rFonts w:hint="eastAsia"/>
        </w:rPr>
      </w:pPr>
      <w:r>
        <w:rPr>
          <w:rFonts w:hint="eastAsia"/>
        </w:rPr>
        <w:t>伊雅的生活充满了诗意。她的住所布置典雅，四壁挂满了书画作品，书架上摆满了古籍善本。闲暇时光，她喜欢品茗读书，沉浸在文字的世界里。每逢周末，伊雅都会前往城郊的茶庄，那里有几位志同道合的朋友。他们一起讨论新发现的文物、交流对于不同朝代服饰的研究心得。伊雅还擅长琴棋书画，尤其是古筝演奏。每当夜幕降临，她总会坐在窗前，弹奏几曲悠扬的古调，以此来放松心情。</w:t>
      </w:r>
    </w:p>
    <w:p w14:paraId="36FD8A19" w14:textId="77777777" w:rsidR="00007068" w:rsidRDefault="00007068">
      <w:pPr>
        <w:rPr>
          <w:rFonts w:hint="eastAsia"/>
        </w:rPr>
      </w:pPr>
    </w:p>
    <w:p w14:paraId="390B3DC9" w14:textId="77777777" w:rsidR="00007068" w:rsidRDefault="00007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907E2" w14:textId="77777777" w:rsidR="00007068" w:rsidRDefault="00007068">
      <w:pPr>
        <w:rPr>
          <w:rFonts w:hint="eastAsia"/>
        </w:rPr>
      </w:pPr>
      <w:r>
        <w:rPr>
          <w:rFonts w:hint="eastAsia"/>
        </w:rPr>
        <w:t>伊雅的社会贡献</w:t>
      </w:r>
    </w:p>
    <w:p w14:paraId="7480A2F1" w14:textId="77777777" w:rsidR="00007068" w:rsidRDefault="00007068">
      <w:pPr>
        <w:rPr>
          <w:rFonts w:hint="eastAsia"/>
        </w:rPr>
      </w:pPr>
      <w:r>
        <w:rPr>
          <w:rFonts w:hint="eastAsia"/>
        </w:rPr>
        <w:t>除了个人兴趣外，伊雅也积极投身于社会公益活动。她发起了“古韵新生”计划，旨在通过举办展览、演出等形式让更多人了解并喜爱上传统艺术。伊雅也在努力推动非物质文化遗产保护项目，帮助那些濒临失传的手工艺得到更多关注和支持。在她的影响下，许多年轻人开始重新审视自己的民族文化根源，并积极参与到相关活动中来。</w:t>
      </w:r>
    </w:p>
    <w:p w14:paraId="135EAAA8" w14:textId="77777777" w:rsidR="00007068" w:rsidRDefault="00007068">
      <w:pPr>
        <w:rPr>
          <w:rFonts w:hint="eastAsia"/>
        </w:rPr>
      </w:pPr>
    </w:p>
    <w:p w14:paraId="065CC260" w14:textId="77777777" w:rsidR="00007068" w:rsidRDefault="00007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3EF3D" w14:textId="77777777" w:rsidR="00007068" w:rsidRDefault="00007068">
      <w:pPr>
        <w:rPr>
          <w:rFonts w:hint="eastAsia"/>
        </w:rPr>
      </w:pPr>
      <w:r>
        <w:rPr>
          <w:rFonts w:hint="eastAsia"/>
        </w:rPr>
        <w:t>最后的总结</w:t>
      </w:r>
    </w:p>
    <w:p w14:paraId="7589CC6B" w14:textId="77777777" w:rsidR="00007068" w:rsidRDefault="00007068">
      <w:pPr>
        <w:rPr>
          <w:rFonts w:hint="eastAsia"/>
        </w:rPr>
      </w:pPr>
      <w:r>
        <w:rPr>
          <w:rFonts w:hint="eastAsia"/>
        </w:rPr>
        <w:t>尽管“Iia”的拼音本身并没有特定的意义，但通过以上描述，我们创造出了一个充满魅力的人物形象——伊雅。她不仅是一个热爱传统文化的知识分子，更是一位致力于推广和保护这份珍贵遗产的社会活动家。希望这个故事能够激发读者对中国悠久历史的兴趣，并鼓励大家共同参与到文化传承的伟大事业当中。</w:t>
      </w:r>
    </w:p>
    <w:p w14:paraId="7CA25CF0" w14:textId="77777777" w:rsidR="00007068" w:rsidRDefault="00007068">
      <w:pPr>
        <w:rPr>
          <w:rFonts w:hint="eastAsia"/>
        </w:rPr>
      </w:pPr>
    </w:p>
    <w:p w14:paraId="1F5D14D6" w14:textId="77777777" w:rsidR="00007068" w:rsidRDefault="00007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2317D" w14:textId="7BD46CC1" w:rsidR="00EE272B" w:rsidRDefault="00EE272B"/>
    <w:sectPr w:rsidR="00EE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2B"/>
    <w:rsid w:val="00007068"/>
    <w:rsid w:val="00613040"/>
    <w:rsid w:val="00E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A44FE-C07D-4BE1-8172-0BB8BCA0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