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181E" w14:textId="77777777" w:rsidR="00715A01" w:rsidRDefault="00715A01">
      <w:pPr>
        <w:rPr>
          <w:rFonts w:hint="eastAsia"/>
        </w:rPr>
      </w:pPr>
    </w:p>
    <w:p w14:paraId="1BAC9306" w14:textId="77777777" w:rsidR="00715A01" w:rsidRDefault="00715A01">
      <w:pPr>
        <w:rPr>
          <w:rFonts w:hint="eastAsia"/>
        </w:rPr>
      </w:pPr>
      <w:r>
        <w:rPr>
          <w:rFonts w:hint="eastAsia"/>
        </w:rPr>
        <w:tab/>
        <w:t>伊ā奥ào的自然景观</w:t>
      </w:r>
    </w:p>
    <w:p w14:paraId="48146DB0" w14:textId="77777777" w:rsidR="00715A01" w:rsidRDefault="00715A01">
      <w:pPr>
        <w:rPr>
          <w:rFonts w:hint="eastAsia"/>
        </w:rPr>
      </w:pPr>
    </w:p>
    <w:p w14:paraId="4BF83BBB" w14:textId="77777777" w:rsidR="00715A01" w:rsidRDefault="00715A01">
      <w:pPr>
        <w:rPr>
          <w:rFonts w:hint="eastAsia"/>
        </w:rPr>
      </w:pPr>
    </w:p>
    <w:p w14:paraId="77A9FE13" w14:textId="77777777" w:rsidR="00715A01" w:rsidRDefault="00715A01">
      <w:pPr>
        <w:rPr>
          <w:rFonts w:hint="eastAsia"/>
        </w:rPr>
      </w:pPr>
      <w:r>
        <w:rPr>
          <w:rFonts w:hint="eastAsia"/>
        </w:rPr>
        <w:tab/>
        <w:t>在中国广袤的土地上，有着数不尽的自然美景，而“伊ā奥ào”这片土地同样承载着令人叹为观止的自然风光。这里的山脉连绵起伏，从远处看，它们像是大地的脊梁，稳稳地支撑着天空；近观，则是岩石与植被交织出的一幅幅立体画卷。春天，漫山遍野的花朵竞相开放，将整个区域染成一片花海，吸引着无数游客前来观赏。夏天，清澈见底的溪流在山谷间潺潺流淌，为人们带来清凉的也滋养了周围的动植物。秋天，金黄的稻田和红叶映衬下的山村构成了一幅和谐的田园诗画，而冬天，银装素裹的世界更显宁静与纯洁。</w:t>
      </w:r>
    </w:p>
    <w:p w14:paraId="3F3E150B" w14:textId="77777777" w:rsidR="00715A01" w:rsidRDefault="00715A01">
      <w:pPr>
        <w:rPr>
          <w:rFonts w:hint="eastAsia"/>
        </w:rPr>
      </w:pPr>
    </w:p>
    <w:p w14:paraId="3EEF1EE3" w14:textId="77777777" w:rsidR="00715A01" w:rsidRDefault="00715A01">
      <w:pPr>
        <w:rPr>
          <w:rFonts w:hint="eastAsia"/>
        </w:rPr>
      </w:pPr>
    </w:p>
    <w:p w14:paraId="464806E0" w14:textId="77777777" w:rsidR="00715A01" w:rsidRDefault="00715A01">
      <w:pPr>
        <w:rPr>
          <w:rFonts w:hint="eastAsia"/>
        </w:rPr>
      </w:pPr>
    </w:p>
    <w:p w14:paraId="24F8CC71" w14:textId="77777777" w:rsidR="00715A01" w:rsidRDefault="00715A01">
      <w:pPr>
        <w:rPr>
          <w:rFonts w:hint="eastAsia"/>
        </w:rPr>
      </w:pPr>
      <w:r>
        <w:rPr>
          <w:rFonts w:hint="eastAsia"/>
        </w:rPr>
        <w:tab/>
        <w:t>伊á奥ào的历史文化</w:t>
      </w:r>
    </w:p>
    <w:p w14:paraId="49883D4E" w14:textId="77777777" w:rsidR="00715A01" w:rsidRDefault="00715A01">
      <w:pPr>
        <w:rPr>
          <w:rFonts w:hint="eastAsia"/>
        </w:rPr>
      </w:pPr>
    </w:p>
    <w:p w14:paraId="6952AFD9" w14:textId="77777777" w:rsidR="00715A01" w:rsidRDefault="00715A01">
      <w:pPr>
        <w:rPr>
          <w:rFonts w:hint="eastAsia"/>
        </w:rPr>
      </w:pPr>
    </w:p>
    <w:p w14:paraId="083ABC8D" w14:textId="77777777" w:rsidR="00715A01" w:rsidRDefault="00715A01">
      <w:pPr>
        <w:rPr>
          <w:rFonts w:hint="eastAsia"/>
        </w:rPr>
      </w:pPr>
      <w:r>
        <w:rPr>
          <w:rFonts w:hint="eastAsia"/>
        </w:rPr>
        <w:tab/>
        <w:t>伊á奥ào地区不仅拥有丰富的自然资源，还蕴藏着深厚的历史文化底蕴。这里曾是古代文明的重要发源地之一，见证了无数次历史的变迁。古老的城堡遗址、庙宇以及传统的民居建筑，无不诉说着往昔的故事。这些古迹不仅是历史的见证者，也是研究古代社会结构、宗教信仰及日常生活方式的宝贵资料。当地的传统节日和民俗活动更是丰富多彩，如舞龙舞狮、祭祀仪式等，这些都是传承千年的非物质文化遗产，展现了当地人对祖先的崇敬和对美好生活的向往。</w:t>
      </w:r>
    </w:p>
    <w:p w14:paraId="144EB3A2" w14:textId="77777777" w:rsidR="00715A01" w:rsidRDefault="00715A01">
      <w:pPr>
        <w:rPr>
          <w:rFonts w:hint="eastAsia"/>
        </w:rPr>
      </w:pPr>
    </w:p>
    <w:p w14:paraId="0C7C11DD" w14:textId="77777777" w:rsidR="00715A01" w:rsidRDefault="00715A01">
      <w:pPr>
        <w:rPr>
          <w:rFonts w:hint="eastAsia"/>
        </w:rPr>
      </w:pPr>
    </w:p>
    <w:p w14:paraId="5FC22E5E" w14:textId="77777777" w:rsidR="00715A01" w:rsidRDefault="00715A01">
      <w:pPr>
        <w:rPr>
          <w:rFonts w:hint="eastAsia"/>
        </w:rPr>
      </w:pPr>
    </w:p>
    <w:p w14:paraId="547F42F0" w14:textId="77777777" w:rsidR="00715A01" w:rsidRDefault="00715A01">
      <w:pPr>
        <w:rPr>
          <w:rFonts w:hint="eastAsia"/>
        </w:rPr>
      </w:pPr>
      <w:r>
        <w:rPr>
          <w:rFonts w:hint="eastAsia"/>
        </w:rPr>
        <w:tab/>
        <w:t>伊ǎ奥ào的美食之旅</w:t>
      </w:r>
    </w:p>
    <w:p w14:paraId="46BF02D5" w14:textId="77777777" w:rsidR="00715A01" w:rsidRDefault="00715A01">
      <w:pPr>
        <w:rPr>
          <w:rFonts w:hint="eastAsia"/>
        </w:rPr>
      </w:pPr>
    </w:p>
    <w:p w14:paraId="2E76941A" w14:textId="77777777" w:rsidR="00715A01" w:rsidRDefault="00715A01">
      <w:pPr>
        <w:rPr>
          <w:rFonts w:hint="eastAsia"/>
        </w:rPr>
      </w:pPr>
    </w:p>
    <w:p w14:paraId="7267AB70" w14:textId="77777777" w:rsidR="00715A01" w:rsidRDefault="00715A01">
      <w:pPr>
        <w:rPr>
          <w:rFonts w:hint="eastAsia"/>
        </w:rPr>
      </w:pPr>
      <w:r>
        <w:rPr>
          <w:rFonts w:hint="eastAsia"/>
        </w:rPr>
        <w:tab/>
        <w:t>来到伊ǎ奥ào，一场舌尖上的盛宴正等待着每一位食客。当地的饮食文化融合了周边地区的特色，形成了独特的地方风味。无论是街头小吃还是高档餐厅里的精致菜肴，都能让人垂涎欲滴。例如，以新鲜食材制成的手工面条，口感劲道，汤头浓郁；还有那香辣可口的烤串，每一串都饱含着厨师的心血。甜品方面，不容错过的有使用天然蜂蜜制作而成的糕点，其甜而不腻的味道能瞬间征服你的味蕾。各种时令水果和特产茶叶也是不可多得的美味，让你在享受美食的也能感受到大自然的馈赠。</w:t>
      </w:r>
    </w:p>
    <w:p w14:paraId="4DE57A95" w14:textId="77777777" w:rsidR="00715A01" w:rsidRDefault="00715A01">
      <w:pPr>
        <w:rPr>
          <w:rFonts w:hint="eastAsia"/>
        </w:rPr>
      </w:pPr>
    </w:p>
    <w:p w14:paraId="4C5022F6" w14:textId="77777777" w:rsidR="00715A01" w:rsidRDefault="00715A01">
      <w:pPr>
        <w:rPr>
          <w:rFonts w:hint="eastAsia"/>
        </w:rPr>
      </w:pPr>
    </w:p>
    <w:p w14:paraId="4EB7B6E9" w14:textId="77777777" w:rsidR="00715A01" w:rsidRDefault="00715A01">
      <w:pPr>
        <w:rPr>
          <w:rFonts w:hint="eastAsia"/>
        </w:rPr>
      </w:pPr>
    </w:p>
    <w:p w14:paraId="4AF70EB0" w14:textId="77777777" w:rsidR="00715A01" w:rsidRDefault="00715A01">
      <w:pPr>
        <w:rPr>
          <w:rFonts w:hint="eastAsia"/>
        </w:rPr>
      </w:pPr>
      <w:r>
        <w:rPr>
          <w:rFonts w:hint="eastAsia"/>
        </w:rPr>
        <w:tab/>
        <w:t>伊ào奥ào的艺术氛围</w:t>
      </w:r>
    </w:p>
    <w:p w14:paraId="7BDA71DC" w14:textId="77777777" w:rsidR="00715A01" w:rsidRDefault="00715A01">
      <w:pPr>
        <w:rPr>
          <w:rFonts w:hint="eastAsia"/>
        </w:rPr>
      </w:pPr>
    </w:p>
    <w:p w14:paraId="226D2F51" w14:textId="77777777" w:rsidR="00715A01" w:rsidRDefault="00715A01">
      <w:pPr>
        <w:rPr>
          <w:rFonts w:hint="eastAsia"/>
        </w:rPr>
      </w:pPr>
    </w:p>
    <w:p w14:paraId="213A90CE" w14:textId="77777777" w:rsidR="00715A01" w:rsidRDefault="00715A01">
      <w:pPr>
        <w:rPr>
          <w:rFonts w:hint="eastAsia"/>
        </w:rPr>
      </w:pPr>
      <w:r>
        <w:rPr>
          <w:rFonts w:hint="eastAsia"/>
        </w:rPr>
        <w:tab/>
        <w:t>伊ào奥ào是一个充满艺术气息的地方，这里汇聚了众多艺术家和创作者，他们用自己的方式诠释着生活之美。从绘画到雕塑，从音乐到舞蹈，每一种艺术形式都在此找到了生长的土壤。街道两旁的艺术工作室里，常常传出悠扬的琴声或是画笔触碰纸张的声音。每年还会举办多次艺术展览和音乐会，吸引了来自世界各地的艺术爱好者前来交流学习。这种浓厚的艺术氛围不仅提升了居民的文化素养，也为城市增添了无限的魅力，使得每一个角落都充满了灵感与创意的气息。</w:t>
      </w:r>
    </w:p>
    <w:p w14:paraId="35BE5EE8" w14:textId="77777777" w:rsidR="00715A01" w:rsidRDefault="00715A01">
      <w:pPr>
        <w:rPr>
          <w:rFonts w:hint="eastAsia"/>
        </w:rPr>
      </w:pPr>
    </w:p>
    <w:p w14:paraId="6BACF692" w14:textId="77777777" w:rsidR="00715A01" w:rsidRDefault="00715A01">
      <w:pPr>
        <w:rPr>
          <w:rFonts w:hint="eastAsia"/>
        </w:rPr>
      </w:pPr>
    </w:p>
    <w:p w14:paraId="68991608" w14:textId="77777777" w:rsidR="00715A01" w:rsidRDefault="00715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CBAAA" w14:textId="657C320D" w:rsidR="0042224E" w:rsidRDefault="0042224E"/>
    <w:sectPr w:rsidR="00422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4E"/>
    <w:rsid w:val="0042224E"/>
    <w:rsid w:val="00613040"/>
    <w:rsid w:val="0071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C3C1D-E1A2-4F7A-B557-16696140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