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7C40" w14:textId="77777777" w:rsidR="0087738E" w:rsidRDefault="0087738E">
      <w:pPr>
        <w:rPr>
          <w:rFonts w:hint="eastAsia"/>
        </w:rPr>
      </w:pPr>
    </w:p>
    <w:p w14:paraId="306912A5" w14:textId="77777777" w:rsidR="0087738E" w:rsidRDefault="0087738E">
      <w:pPr>
        <w:rPr>
          <w:rFonts w:hint="eastAsia"/>
        </w:rPr>
      </w:pPr>
      <w:r>
        <w:rPr>
          <w:rFonts w:hint="eastAsia"/>
        </w:rPr>
        <w:tab/>
        <w:t>678什的拼音：探索数字与汉字的独特结合</w:t>
      </w:r>
    </w:p>
    <w:p w14:paraId="0EDF4E29" w14:textId="77777777" w:rsidR="0087738E" w:rsidRDefault="0087738E">
      <w:pPr>
        <w:rPr>
          <w:rFonts w:hint="eastAsia"/>
        </w:rPr>
      </w:pPr>
    </w:p>
    <w:p w14:paraId="7727989D" w14:textId="77777777" w:rsidR="0087738E" w:rsidRDefault="0087738E">
      <w:pPr>
        <w:rPr>
          <w:rFonts w:hint="eastAsia"/>
        </w:rPr>
      </w:pPr>
    </w:p>
    <w:p w14:paraId="1479DB7F" w14:textId="77777777" w:rsidR="0087738E" w:rsidRDefault="0087738E">
      <w:pPr>
        <w:rPr>
          <w:rFonts w:hint="eastAsia"/>
        </w:rPr>
      </w:pPr>
      <w:r>
        <w:rPr>
          <w:rFonts w:hint="eastAsia"/>
        </w:rPr>
        <w:tab/>
        <w:t>在汉语拼音的世界里，每个汉字都被赋予了特定的音标符号，这些符号不仅代表了字的发音，也成为了连接中文与其他语言的一座桥梁。当提到“678什”这个特殊的组合时，我们实际上是在探讨一种将数字与汉字拼音相结合的现象。这种现象虽然不是正式的语言规则，但在网络交流、密码设定或创意表达中却有着独特的意义。</w:t>
      </w:r>
    </w:p>
    <w:p w14:paraId="1C9DC5A1" w14:textId="77777777" w:rsidR="0087738E" w:rsidRDefault="0087738E">
      <w:pPr>
        <w:rPr>
          <w:rFonts w:hint="eastAsia"/>
        </w:rPr>
      </w:pPr>
    </w:p>
    <w:p w14:paraId="5EF569B7" w14:textId="77777777" w:rsidR="0087738E" w:rsidRDefault="0087738E">
      <w:pPr>
        <w:rPr>
          <w:rFonts w:hint="eastAsia"/>
        </w:rPr>
      </w:pPr>
    </w:p>
    <w:p w14:paraId="0B2FCDFA" w14:textId="77777777" w:rsidR="0087738E" w:rsidRDefault="0087738E">
      <w:pPr>
        <w:rPr>
          <w:rFonts w:hint="eastAsia"/>
        </w:rPr>
      </w:pPr>
    </w:p>
    <w:p w14:paraId="74A229F3" w14:textId="77777777" w:rsidR="0087738E" w:rsidRDefault="0087738E">
      <w:pPr>
        <w:rPr>
          <w:rFonts w:hint="eastAsia"/>
        </w:rPr>
      </w:pPr>
      <w:r>
        <w:rPr>
          <w:rFonts w:hint="eastAsia"/>
        </w:rPr>
        <w:tab/>
        <w:t>从网络用语到个性表达</w:t>
      </w:r>
    </w:p>
    <w:p w14:paraId="34B66FCF" w14:textId="77777777" w:rsidR="0087738E" w:rsidRDefault="0087738E">
      <w:pPr>
        <w:rPr>
          <w:rFonts w:hint="eastAsia"/>
        </w:rPr>
      </w:pPr>
    </w:p>
    <w:p w14:paraId="62371092" w14:textId="77777777" w:rsidR="0087738E" w:rsidRDefault="0087738E">
      <w:pPr>
        <w:rPr>
          <w:rFonts w:hint="eastAsia"/>
        </w:rPr>
      </w:pPr>
    </w:p>
    <w:p w14:paraId="2AB10291" w14:textId="77777777" w:rsidR="0087738E" w:rsidRDefault="0087738E">
      <w:pPr>
        <w:rPr>
          <w:rFonts w:hint="eastAsia"/>
        </w:rPr>
      </w:pPr>
      <w:r>
        <w:rPr>
          <w:rFonts w:hint="eastAsia"/>
        </w:rPr>
        <w:tab/>
        <w:t>随着互联网的发展，人们开始利用数字和字母的谐音来创造新的表达方式。“678什”的概念可能源于此，其中，“678”可以被读作“六七八”，而“什”则是对什么（shén me）的简化。在网络聊天室或社交媒体平台上，年轻人可能会使用这样的谐音梗进行轻松愉快的对话。例如，“678什”可以用来代替“随便什么”，表示一种无所谓或者开放的态度。</w:t>
      </w:r>
    </w:p>
    <w:p w14:paraId="45BEC1EF" w14:textId="77777777" w:rsidR="0087738E" w:rsidRDefault="0087738E">
      <w:pPr>
        <w:rPr>
          <w:rFonts w:hint="eastAsia"/>
        </w:rPr>
      </w:pPr>
    </w:p>
    <w:p w14:paraId="4A08054D" w14:textId="77777777" w:rsidR="0087738E" w:rsidRDefault="0087738E">
      <w:pPr>
        <w:rPr>
          <w:rFonts w:hint="eastAsia"/>
        </w:rPr>
      </w:pPr>
    </w:p>
    <w:p w14:paraId="5AADEA9A" w14:textId="77777777" w:rsidR="0087738E" w:rsidRDefault="0087738E">
      <w:pPr>
        <w:rPr>
          <w:rFonts w:hint="eastAsia"/>
        </w:rPr>
      </w:pPr>
    </w:p>
    <w:p w14:paraId="7BCB9725" w14:textId="77777777" w:rsidR="0087738E" w:rsidRDefault="0087738E">
      <w:pPr>
        <w:rPr>
          <w:rFonts w:hint="eastAsia"/>
        </w:rPr>
      </w:pPr>
      <w:r>
        <w:rPr>
          <w:rFonts w:hint="eastAsia"/>
        </w:rPr>
        <w:tab/>
        <w:t>密码学中的趣味应用</w:t>
      </w:r>
    </w:p>
    <w:p w14:paraId="595D5658" w14:textId="77777777" w:rsidR="0087738E" w:rsidRDefault="0087738E">
      <w:pPr>
        <w:rPr>
          <w:rFonts w:hint="eastAsia"/>
        </w:rPr>
      </w:pPr>
    </w:p>
    <w:p w14:paraId="0E44BBCC" w14:textId="77777777" w:rsidR="0087738E" w:rsidRDefault="0087738E">
      <w:pPr>
        <w:rPr>
          <w:rFonts w:hint="eastAsia"/>
        </w:rPr>
      </w:pPr>
    </w:p>
    <w:p w14:paraId="24472BEE" w14:textId="77777777" w:rsidR="0087738E" w:rsidRDefault="0087738E">
      <w:pPr>
        <w:rPr>
          <w:rFonts w:hint="eastAsia"/>
        </w:rPr>
      </w:pPr>
      <w:r>
        <w:rPr>
          <w:rFonts w:hint="eastAsia"/>
        </w:rPr>
        <w:tab/>
        <w:t>在密码学领域，“678什”同样具有一定的趣味性。由于其不易被猜测的特点，它有时会被用作个人账户的安全问题答案或是简单的密码组成部分。对于一些用户而言，选择这样非传统的字符组合是为了增加记忆点的同时确保安全性。当然，在实际应用中，为了保障账户安全，建议采用更复杂且随机性强的密码设置方法。</w:t>
      </w:r>
    </w:p>
    <w:p w14:paraId="47835A17" w14:textId="77777777" w:rsidR="0087738E" w:rsidRDefault="0087738E">
      <w:pPr>
        <w:rPr>
          <w:rFonts w:hint="eastAsia"/>
        </w:rPr>
      </w:pPr>
    </w:p>
    <w:p w14:paraId="1F6E8643" w14:textId="77777777" w:rsidR="0087738E" w:rsidRDefault="0087738E">
      <w:pPr>
        <w:rPr>
          <w:rFonts w:hint="eastAsia"/>
        </w:rPr>
      </w:pPr>
    </w:p>
    <w:p w14:paraId="16D278D4" w14:textId="77777777" w:rsidR="0087738E" w:rsidRDefault="0087738E">
      <w:pPr>
        <w:rPr>
          <w:rFonts w:hint="eastAsia"/>
        </w:rPr>
      </w:pPr>
    </w:p>
    <w:p w14:paraId="6B9EB00B" w14:textId="77777777" w:rsidR="0087738E" w:rsidRDefault="0087738E">
      <w:pPr>
        <w:rPr>
          <w:rFonts w:hint="eastAsia"/>
        </w:rPr>
      </w:pPr>
      <w:r>
        <w:rPr>
          <w:rFonts w:hint="eastAsia"/>
        </w:rPr>
        <w:tab/>
        <w:t>艺术创作的新灵感</w:t>
      </w:r>
    </w:p>
    <w:p w14:paraId="12DAFC8E" w14:textId="77777777" w:rsidR="0087738E" w:rsidRDefault="0087738E">
      <w:pPr>
        <w:rPr>
          <w:rFonts w:hint="eastAsia"/>
        </w:rPr>
      </w:pPr>
    </w:p>
    <w:p w14:paraId="7FE75F82" w14:textId="77777777" w:rsidR="0087738E" w:rsidRDefault="0087738E">
      <w:pPr>
        <w:rPr>
          <w:rFonts w:hint="eastAsia"/>
        </w:rPr>
      </w:pPr>
    </w:p>
    <w:p w14:paraId="64357385" w14:textId="77777777" w:rsidR="0087738E" w:rsidRDefault="0087738E">
      <w:pPr>
        <w:rPr>
          <w:rFonts w:hint="eastAsia"/>
        </w:rPr>
      </w:pPr>
      <w:r>
        <w:rPr>
          <w:rFonts w:hint="eastAsia"/>
        </w:rPr>
        <w:tab/>
        <w:t>艺术家们总是善于从日常生活中汲取灵感，“678什”也不例外。无论是视觉艺术还是文学作品，都可以看到这一元素的身影。画家可能会用色彩斑斓的数字描绘出一幅充满想象力的画面；诗人则会把这种有趣的表达融入诗句之中，传达出别样的情感。通过这种方式，“678什”不仅仅是一串简单的文字，更是激发无限创意的源泉。</w:t>
      </w:r>
    </w:p>
    <w:p w14:paraId="47F67BC2" w14:textId="77777777" w:rsidR="0087738E" w:rsidRDefault="0087738E">
      <w:pPr>
        <w:rPr>
          <w:rFonts w:hint="eastAsia"/>
        </w:rPr>
      </w:pPr>
    </w:p>
    <w:p w14:paraId="71FEB518" w14:textId="77777777" w:rsidR="0087738E" w:rsidRDefault="0087738E">
      <w:pPr>
        <w:rPr>
          <w:rFonts w:hint="eastAsia"/>
        </w:rPr>
      </w:pPr>
    </w:p>
    <w:p w14:paraId="7BACE3C6" w14:textId="77777777" w:rsidR="0087738E" w:rsidRDefault="0087738E">
      <w:pPr>
        <w:rPr>
          <w:rFonts w:hint="eastAsia"/>
        </w:rPr>
      </w:pPr>
    </w:p>
    <w:p w14:paraId="6B63F607" w14:textId="77777777" w:rsidR="0087738E" w:rsidRDefault="0087738E">
      <w:pPr>
        <w:rPr>
          <w:rFonts w:hint="eastAsia"/>
        </w:rPr>
      </w:pPr>
      <w:r>
        <w:rPr>
          <w:rFonts w:hint="eastAsia"/>
        </w:rPr>
        <w:tab/>
        <w:t>最后的总结：一个时代的缩影</w:t>
      </w:r>
    </w:p>
    <w:p w14:paraId="2C541CA7" w14:textId="77777777" w:rsidR="0087738E" w:rsidRDefault="0087738E">
      <w:pPr>
        <w:rPr>
          <w:rFonts w:hint="eastAsia"/>
        </w:rPr>
      </w:pPr>
    </w:p>
    <w:p w14:paraId="5D385E2E" w14:textId="77777777" w:rsidR="0087738E" w:rsidRDefault="0087738E">
      <w:pPr>
        <w:rPr>
          <w:rFonts w:hint="eastAsia"/>
        </w:rPr>
      </w:pPr>
    </w:p>
    <w:p w14:paraId="346836CE" w14:textId="77777777" w:rsidR="0087738E" w:rsidRDefault="0087738E">
      <w:pPr>
        <w:rPr>
          <w:rFonts w:hint="eastAsia"/>
        </w:rPr>
      </w:pPr>
      <w:r>
        <w:rPr>
          <w:rFonts w:hint="eastAsia"/>
        </w:rPr>
        <w:tab/>
        <w:t>“678什”的拼音不仅仅是几个字符的简单拼接，它是现代汉语演变过程中产生的一个有趣现象。它反映了当代社会中人们对语言创新的需求以及对个性化表达的追求。在未来，随着科技的进步和社会文化的变迁，或许会有更多像“678什”这样的独特表达形式涌现出来，丰富我们的语言宝库。</w:t>
      </w:r>
    </w:p>
    <w:p w14:paraId="569EA14E" w14:textId="77777777" w:rsidR="0087738E" w:rsidRDefault="0087738E">
      <w:pPr>
        <w:rPr>
          <w:rFonts w:hint="eastAsia"/>
        </w:rPr>
      </w:pPr>
    </w:p>
    <w:p w14:paraId="55AC7D7A" w14:textId="77777777" w:rsidR="0087738E" w:rsidRDefault="0087738E">
      <w:pPr>
        <w:rPr>
          <w:rFonts w:hint="eastAsia"/>
        </w:rPr>
      </w:pPr>
    </w:p>
    <w:p w14:paraId="745093A0" w14:textId="77777777" w:rsidR="0087738E" w:rsidRDefault="0087738E">
      <w:pPr>
        <w:rPr>
          <w:rFonts w:hint="eastAsia"/>
        </w:rPr>
      </w:pPr>
      <w:r>
        <w:rPr>
          <w:rFonts w:hint="eastAsia"/>
        </w:rPr>
        <w:t>本文是由懂得生活网（dongdeshenghuo.com）为大家创作</w:t>
      </w:r>
    </w:p>
    <w:p w14:paraId="2FA54657" w14:textId="55568C48" w:rsidR="00A0191A" w:rsidRDefault="00A0191A"/>
    <w:sectPr w:rsidR="00A01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1A"/>
    <w:rsid w:val="00613040"/>
    <w:rsid w:val="0087738E"/>
    <w:rsid w:val="00A0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AA497-0E38-49FB-8E75-98D33471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91A"/>
    <w:rPr>
      <w:rFonts w:cstheme="majorBidi"/>
      <w:color w:val="2F5496" w:themeColor="accent1" w:themeShade="BF"/>
      <w:sz w:val="28"/>
      <w:szCs w:val="28"/>
    </w:rPr>
  </w:style>
  <w:style w:type="character" w:customStyle="1" w:styleId="50">
    <w:name w:val="标题 5 字符"/>
    <w:basedOn w:val="a0"/>
    <w:link w:val="5"/>
    <w:uiPriority w:val="9"/>
    <w:semiHidden/>
    <w:rsid w:val="00A0191A"/>
    <w:rPr>
      <w:rFonts w:cstheme="majorBidi"/>
      <w:color w:val="2F5496" w:themeColor="accent1" w:themeShade="BF"/>
      <w:sz w:val="24"/>
    </w:rPr>
  </w:style>
  <w:style w:type="character" w:customStyle="1" w:styleId="60">
    <w:name w:val="标题 6 字符"/>
    <w:basedOn w:val="a0"/>
    <w:link w:val="6"/>
    <w:uiPriority w:val="9"/>
    <w:semiHidden/>
    <w:rsid w:val="00A0191A"/>
    <w:rPr>
      <w:rFonts w:cstheme="majorBidi"/>
      <w:b/>
      <w:bCs/>
      <w:color w:val="2F5496" w:themeColor="accent1" w:themeShade="BF"/>
    </w:rPr>
  </w:style>
  <w:style w:type="character" w:customStyle="1" w:styleId="70">
    <w:name w:val="标题 7 字符"/>
    <w:basedOn w:val="a0"/>
    <w:link w:val="7"/>
    <w:uiPriority w:val="9"/>
    <w:semiHidden/>
    <w:rsid w:val="00A0191A"/>
    <w:rPr>
      <w:rFonts w:cstheme="majorBidi"/>
      <w:b/>
      <w:bCs/>
      <w:color w:val="595959" w:themeColor="text1" w:themeTint="A6"/>
    </w:rPr>
  </w:style>
  <w:style w:type="character" w:customStyle="1" w:styleId="80">
    <w:name w:val="标题 8 字符"/>
    <w:basedOn w:val="a0"/>
    <w:link w:val="8"/>
    <w:uiPriority w:val="9"/>
    <w:semiHidden/>
    <w:rsid w:val="00A0191A"/>
    <w:rPr>
      <w:rFonts w:cstheme="majorBidi"/>
      <w:color w:val="595959" w:themeColor="text1" w:themeTint="A6"/>
    </w:rPr>
  </w:style>
  <w:style w:type="character" w:customStyle="1" w:styleId="90">
    <w:name w:val="标题 9 字符"/>
    <w:basedOn w:val="a0"/>
    <w:link w:val="9"/>
    <w:uiPriority w:val="9"/>
    <w:semiHidden/>
    <w:rsid w:val="00A0191A"/>
    <w:rPr>
      <w:rFonts w:eastAsiaTheme="majorEastAsia" w:cstheme="majorBidi"/>
      <w:color w:val="595959" w:themeColor="text1" w:themeTint="A6"/>
    </w:rPr>
  </w:style>
  <w:style w:type="paragraph" w:styleId="a3">
    <w:name w:val="Title"/>
    <w:basedOn w:val="a"/>
    <w:next w:val="a"/>
    <w:link w:val="a4"/>
    <w:uiPriority w:val="10"/>
    <w:qFormat/>
    <w:rsid w:val="00A01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91A"/>
    <w:pPr>
      <w:spacing w:before="160"/>
      <w:jc w:val="center"/>
    </w:pPr>
    <w:rPr>
      <w:i/>
      <w:iCs/>
      <w:color w:val="404040" w:themeColor="text1" w:themeTint="BF"/>
    </w:rPr>
  </w:style>
  <w:style w:type="character" w:customStyle="1" w:styleId="a8">
    <w:name w:val="引用 字符"/>
    <w:basedOn w:val="a0"/>
    <w:link w:val="a7"/>
    <w:uiPriority w:val="29"/>
    <w:rsid w:val="00A0191A"/>
    <w:rPr>
      <w:i/>
      <w:iCs/>
      <w:color w:val="404040" w:themeColor="text1" w:themeTint="BF"/>
    </w:rPr>
  </w:style>
  <w:style w:type="paragraph" w:styleId="a9">
    <w:name w:val="List Paragraph"/>
    <w:basedOn w:val="a"/>
    <w:uiPriority w:val="34"/>
    <w:qFormat/>
    <w:rsid w:val="00A0191A"/>
    <w:pPr>
      <w:ind w:left="720"/>
      <w:contextualSpacing/>
    </w:pPr>
  </w:style>
  <w:style w:type="character" w:styleId="aa">
    <w:name w:val="Intense Emphasis"/>
    <w:basedOn w:val="a0"/>
    <w:uiPriority w:val="21"/>
    <w:qFormat/>
    <w:rsid w:val="00A0191A"/>
    <w:rPr>
      <w:i/>
      <w:iCs/>
      <w:color w:val="2F5496" w:themeColor="accent1" w:themeShade="BF"/>
    </w:rPr>
  </w:style>
  <w:style w:type="paragraph" w:styleId="ab">
    <w:name w:val="Intense Quote"/>
    <w:basedOn w:val="a"/>
    <w:next w:val="a"/>
    <w:link w:val="ac"/>
    <w:uiPriority w:val="30"/>
    <w:qFormat/>
    <w:rsid w:val="00A01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91A"/>
    <w:rPr>
      <w:i/>
      <w:iCs/>
      <w:color w:val="2F5496" w:themeColor="accent1" w:themeShade="BF"/>
    </w:rPr>
  </w:style>
  <w:style w:type="character" w:styleId="ad">
    <w:name w:val="Intense Reference"/>
    <w:basedOn w:val="a0"/>
    <w:uiPriority w:val="32"/>
    <w:qFormat/>
    <w:rsid w:val="00A01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2025-06-30T12:28:00Z</dcterms:created>
  <dcterms:modified xsi:type="dcterms:W3CDTF">2025-06-30T12:28:00Z</dcterms:modified>
</cp:coreProperties>
</file>