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56AC" w14:textId="77777777" w:rsidR="007536CA" w:rsidRDefault="007536CA">
      <w:pPr>
        <w:rPr>
          <w:rFonts w:hint="eastAsia"/>
        </w:rPr>
      </w:pPr>
    </w:p>
    <w:p w14:paraId="56D62901" w14:textId="77777777" w:rsidR="007536CA" w:rsidRDefault="007536CA">
      <w:pPr>
        <w:rPr>
          <w:rFonts w:hint="eastAsia"/>
        </w:rPr>
      </w:pPr>
      <w:r>
        <w:rPr>
          <w:rFonts w:hint="eastAsia"/>
        </w:rPr>
        <w:tab/>
        <w:t>引言</w:t>
      </w:r>
    </w:p>
    <w:p w14:paraId="3EF68507" w14:textId="77777777" w:rsidR="007536CA" w:rsidRDefault="007536CA">
      <w:pPr>
        <w:rPr>
          <w:rFonts w:hint="eastAsia"/>
        </w:rPr>
      </w:pPr>
    </w:p>
    <w:p w14:paraId="29760300" w14:textId="77777777" w:rsidR="007536CA" w:rsidRDefault="007536CA">
      <w:pPr>
        <w:rPr>
          <w:rFonts w:hint="eastAsia"/>
        </w:rPr>
      </w:pPr>
    </w:p>
    <w:p w14:paraId="3F7A95F9" w14:textId="77777777" w:rsidR="007536CA" w:rsidRDefault="007536CA">
      <w:pPr>
        <w:rPr>
          <w:rFonts w:hint="eastAsia"/>
        </w:rPr>
      </w:pPr>
      <w:r>
        <w:rPr>
          <w:rFonts w:hint="eastAsia"/>
        </w:rPr>
        <w:tab/>
        <w:t>在小学语文教育中，词语的学习是构建学生语言能力的重要基石。对于五年级的学生来说，掌握上册词语表中的拼音不仅有助于提高他们的阅读理解能力，还能增强他们对汉字的记忆和书写准确性。本文将详细介绍5年级上册词语表的拼音，帮助学生更好地学习。</w:t>
      </w:r>
    </w:p>
    <w:p w14:paraId="6D639B98" w14:textId="77777777" w:rsidR="007536CA" w:rsidRDefault="007536CA">
      <w:pPr>
        <w:rPr>
          <w:rFonts w:hint="eastAsia"/>
        </w:rPr>
      </w:pPr>
    </w:p>
    <w:p w14:paraId="563ED684" w14:textId="77777777" w:rsidR="007536CA" w:rsidRDefault="007536CA">
      <w:pPr>
        <w:rPr>
          <w:rFonts w:hint="eastAsia"/>
        </w:rPr>
      </w:pPr>
    </w:p>
    <w:p w14:paraId="176470B3" w14:textId="77777777" w:rsidR="007536CA" w:rsidRDefault="007536CA">
      <w:pPr>
        <w:rPr>
          <w:rFonts w:hint="eastAsia"/>
        </w:rPr>
      </w:pPr>
    </w:p>
    <w:p w14:paraId="6CEE4D62" w14:textId="77777777" w:rsidR="007536CA" w:rsidRDefault="007536CA">
      <w:pPr>
        <w:rPr>
          <w:rFonts w:hint="eastAsia"/>
        </w:rPr>
      </w:pPr>
      <w:r>
        <w:rPr>
          <w:rFonts w:hint="eastAsia"/>
        </w:rPr>
        <w:tab/>
        <w:t>第一单元：自然与环境</w:t>
      </w:r>
    </w:p>
    <w:p w14:paraId="77C63F7D" w14:textId="77777777" w:rsidR="007536CA" w:rsidRDefault="007536CA">
      <w:pPr>
        <w:rPr>
          <w:rFonts w:hint="eastAsia"/>
        </w:rPr>
      </w:pPr>
    </w:p>
    <w:p w14:paraId="146F5529" w14:textId="77777777" w:rsidR="007536CA" w:rsidRDefault="007536CA">
      <w:pPr>
        <w:rPr>
          <w:rFonts w:hint="eastAsia"/>
        </w:rPr>
      </w:pPr>
    </w:p>
    <w:p w14:paraId="465CB0F4" w14:textId="77777777" w:rsidR="007536CA" w:rsidRDefault="007536CA">
      <w:pPr>
        <w:rPr>
          <w:rFonts w:hint="eastAsia"/>
        </w:rPr>
      </w:pPr>
      <w:r>
        <w:rPr>
          <w:rFonts w:hint="eastAsia"/>
        </w:rPr>
        <w:tab/>
        <w:t>在这个单元里，学生们会接触到许多描述自然现象和环境保护相关的词汇。例如，“山川”（shān chuān）让学生了解祖国的大好河山；“河流”（hé liú）则教会孩子们如何用正确的拼音表达大自然中的水流。通过学习这些词汇，学生们不仅能丰富自己的词汇量，还能加深对自然界的认识。</w:t>
      </w:r>
    </w:p>
    <w:p w14:paraId="4F81E6F9" w14:textId="77777777" w:rsidR="007536CA" w:rsidRDefault="007536CA">
      <w:pPr>
        <w:rPr>
          <w:rFonts w:hint="eastAsia"/>
        </w:rPr>
      </w:pPr>
    </w:p>
    <w:p w14:paraId="5F726996" w14:textId="77777777" w:rsidR="007536CA" w:rsidRDefault="007536CA">
      <w:pPr>
        <w:rPr>
          <w:rFonts w:hint="eastAsia"/>
        </w:rPr>
      </w:pPr>
    </w:p>
    <w:p w14:paraId="76B4AD0C" w14:textId="77777777" w:rsidR="007536CA" w:rsidRDefault="007536CA">
      <w:pPr>
        <w:rPr>
          <w:rFonts w:hint="eastAsia"/>
        </w:rPr>
      </w:pPr>
    </w:p>
    <w:p w14:paraId="4854859E" w14:textId="77777777" w:rsidR="007536CA" w:rsidRDefault="007536CA">
      <w:pPr>
        <w:rPr>
          <w:rFonts w:hint="eastAsia"/>
        </w:rPr>
      </w:pPr>
      <w:r>
        <w:rPr>
          <w:rFonts w:hint="eastAsia"/>
        </w:rPr>
        <w:tab/>
        <w:t>第二单元：科技与生活</w:t>
      </w:r>
    </w:p>
    <w:p w14:paraId="4E09984F" w14:textId="77777777" w:rsidR="007536CA" w:rsidRDefault="007536CA">
      <w:pPr>
        <w:rPr>
          <w:rFonts w:hint="eastAsia"/>
        </w:rPr>
      </w:pPr>
    </w:p>
    <w:p w14:paraId="5E339C3D" w14:textId="77777777" w:rsidR="007536CA" w:rsidRDefault="007536CA">
      <w:pPr>
        <w:rPr>
          <w:rFonts w:hint="eastAsia"/>
        </w:rPr>
      </w:pPr>
    </w:p>
    <w:p w14:paraId="2A361643" w14:textId="77777777" w:rsidR="007536CA" w:rsidRDefault="007536CA">
      <w:pPr>
        <w:rPr>
          <w:rFonts w:hint="eastAsia"/>
        </w:rPr>
      </w:pPr>
      <w:r>
        <w:rPr>
          <w:rFonts w:hint="eastAsia"/>
        </w:rPr>
        <w:tab/>
        <w:t>随着时代的发展，科技逐渐融入日常生活。本单元介绍了一些与现代科技相关的词汇，如“互联网”（hù lián wǎng）和“智能手机”（zhì néng shǒu jī）。通过学习这些词及其拼音，学生可以了解到科技对人们生活的深远影响，激发他们对未来世界的探索欲望。</w:t>
      </w:r>
    </w:p>
    <w:p w14:paraId="50010949" w14:textId="77777777" w:rsidR="007536CA" w:rsidRDefault="007536CA">
      <w:pPr>
        <w:rPr>
          <w:rFonts w:hint="eastAsia"/>
        </w:rPr>
      </w:pPr>
    </w:p>
    <w:p w14:paraId="47AB7D06" w14:textId="77777777" w:rsidR="007536CA" w:rsidRDefault="007536CA">
      <w:pPr>
        <w:rPr>
          <w:rFonts w:hint="eastAsia"/>
        </w:rPr>
      </w:pPr>
    </w:p>
    <w:p w14:paraId="1C60C32A" w14:textId="77777777" w:rsidR="007536CA" w:rsidRDefault="007536CA">
      <w:pPr>
        <w:rPr>
          <w:rFonts w:hint="eastAsia"/>
        </w:rPr>
      </w:pPr>
    </w:p>
    <w:p w14:paraId="7AAA3CD3" w14:textId="77777777" w:rsidR="007536CA" w:rsidRDefault="007536CA">
      <w:pPr>
        <w:rPr>
          <w:rFonts w:hint="eastAsia"/>
        </w:rPr>
      </w:pPr>
      <w:r>
        <w:rPr>
          <w:rFonts w:hint="eastAsia"/>
        </w:rPr>
        <w:tab/>
        <w:t>第三单元：历史文化</w:t>
      </w:r>
    </w:p>
    <w:p w14:paraId="59A9FDE0" w14:textId="77777777" w:rsidR="007536CA" w:rsidRDefault="007536CA">
      <w:pPr>
        <w:rPr>
          <w:rFonts w:hint="eastAsia"/>
        </w:rPr>
      </w:pPr>
    </w:p>
    <w:p w14:paraId="0B6D2D1E" w14:textId="77777777" w:rsidR="007536CA" w:rsidRDefault="007536CA">
      <w:pPr>
        <w:rPr>
          <w:rFonts w:hint="eastAsia"/>
        </w:rPr>
      </w:pPr>
    </w:p>
    <w:p w14:paraId="2E22E4B6" w14:textId="77777777" w:rsidR="007536CA" w:rsidRDefault="007536CA">
      <w:pPr>
        <w:rPr>
          <w:rFonts w:hint="eastAsia"/>
        </w:rPr>
      </w:pPr>
      <w:r>
        <w:rPr>
          <w:rFonts w:hint="eastAsia"/>
        </w:rPr>
        <w:tab/>
        <w:t>历史文化的传承是教育不可或缺的一部分。本单元选取了若干具有代表性的历史人物、事件等词汇，比如“孔子”（kǒng zǐ）和“丝绸之路”（sī chóu zhī lù）。通过学习这些词汇的拼音，学生们能够更加直观地感受到中华文化的博大精深，培养民族自豪感。</w:t>
      </w:r>
    </w:p>
    <w:p w14:paraId="04C4736E" w14:textId="77777777" w:rsidR="007536CA" w:rsidRDefault="007536CA">
      <w:pPr>
        <w:rPr>
          <w:rFonts w:hint="eastAsia"/>
        </w:rPr>
      </w:pPr>
    </w:p>
    <w:p w14:paraId="5E6F5181" w14:textId="77777777" w:rsidR="007536CA" w:rsidRDefault="007536CA">
      <w:pPr>
        <w:rPr>
          <w:rFonts w:hint="eastAsia"/>
        </w:rPr>
      </w:pPr>
    </w:p>
    <w:p w14:paraId="01950669" w14:textId="77777777" w:rsidR="007536CA" w:rsidRDefault="007536CA">
      <w:pPr>
        <w:rPr>
          <w:rFonts w:hint="eastAsia"/>
        </w:rPr>
      </w:pPr>
    </w:p>
    <w:p w14:paraId="687444AD" w14:textId="77777777" w:rsidR="007536CA" w:rsidRDefault="007536CA">
      <w:pPr>
        <w:rPr>
          <w:rFonts w:hint="eastAsia"/>
        </w:rPr>
      </w:pPr>
      <w:r>
        <w:rPr>
          <w:rFonts w:hint="eastAsia"/>
        </w:rPr>
        <w:tab/>
        <w:t>第四单元：家庭与情感</w:t>
      </w:r>
    </w:p>
    <w:p w14:paraId="5382710B" w14:textId="77777777" w:rsidR="007536CA" w:rsidRDefault="007536CA">
      <w:pPr>
        <w:rPr>
          <w:rFonts w:hint="eastAsia"/>
        </w:rPr>
      </w:pPr>
    </w:p>
    <w:p w14:paraId="440EA052" w14:textId="77777777" w:rsidR="007536CA" w:rsidRDefault="007536CA">
      <w:pPr>
        <w:rPr>
          <w:rFonts w:hint="eastAsia"/>
        </w:rPr>
      </w:pPr>
    </w:p>
    <w:p w14:paraId="4895FA5C" w14:textId="77777777" w:rsidR="007536CA" w:rsidRDefault="007536CA">
      <w:pPr>
        <w:rPr>
          <w:rFonts w:hint="eastAsia"/>
        </w:rPr>
      </w:pPr>
      <w:r>
        <w:rPr>
          <w:rFonts w:hint="eastAsia"/>
        </w:rPr>
        <w:tab/>
        <w:t>家是心灵的港湾，这个单元围绕家庭关系和情感交流展开，介绍了诸如“父亲”（fù qin）、“母亲”（mǔ qin）这样的基本家庭成员称谓。还有关于情感表达的词汇，如“快乐”（kuài lè）和“难过”（nán guò），旨在培养学生的情感认知能力和人际交往技巧。</w:t>
      </w:r>
    </w:p>
    <w:p w14:paraId="26DEB92A" w14:textId="77777777" w:rsidR="007536CA" w:rsidRDefault="007536CA">
      <w:pPr>
        <w:rPr>
          <w:rFonts w:hint="eastAsia"/>
        </w:rPr>
      </w:pPr>
    </w:p>
    <w:p w14:paraId="41567582" w14:textId="77777777" w:rsidR="007536CA" w:rsidRDefault="007536CA">
      <w:pPr>
        <w:rPr>
          <w:rFonts w:hint="eastAsia"/>
        </w:rPr>
      </w:pPr>
    </w:p>
    <w:p w14:paraId="2C2E18B0" w14:textId="77777777" w:rsidR="007536CA" w:rsidRDefault="007536CA">
      <w:pPr>
        <w:rPr>
          <w:rFonts w:hint="eastAsia"/>
        </w:rPr>
      </w:pPr>
    </w:p>
    <w:p w14:paraId="6A75D4B7" w14:textId="77777777" w:rsidR="007536CA" w:rsidRDefault="007536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C1367A" w14:textId="77777777" w:rsidR="007536CA" w:rsidRDefault="007536CA">
      <w:pPr>
        <w:rPr>
          <w:rFonts w:hint="eastAsia"/>
        </w:rPr>
      </w:pPr>
    </w:p>
    <w:p w14:paraId="2713AA27" w14:textId="77777777" w:rsidR="007536CA" w:rsidRDefault="007536CA">
      <w:pPr>
        <w:rPr>
          <w:rFonts w:hint="eastAsia"/>
        </w:rPr>
      </w:pPr>
    </w:p>
    <w:p w14:paraId="7AF57297" w14:textId="77777777" w:rsidR="007536CA" w:rsidRDefault="007536CA">
      <w:pPr>
        <w:rPr>
          <w:rFonts w:hint="eastAsia"/>
        </w:rPr>
      </w:pPr>
      <w:r>
        <w:rPr>
          <w:rFonts w:hint="eastAsia"/>
        </w:rPr>
        <w:tab/>
        <w:t>通过对5年级上册词语表拼音的学习，学生们不仅能够提升自身的语言技能，更能拓宽视野，增进对世界和社会的理解。希望每位同学都能珍惜这段学习旅程，用心去感受每一个汉字背后的文化底蕴。</w:t>
      </w:r>
    </w:p>
    <w:p w14:paraId="0F372B3B" w14:textId="77777777" w:rsidR="007536CA" w:rsidRDefault="007536CA">
      <w:pPr>
        <w:rPr>
          <w:rFonts w:hint="eastAsia"/>
        </w:rPr>
      </w:pPr>
    </w:p>
    <w:p w14:paraId="677D3695" w14:textId="77777777" w:rsidR="007536CA" w:rsidRDefault="007536CA">
      <w:pPr>
        <w:rPr>
          <w:rFonts w:hint="eastAsia"/>
        </w:rPr>
      </w:pPr>
    </w:p>
    <w:p w14:paraId="2C3F15FB" w14:textId="77777777" w:rsidR="007536CA" w:rsidRDefault="00753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29186" w14:textId="49A3CEBD" w:rsidR="00B51A36" w:rsidRDefault="00B51A36"/>
    <w:sectPr w:rsidR="00B51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36"/>
    <w:rsid w:val="00613040"/>
    <w:rsid w:val="007536CA"/>
    <w:rsid w:val="00B5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4EB2D-E59B-41C2-BBC4-C97F471B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2025-06-30T12:28:00Z</dcterms:created>
  <dcterms:modified xsi:type="dcterms:W3CDTF">2025-06-30T12:28:00Z</dcterms:modified>
</cp:coreProperties>
</file>