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DD23" w14:textId="77777777" w:rsidR="00B13895" w:rsidRDefault="00B13895">
      <w:pPr>
        <w:rPr>
          <w:rFonts w:hint="eastAsia"/>
        </w:rPr>
      </w:pPr>
    </w:p>
    <w:p w14:paraId="68C39BE0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56个省份车牌带的拼音</w:t>
      </w:r>
    </w:p>
    <w:p w14:paraId="326118EA" w14:textId="77777777" w:rsidR="00B13895" w:rsidRDefault="00B13895">
      <w:pPr>
        <w:rPr>
          <w:rFonts w:hint="eastAsia"/>
        </w:rPr>
      </w:pPr>
    </w:p>
    <w:p w14:paraId="3E22868C" w14:textId="77777777" w:rsidR="00B13895" w:rsidRDefault="00B13895">
      <w:pPr>
        <w:rPr>
          <w:rFonts w:hint="eastAsia"/>
        </w:rPr>
      </w:pPr>
    </w:p>
    <w:p w14:paraId="3A521174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中国的车牌号码系统，是按照国家的行政区划和车辆管理需求而设定的一套独特编码规则。每个车牌号都承载着特定的信息，其中首字母或前两个字母代表了车辆注册地所在的省份或自治区、直辖市。这些汉字对应的拼音缩写，不仅是地区身份的标识，也见证了中国各地的发展变迁。</w:t>
      </w:r>
    </w:p>
    <w:p w14:paraId="7F6B33B1" w14:textId="77777777" w:rsidR="00B13895" w:rsidRDefault="00B13895">
      <w:pPr>
        <w:rPr>
          <w:rFonts w:hint="eastAsia"/>
        </w:rPr>
      </w:pPr>
    </w:p>
    <w:p w14:paraId="12E1633C" w14:textId="77777777" w:rsidR="00B13895" w:rsidRDefault="00B13895">
      <w:pPr>
        <w:rPr>
          <w:rFonts w:hint="eastAsia"/>
        </w:rPr>
      </w:pPr>
    </w:p>
    <w:p w14:paraId="4151EB55" w14:textId="77777777" w:rsidR="00B13895" w:rsidRDefault="00B13895">
      <w:pPr>
        <w:rPr>
          <w:rFonts w:hint="eastAsia"/>
        </w:rPr>
      </w:pPr>
    </w:p>
    <w:p w14:paraId="59C4974A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从A到Z：解读车牌上的拼音缩略</w:t>
      </w:r>
    </w:p>
    <w:p w14:paraId="494D3E7F" w14:textId="77777777" w:rsidR="00B13895" w:rsidRDefault="00B13895">
      <w:pPr>
        <w:rPr>
          <w:rFonts w:hint="eastAsia"/>
        </w:rPr>
      </w:pPr>
    </w:p>
    <w:p w14:paraId="0AAC500F" w14:textId="77777777" w:rsidR="00B13895" w:rsidRDefault="00B13895">
      <w:pPr>
        <w:rPr>
          <w:rFonts w:hint="eastAsia"/>
        </w:rPr>
      </w:pPr>
    </w:p>
    <w:p w14:paraId="17B84AE8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车牌上的拼音缩略不仅方便识别车辆的归属地，也是中国文化的一部分。例如，“京”代表首都北京，这是中国政治、文化和国际交流的心脏；“沪”则是上海的代号，一个融合东西方文化的大都市。每一个拼音背后都有其独特的城市故事和发展历程。如“粤”，它指向广东省，这里是中国改革开放的前沿阵地，经济活力四射。再比如“川”或“渝”，它们分别对应四川省和重庆市，西南地区的这两颗明珠，以其丰富的自然资源和悠久的历史闻名于世。</w:t>
      </w:r>
    </w:p>
    <w:p w14:paraId="6E1DD9D9" w14:textId="77777777" w:rsidR="00B13895" w:rsidRDefault="00B13895">
      <w:pPr>
        <w:rPr>
          <w:rFonts w:hint="eastAsia"/>
        </w:rPr>
      </w:pPr>
    </w:p>
    <w:p w14:paraId="21EE5D89" w14:textId="77777777" w:rsidR="00B13895" w:rsidRDefault="00B13895">
      <w:pPr>
        <w:rPr>
          <w:rFonts w:hint="eastAsia"/>
        </w:rPr>
      </w:pPr>
    </w:p>
    <w:p w14:paraId="6A2D2EDA" w14:textId="77777777" w:rsidR="00B13895" w:rsidRDefault="00B13895">
      <w:pPr>
        <w:rPr>
          <w:rFonts w:hint="eastAsia"/>
        </w:rPr>
      </w:pPr>
    </w:p>
    <w:p w14:paraId="4C92B714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少数民族自治区的特色</w:t>
      </w:r>
    </w:p>
    <w:p w14:paraId="45ED639B" w14:textId="77777777" w:rsidR="00B13895" w:rsidRDefault="00B13895">
      <w:pPr>
        <w:rPr>
          <w:rFonts w:hint="eastAsia"/>
        </w:rPr>
      </w:pPr>
    </w:p>
    <w:p w14:paraId="599F56F7" w14:textId="77777777" w:rsidR="00B13895" w:rsidRDefault="00B13895">
      <w:pPr>
        <w:rPr>
          <w:rFonts w:hint="eastAsia"/>
        </w:rPr>
      </w:pPr>
    </w:p>
    <w:p w14:paraId="1E079290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在中华大地的广袤版图上，还有五个少数民族自治区，它们分别是内蒙古、广西、西藏、宁夏、新疆，车牌上的拼音分别为“蒙”、“桂”、“藏”、“宁”、“新”。这些地区不仅拥有壮丽的自然风光，还保留着丰富多彩的民族文化。车牌上的这些拼音符号，是各民族团结共进的象征，也是中国多民族和谐共生的真实写照。</w:t>
      </w:r>
    </w:p>
    <w:p w14:paraId="2AB2CCB4" w14:textId="77777777" w:rsidR="00B13895" w:rsidRDefault="00B13895">
      <w:pPr>
        <w:rPr>
          <w:rFonts w:hint="eastAsia"/>
        </w:rPr>
      </w:pPr>
    </w:p>
    <w:p w14:paraId="1CEEBB55" w14:textId="77777777" w:rsidR="00B13895" w:rsidRDefault="00B13895">
      <w:pPr>
        <w:rPr>
          <w:rFonts w:hint="eastAsia"/>
        </w:rPr>
      </w:pPr>
    </w:p>
    <w:p w14:paraId="3871E0F8" w14:textId="77777777" w:rsidR="00B13895" w:rsidRDefault="00B13895">
      <w:pPr>
        <w:rPr>
          <w:rFonts w:hint="eastAsia"/>
        </w:rPr>
      </w:pPr>
    </w:p>
    <w:p w14:paraId="6D0F5410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特别行政区的独特性</w:t>
      </w:r>
    </w:p>
    <w:p w14:paraId="53D40FDC" w14:textId="77777777" w:rsidR="00B13895" w:rsidRDefault="00B13895">
      <w:pPr>
        <w:rPr>
          <w:rFonts w:hint="eastAsia"/>
        </w:rPr>
      </w:pPr>
    </w:p>
    <w:p w14:paraId="592B6EDD" w14:textId="77777777" w:rsidR="00B13895" w:rsidRDefault="00B13895">
      <w:pPr>
        <w:rPr>
          <w:rFonts w:hint="eastAsia"/>
        </w:rPr>
      </w:pPr>
    </w:p>
    <w:p w14:paraId="74A19F40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香港和澳门作为中国的两个特别行政区，拥有独特的社会制度和法律体系，车牌样式也与众不同。“港”和“澳”的拼音标记，体现了这两个地方在“一国两制”框架下的特殊地位。它们既保持了自身的特色，又与内地紧密相连，共同构成了中国繁荣稳定的重要组成部分。</w:t>
      </w:r>
    </w:p>
    <w:p w14:paraId="4F3A5199" w14:textId="77777777" w:rsidR="00B13895" w:rsidRDefault="00B13895">
      <w:pPr>
        <w:rPr>
          <w:rFonts w:hint="eastAsia"/>
        </w:rPr>
      </w:pPr>
    </w:p>
    <w:p w14:paraId="7B000517" w14:textId="77777777" w:rsidR="00B13895" w:rsidRDefault="00B13895">
      <w:pPr>
        <w:rPr>
          <w:rFonts w:hint="eastAsia"/>
        </w:rPr>
      </w:pPr>
    </w:p>
    <w:p w14:paraId="3038B3AB" w14:textId="77777777" w:rsidR="00B13895" w:rsidRDefault="00B13895">
      <w:pPr>
        <w:rPr>
          <w:rFonts w:hint="eastAsia"/>
        </w:rPr>
      </w:pPr>
    </w:p>
    <w:p w14:paraId="6F6381DD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最后的总结：车牌背后的地域情怀</w:t>
      </w:r>
    </w:p>
    <w:p w14:paraId="791FD0B7" w14:textId="77777777" w:rsidR="00B13895" w:rsidRDefault="00B13895">
      <w:pPr>
        <w:rPr>
          <w:rFonts w:hint="eastAsia"/>
        </w:rPr>
      </w:pPr>
    </w:p>
    <w:p w14:paraId="3DBC4AAA" w14:textId="77777777" w:rsidR="00B13895" w:rsidRDefault="00B13895">
      <w:pPr>
        <w:rPr>
          <w:rFonts w:hint="eastAsia"/>
        </w:rPr>
      </w:pPr>
    </w:p>
    <w:p w14:paraId="6F9E4911" w14:textId="77777777" w:rsidR="00B13895" w:rsidRDefault="00B13895">
      <w:pPr>
        <w:rPr>
          <w:rFonts w:hint="eastAsia"/>
        </w:rPr>
      </w:pPr>
      <w:r>
        <w:rPr>
          <w:rFonts w:hint="eastAsia"/>
        </w:rPr>
        <w:tab/>
        <w:t>中国的车牌不仅仅是一串字符或数字的组合，它们蕴含着丰富的地理信息和人文情感。每一个拼音都是连接人与故乡的情感纽带，是记忆中家乡风貌的无声诉说。无论是繁华都市还是边远乡村，车牌上的拼音缩写都在默默讲述着这片土地上发生的故事，见证着时代的进步与发展。</w:t>
      </w:r>
    </w:p>
    <w:p w14:paraId="32C9FE07" w14:textId="77777777" w:rsidR="00B13895" w:rsidRDefault="00B13895">
      <w:pPr>
        <w:rPr>
          <w:rFonts w:hint="eastAsia"/>
        </w:rPr>
      </w:pPr>
    </w:p>
    <w:p w14:paraId="7EB8C7D1" w14:textId="77777777" w:rsidR="00B13895" w:rsidRDefault="00B13895">
      <w:pPr>
        <w:rPr>
          <w:rFonts w:hint="eastAsia"/>
        </w:rPr>
      </w:pPr>
    </w:p>
    <w:p w14:paraId="733C96CD" w14:textId="77777777" w:rsidR="00B13895" w:rsidRDefault="00B13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C46BB" w14:textId="11D6A9CB" w:rsidR="00260FA3" w:rsidRDefault="00260FA3"/>
    <w:sectPr w:rsidR="0026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A3"/>
    <w:rsid w:val="00260FA3"/>
    <w:rsid w:val="00613040"/>
    <w:rsid w:val="00B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78C0-327C-4978-9637-D91905C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