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26AC" w14:textId="77777777" w:rsidR="009A7AF0" w:rsidRDefault="009A7AF0">
      <w:pPr>
        <w:rPr>
          <w:rFonts w:hint="eastAsia"/>
        </w:rPr>
      </w:pPr>
    </w:p>
    <w:p w14:paraId="6CAAD8E6" w14:textId="77777777" w:rsidR="009A7AF0" w:rsidRDefault="009A7AF0">
      <w:pPr>
        <w:rPr>
          <w:rFonts w:hint="eastAsia"/>
        </w:rPr>
      </w:pPr>
      <w:r>
        <w:rPr>
          <w:rFonts w:hint="eastAsia"/>
        </w:rPr>
        <w:tab/>
        <w:t>BEIJING</w:t>
      </w:r>
    </w:p>
    <w:p w14:paraId="1FCAF88A" w14:textId="77777777" w:rsidR="009A7AF0" w:rsidRDefault="009A7AF0">
      <w:pPr>
        <w:rPr>
          <w:rFonts w:hint="eastAsia"/>
        </w:rPr>
      </w:pPr>
    </w:p>
    <w:p w14:paraId="41E5A9EE" w14:textId="77777777" w:rsidR="009A7AF0" w:rsidRDefault="009A7AF0">
      <w:pPr>
        <w:rPr>
          <w:rFonts w:hint="eastAsia"/>
        </w:rPr>
      </w:pPr>
    </w:p>
    <w:p w14:paraId="12303798" w14:textId="77777777" w:rsidR="009A7AF0" w:rsidRDefault="009A7AF0">
      <w:pPr>
        <w:rPr>
          <w:rFonts w:hint="eastAsia"/>
        </w:rPr>
      </w:pPr>
      <w:r>
        <w:rPr>
          <w:rFonts w:hint="eastAsia"/>
        </w:rPr>
        <w:tab/>
        <w:t>北京，作为中国的首都，是一座融合了古老与现代、东方与西方文化的城市。它不仅是中国政治、文化和教育的中心，也是全球重要的国际交往中心之一。拥有着三千多年的建城史和八百多年的建都史，北京承载着丰富的历史文化遗产。从古老的皇宫建筑群到现代化的摩天大楼，这座城市以其独特的魅力吸引着世界各地的游客。</w:t>
      </w:r>
    </w:p>
    <w:p w14:paraId="274EE04D" w14:textId="77777777" w:rsidR="009A7AF0" w:rsidRDefault="009A7AF0">
      <w:pPr>
        <w:rPr>
          <w:rFonts w:hint="eastAsia"/>
        </w:rPr>
      </w:pPr>
    </w:p>
    <w:p w14:paraId="4578C8BE" w14:textId="77777777" w:rsidR="009A7AF0" w:rsidRDefault="009A7AF0">
      <w:pPr>
        <w:rPr>
          <w:rFonts w:hint="eastAsia"/>
        </w:rPr>
      </w:pPr>
    </w:p>
    <w:p w14:paraId="088F5C58" w14:textId="77777777" w:rsidR="009A7AF0" w:rsidRDefault="009A7AF0">
      <w:pPr>
        <w:rPr>
          <w:rFonts w:hint="eastAsia"/>
        </w:rPr>
      </w:pPr>
    </w:p>
    <w:p w14:paraId="7E22E08C" w14:textId="77777777" w:rsidR="009A7AF0" w:rsidRDefault="009A7AF0">
      <w:pPr>
        <w:rPr>
          <w:rFonts w:hint="eastAsia"/>
        </w:rPr>
      </w:pPr>
      <w:r>
        <w:rPr>
          <w:rFonts w:hint="eastAsia"/>
        </w:rPr>
        <w:tab/>
        <w:t>JINGJI</w:t>
      </w:r>
    </w:p>
    <w:p w14:paraId="6C7C2EC3" w14:textId="77777777" w:rsidR="009A7AF0" w:rsidRDefault="009A7AF0">
      <w:pPr>
        <w:rPr>
          <w:rFonts w:hint="eastAsia"/>
        </w:rPr>
      </w:pPr>
    </w:p>
    <w:p w14:paraId="67E49243" w14:textId="77777777" w:rsidR="009A7AF0" w:rsidRDefault="009A7AF0">
      <w:pPr>
        <w:rPr>
          <w:rFonts w:hint="eastAsia"/>
        </w:rPr>
      </w:pPr>
    </w:p>
    <w:p w14:paraId="6D9D566E" w14:textId="77777777" w:rsidR="009A7AF0" w:rsidRDefault="009A7AF0">
      <w:pPr>
        <w:rPr>
          <w:rFonts w:hint="eastAsia"/>
        </w:rPr>
      </w:pPr>
      <w:r>
        <w:rPr>
          <w:rFonts w:hint="eastAsia"/>
        </w:rPr>
        <w:tab/>
        <w:t>在经济方面，北京作为国家的首都，是全国的政治中心同时也是北方的重要经济枢纽。近年来，随着科技的发展，北京的互联网产业、科技创新能力得到了极大的提升，中关村更是被誉为“中国硅谷”。北京还是世界上拥有世界500强企业总部最多的城市之一，这充分展示了其在全球经济版图中的重要地位。</w:t>
      </w:r>
    </w:p>
    <w:p w14:paraId="3418BE65" w14:textId="77777777" w:rsidR="009A7AF0" w:rsidRDefault="009A7AF0">
      <w:pPr>
        <w:rPr>
          <w:rFonts w:hint="eastAsia"/>
        </w:rPr>
      </w:pPr>
    </w:p>
    <w:p w14:paraId="0605B402" w14:textId="77777777" w:rsidR="009A7AF0" w:rsidRDefault="009A7AF0">
      <w:pPr>
        <w:rPr>
          <w:rFonts w:hint="eastAsia"/>
        </w:rPr>
      </w:pPr>
    </w:p>
    <w:p w14:paraId="1B063B3A" w14:textId="77777777" w:rsidR="009A7AF0" w:rsidRDefault="009A7AF0">
      <w:pPr>
        <w:rPr>
          <w:rFonts w:hint="eastAsia"/>
        </w:rPr>
      </w:pPr>
    </w:p>
    <w:p w14:paraId="76B68212" w14:textId="77777777" w:rsidR="009A7AF0" w:rsidRDefault="009A7AF0">
      <w:pPr>
        <w:rPr>
          <w:rFonts w:hint="eastAsia"/>
        </w:rPr>
      </w:pPr>
      <w:r>
        <w:rPr>
          <w:rFonts w:hint="eastAsia"/>
        </w:rPr>
        <w:tab/>
        <w:t>WENHUA</w:t>
      </w:r>
    </w:p>
    <w:p w14:paraId="329B08B6" w14:textId="77777777" w:rsidR="009A7AF0" w:rsidRDefault="009A7AF0">
      <w:pPr>
        <w:rPr>
          <w:rFonts w:hint="eastAsia"/>
        </w:rPr>
      </w:pPr>
    </w:p>
    <w:p w14:paraId="11A1E5FD" w14:textId="77777777" w:rsidR="009A7AF0" w:rsidRDefault="009A7AF0">
      <w:pPr>
        <w:rPr>
          <w:rFonts w:hint="eastAsia"/>
        </w:rPr>
      </w:pPr>
    </w:p>
    <w:p w14:paraId="37AFF803" w14:textId="77777777" w:rsidR="009A7AF0" w:rsidRDefault="009A7AF0">
      <w:pPr>
        <w:rPr>
          <w:rFonts w:hint="eastAsia"/>
        </w:rPr>
      </w:pPr>
      <w:r>
        <w:rPr>
          <w:rFonts w:hint="eastAsia"/>
        </w:rPr>
        <w:tab/>
        <w:t>文化的繁荣同样体现在这座城市的每一个角落。北京有着丰富多彩的文化生活，无论是传统的京剧、茶馆里的相声表演，还是各种现代艺术展览、音乐会等，都能在这里找到它们的身影。北京还拥有众多博物馆、图书馆等文化机构，如中国国家博物馆、首都图书馆等，这些地方不仅是知识的宝库，也是传承和发展中华优秀传统文化的重要场所。</w:t>
      </w:r>
    </w:p>
    <w:p w14:paraId="11F81266" w14:textId="77777777" w:rsidR="009A7AF0" w:rsidRDefault="009A7AF0">
      <w:pPr>
        <w:rPr>
          <w:rFonts w:hint="eastAsia"/>
        </w:rPr>
      </w:pPr>
    </w:p>
    <w:p w14:paraId="4B595A5A" w14:textId="77777777" w:rsidR="009A7AF0" w:rsidRDefault="009A7AF0">
      <w:pPr>
        <w:rPr>
          <w:rFonts w:hint="eastAsia"/>
        </w:rPr>
      </w:pPr>
    </w:p>
    <w:p w14:paraId="2566268B" w14:textId="77777777" w:rsidR="009A7AF0" w:rsidRDefault="009A7AF0">
      <w:pPr>
        <w:rPr>
          <w:rFonts w:hint="eastAsia"/>
        </w:rPr>
      </w:pPr>
    </w:p>
    <w:p w14:paraId="15609874" w14:textId="77777777" w:rsidR="009A7AF0" w:rsidRDefault="009A7AF0">
      <w:pPr>
        <w:rPr>
          <w:rFonts w:hint="eastAsia"/>
        </w:rPr>
      </w:pPr>
      <w:r>
        <w:rPr>
          <w:rFonts w:hint="eastAsia"/>
        </w:rPr>
        <w:tab/>
        <w:t>TUSHUGUAN</w:t>
      </w:r>
    </w:p>
    <w:p w14:paraId="7058D460" w14:textId="77777777" w:rsidR="009A7AF0" w:rsidRDefault="009A7AF0">
      <w:pPr>
        <w:rPr>
          <w:rFonts w:hint="eastAsia"/>
        </w:rPr>
      </w:pPr>
    </w:p>
    <w:p w14:paraId="772BA7B9" w14:textId="77777777" w:rsidR="009A7AF0" w:rsidRDefault="009A7AF0">
      <w:pPr>
        <w:rPr>
          <w:rFonts w:hint="eastAsia"/>
        </w:rPr>
      </w:pPr>
    </w:p>
    <w:p w14:paraId="2BE97782" w14:textId="77777777" w:rsidR="009A7AF0" w:rsidRDefault="009A7AF0">
      <w:pPr>
        <w:rPr>
          <w:rFonts w:hint="eastAsia"/>
        </w:rPr>
      </w:pPr>
      <w:r>
        <w:rPr>
          <w:rFonts w:hint="eastAsia"/>
        </w:rPr>
        <w:tab/>
        <w:t>说到图书馆，不得不提的是国家图书馆。作为亚洲规模最大的图书馆，这里收藏了大量的中外文图书、期刊以及珍贵古籍善本。对于研究者来说，这里是获取资料的理想之地；而对于普通读者而言，则是一个可以静下心来阅读学习的好去处。通过举办各类讲座、读书活动等，国家图书馆也在不断促进公众对知识的追求和热爱。</w:t>
      </w:r>
    </w:p>
    <w:p w14:paraId="6319E7E6" w14:textId="77777777" w:rsidR="009A7AF0" w:rsidRDefault="009A7AF0">
      <w:pPr>
        <w:rPr>
          <w:rFonts w:hint="eastAsia"/>
        </w:rPr>
      </w:pPr>
    </w:p>
    <w:p w14:paraId="4978BD42" w14:textId="77777777" w:rsidR="009A7AF0" w:rsidRDefault="009A7AF0">
      <w:pPr>
        <w:rPr>
          <w:rFonts w:hint="eastAsia"/>
        </w:rPr>
      </w:pPr>
    </w:p>
    <w:p w14:paraId="2B33962F" w14:textId="77777777" w:rsidR="009A7AF0" w:rsidRDefault="009A7AF0">
      <w:pPr>
        <w:rPr>
          <w:rFonts w:hint="eastAsia"/>
        </w:rPr>
      </w:pPr>
    </w:p>
    <w:p w14:paraId="4BFCF0AB" w14:textId="77777777" w:rsidR="009A7AF0" w:rsidRDefault="009A7AF0">
      <w:pPr>
        <w:rPr>
          <w:rFonts w:hint="eastAsia"/>
        </w:rPr>
      </w:pPr>
      <w:r>
        <w:rPr>
          <w:rFonts w:hint="eastAsia"/>
        </w:rPr>
        <w:tab/>
        <w:t>LüYOU</w:t>
      </w:r>
    </w:p>
    <w:p w14:paraId="25E708A9" w14:textId="77777777" w:rsidR="009A7AF0" w:rsidRDefault="009A7AF0">
      <w:pPr>
        <w:rPr>
          <w:rFonts w:hint="eastAsia"/>
        </w:rPr>
      </w:pPr>
    </w:p>
    <w:p w14:paraId="6B434F3F" w14:textId="77777777" w:rsidR="009A7AF0" w:rsidRDefault="009A7AF0">
      <w:pPr>
        <w:rPr>
          <w:rFonts w:hint="eastAsia"/>
        </w:rPr>
      </w:pPr>
    </w:p>
    <w:p w14:paraId="136F6EBC" w14:textId="77777777" w:rsidR="009A7AF0" w:rsidRDefault="009A7AF0">
      <w:pPr>
        <w:rPr>
          <w:rFonts w:hint="eastAsia"/>
        </w:rPr>
      </w:pPr>
      <w:r>
        <w:rPr>
          <w:rFonts w:hint="eastAsia"/>
        </w:rPr>
        <w:tab/>
        <w:t>旅游业也是北京的一大亮点。每年都有成千上万的国内外游客慕名而来，参观故宫、天坛、长城等著名景点。这些地方不仅是中国古代建筑艺术的瑰宝，也见证了中华民族悠久的历史和灿烂的文化。除此之外，798艺术区、南锣鼓巷等地则展现了北京现代而多元的一面，让游客们能够更加全面地了解这座城市的独特魅力。</w:t>
      </w:r>
    </w:p>
    <w:p w14:paraId="24E7868D" w14:textId="77777777" w:rsidR="009A7AF0" w:rsidRDefault="009A7AF0">
      <w:pPr>
        <w:rPr>
          <w:rFonts w:hint="eastAsia"/>
        </w:rPr>
      </w:pPr>
    </w:p>
    <w:p w14:paraId="5DAB5E2E" w14:textId="77777777" w:rsidR="009A7AF0" w:rsidRDefault="009A7AF0">
      <w:pPr>
        <w:rPr>
          <w:rFonts w:hint="eastAsia"/>
        </w:rPr>
      </w:pPr>
    </w:p>
    <w:p w14:paraId="14AAE1E9" w14:textId="77777777" w:rsidR="009A7AF0" w:rsidRDefault="009A7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1C624" w14:textId="1248F9FC" w:rsidR="00DE34CB" w:rsidRDefault="00DE34CB"/>
    <w:sectPr w:rsidR="00DE3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CB"/>
    <w:rsid w:val="00613040"/>
    <w:rsid w:val="009A7AF0"/>
    <w:rsid w:val="00D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B7430-F0F4-4B38-8B9E-74F3638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