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6E3A" w14:textId="77777777" w:rsidR="00F723C5" w:rsidRDefault="00F723C5">
      <w:pPr>
        <w:rPr>
          <w:rFonts w:hint="eastAsia"/>
        </w:rPr>
      </w:pPr>
    </w:p>
    <w:p w14:paraId="4BE08D04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26个的拼音打字口诀</w:t>
      </w:r>
    </w:p>
    <w:p w14:paraId="7C91499F" w14:textId="77777777" w:rsidR="00F723C5" w:rsidRDefault="00F723C5">
      <w:pPr>
        <w:rPr>
          <w:rFonts w:hint="eastAsia"/>
        </w:rPr>
      </w:pPr>
    </w:p>
    <w:p w14:paraId="765D5EB4" w14:textId="77777777" w:rsidR="00F723C5" w:rsidRDefault="00F723C5">
      <w:pPr>
        <w:rPr>
          <w:rFonts w:hint="eastAsia"/>
        </w:rPr>
      </w:pPr>
    </w:p>
    <w:p w14:paraId="66962480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学习汉语拼音是掌握中文听说读写的重要一步，而掌握拼音输入法则更是现代生活中不可或缺的技能。通过记忆一些简单有趣的口诀，可以帮助我们更快地记住每个字母对应的发音及在键盘上的位置。</w:t>
      </w:r>
    </w:p>
    <w:p w14:paraId="78E435F2" w14:textId="77777777" w:rsidR="00F723C5" w:rsidRDefault="00F723C5">
      <w:pPr>
        <w:rPr>
          <w:rFonts w:hint="eastAsia"/>
        </w:rPr>
      </w:pPr>
    </w:p>
    <w:p w14:paraId="3B07BC8C" w14:textId="77777777" w:rsidR="00F723C5" w:rsidRDefault="00F723C5">
      <w:pPr>
        <w:rPr>
          <w:rFonts w:hint="eastAsia"/>
        </w:rPr>
      </w:pPr>
    </w:p>
    <w:p w14:paraId="4BFC84E7" w14:textId="77777777" w:rsidR="00F723C5" w:rsidRDefault="00F723C5">
      <w:pPr>
        <w:rPr>
          <w:rFonts w:hint="eastAsia"/>
        </w:rPr>
      </w:pPr>
    </w:p>
    <w:p w14:paraId="1845B49C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基础准备：认识拼音与键盘布局</w:t>
      </w:r>
    </w:p>
    <w:p w14:paraId="25959B05" w14:textId="77777777" w:rsidR="00F723C5" w:rsidRDefault="00F723C5">
      <w:pPr>
        <w:rPr>
          <w:rFonts w:hint="eastAsia"/>
        </w:rPr>
      </w:pPr>
    </w:p>
    <w:p w14:paraId="0917E73E" w14:textId="77777777" w:rsidR="00F723C5" w:rsidRDefault="00F723C5">
      <w:pPr>
        <w:rPr>
          <w:rFonts w:hint="eastAsia"/>
        </w:rPr>
      </w:pPr>
    </w:p>
    <w:p w14:paraId="55B79192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我们需要了解基本的汉语拼音系统，包括声母、韵母和声调。接下来熟悉键盘布局，特别是对于拼音输入法来说，熟悉A到Z这26个字母在键盘上的具体位置至关重要。将每个字母的位置熟记于心，能够大大提高我们的输入效率。</w:t>
      </w:r>
    </w:p>
    <w:p w14:paraId="22845E2B" w14:textId="77777777" w:rsidR="00F723C5" w:rsidRDefault="00F723C5">
      <w:pPr>
        <w:rPr>
          <w:rFonts w:hint="eastAsia"/>
        </w:rPr>
      </w:pPr>
    </w:p>
    <w:p w14:paraId="40CDAD9D" w14:textId="77777777" w:rsidR="00F723C5" w:rsidRDefault="00F723C5">
      <w:pPr>
        <w:rPr>
          <w:rFonts w:hint="eastAsia"/>
        </w:rPr>
      </w:pPr>
    </w:p>
    <w:p w14:paraId="28B8F09F" w14:textId="77777777" w:rsidR="00F723C5" w:rsidRDefault="00F723C5">
      <w:pPr>
        <w:rPr>
          <w:rFonts w:hint="eastAsia"/>
        </w:rPr>
      </w:pPr>
    </w:p>
    <w:p w14:paraId="7813D672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记忆口诀一：按行划分</w:t>
      </w:r>
    </w:p>
    <w:p w14:paraId="032E613C" w14:textId="77777777" w:rsidR="00F723C5" w:rsidRDefault="00F723C5">
      <w:pPr>
        <w:rPr>
          <w:rFonts w:hint="eastAsia"/>
        </w:rPr>
      </w:pPr>
    </w:p>
    <w:p w14:paraId="46C71F49" w14:textId="77777777" w:rsidR="00F723C5" w:rsidRDefault="00F723C5">
      <w:pPr>
        <w:rPr>
          <w:rFonts w:hint="eastAsia"/>
        </w:rPr>
      </w:pPr>
    </w:p>
    <w:p w14:paraId="2AFFD7E3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第一行QWERTYUIOP，可以这样记忆：“清（Q）问（W）儿（E）他（R）鱼（Y）衣（U）爱（I）欧（O）皮（P）”。第二行ASDFGHJKL，则是“啊（A）思（S）得（D）福（F）哥（G）呵（H）吉（J）科（K）楼（L）”。第三行ZXCVBNM，“自（Z）西（X）车（C）维（V）比（B）呢（N）么（M）”。这种按照字母所在行进行联想的方法，有助于快速定位按键。</w:t>
      </w:r>
    </w:p>
    <w:p w14:paraId="7A9D3A4F" w14:textId="77777777" w:rsidR="00F723C5" w:rsidRDefault="00F723C5">
      <w:pPr>
        <w:rPr>
          <w:rFonts w:hint="eastAsia"/>
        </w:rPr>
      </w:pPr>
    </w:p>
    <w:p w14:paraId="440C82C5" w14:textId="77777777" w:rsidR="00F723C5" w:rsidRDefault="00F723C5">
      <w:pPr>
        <w:rPr>
          <w:rFonts w:hint="eastAsia"/>
        </w:rPr>
      </w:pPr>
    </w:p>
    <w:p w14:paraId="69A690A0" w14:textId="77777777" w:rsidR="00F723C5" w:rsidRDefault="00F723C5">
      <w:pPr>
        <w:rPr>
          <w:rFonts w:hint="eastAsia"/>
        </w:rPr>
      </w:pPr>
    </w:p>
    <w:p w14:paraId="4F459B00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记忆口诀二：形状联想法</w:t>
      </w:r>
    </w:p>
    <w:p w14:paraId="1CDE94E2" w14:textId="77777777" w:rsidR="00F723C5" w:rsidRDefault="00F723C5">
      <w:pPr>
        <w:rPr>
          <w:rFonts w:hint="eastAsia"/>
        </w:rPr>
      </w:pPr>
    </w:p>
    <w:p w14:paraId="51DB7AEF" w14:textId="77777777" w:rsidR="00F723C5" w:rsidRDefault="00F723C5">
      <w:pPr>
        <w:rPr>
          <w:rFonts w:hint="eastAsia"/>
        </w:rPr>
      </w:pPr>
    </w:p>
    <w:p w14:paraId="335EB1B0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有些字母由于其外形特点，很容易与某些汉字或事物联系起来。例如，Q像一个带着尾巴的小球，W像是两个连在一起的山峰，X则仿佛是交叉的树枝。利用这些形象化的联想，不仅能让学习过程变得更加有趣，也能增强记忆力。</w:t>
      </w:r>
    </w:p>
    <w:p w14:paraId="13882447" w14:textId="77777777" w:rsidR="00F723C5" w:rsidRDefault="00F723C5">
      <w:pPr>
        <w:rPr>
          <w:rFonts w:hint="eastAsia"/>
        </w:rPr>
      </w:pPr>
    </w:p>
    <w:p w14:paraId="1CA9769D" w14:textId="77777777" w:rsidR="00F723C5" w:rsidRDefault="00F723C5">
      <w:pPr>
        <w:rPr>
          <w:rFonts w:hint="eastAsia"/>
        </w:rPr>
      </w:pPr>
    </w:p>
    <w:p w14:paraId="010834A2" w14:textId="77777777" w:rsidR="00F723C5" w:rsidRDefault="00F723C5">
      <w:pPr>
        <w:rPr>
          <w:rFonts w:hint="eastAsia"/>
        </w:rPr>
      </w:pPr>
    </w:p>
    <w:p w14:paraId="1F8FE1A5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实践应用：多练习，勤思考</w:t>
      </w:r>
    </w:p>
    <w:p w14:paraId="6AF5D30E" w14:textId="77777777" w:rsidR="00F723C5" w:rsidRDefault="00F723C5">
      <w:pPr>
        <w:rPr>
          <w:rFonts w:hint="eastAsia"/>
        </w:rPr>
      </w:pPr>
    </w:p>
    <w:p w14:paraId="109839B4" w14:textId="77777777" w:rsidR="00F723C5" w:rsidRDefault="00F723C5">
      <w:pPr>
        <w:rPr>
          <w:rFonts w:hint="eastAsia"/>
        </w:rPr>
      </w:pPr>
    </w:p>
    <w:p w14:paraId="4EBEBC0B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理论知识固然重要，但实际操作更为关键。通过不断地打字练习，逐渐形成肌肉记忆，使得输入过程更加流畅自然。在日常使用中积极思考如何优化自己的输入习惯，比如减少不必要的按键次数，提高准确率等。</w:t>
      </w:r>
    </w:p>
    <w:p w14:paraId="7CD8F96E" w14:textId="77777777" w:rsidR="00F723C5" w:rsidRDefault="00F723C5">
      <w:pPr>
        <w:rPr>
          <w:rFonts w:hint="eastAsia"/>
        </w:rPr>
      </w:pPr>
    </w:p>
    <w:p w14:paraId="5302A2C3" w14:textId="77777777" w:rsidR="00F723C5" w:rsidRDefault="00F723C5">
      <w:pPr>
        <w:rPr>
          <w:rFonts w:hint="eastAsia"/>
        </w:rPr>
      </w:pPr>
    </w:p>
    <w:p w14:paraId="35A9B6AB" w14:textId="77777777" w:rsidR="00F723C5" w:rsidRDefault="00F723C5">
      <w:pPr>
        <w:rPr>
          <w:rFonts w:hint="eastAsia"/>
        </w:rPr>
      </w:pPr>
    </w:p>
    <w:p w14:paraId="62E28B04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最后的总结：持续进步</w:t>
      </w:r>
    </w:p>
    <w:p w14:paraId="09BB7FB4" w14:textId="77777777" w:rsidR="00F723C5" w:rsidRDefault="00F723C5">
      <w:pPr>
        <w:rPr>
          <w:rFonts w:hint="eastAsia"/>
        </w:rPr>
      </w:pPr>
    </w:p>
    <w:p w14:paraId="2E55A69B" w14:textId="77777777" w:rsidR="00F723C5" w:rsidRDefault="00F723C5">
      <w:pPr>
        <w:rPr>
          <w:rFonts w:hint="eastAsia"/>
        </w:rPr>
      </w:pPr>
    </w:p>
    <w:p w14:paraId="1C566995" w14:textId="77777777" w:rsidR="00F723C5" w:rsidRDefault="00F723C5">
      <w:pPr>
        <w:rPr>
          <w:rFonts w:hint="eastAsia"/>
        </w:rPr>
      </w:pPr>
      <w:r>
        <w:rPr>
          <w:rFonts w:hint="eastAsia"/>
        </w:rPr>
        <w:tab/>
        <w:t>掌握拼音打字技巧并非一日之功，需要持之以恒的努力。希望上述的口诀和建议能为你的学习之旅提供帮助。记住，无论开始时遇到多少困难，只要坚持不懈，最终都能达到熟练运用的目标。祝你在学习汉语拼音的路上越走越远！</w:t>
      </w:r>
    </w:p>
    <w:p w14:paraId="0E644F8B" w14:textId="77777777" w:rsidR="00F723C5" w:rsidRDefault="00F723C5">
      <w:pPr>
        <w:rPr>
          <w:rFonts w:hint="eastAsia"/>
        </w:rPr>
      </w:pPr>
    </w:p>
    <w:p w14:paraId="3AB068F3" w14:textId="77777777" w:rsidR="00F723C5" w:rsidRDefault="00F723C5">
      <w:pPr>
        <w:rPr>
          <w:rFonts w:hint="eastAsia"/>
        </w:rPr>
      </w:pPr>
    </w:p>
    <w:p w14:paraId="36F979D2" w14:textId="77777777" w:rsidR="00F723C5" w:rsidRDefault="00F72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34B30" w14:textId="1CB716FC" w:rsidR="00CF5A56" w:rsidRDefault="00CF5A56"/>
    <w:sectPr w:rsidR="00CF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56"/>
    <w:rsid w:val="00613040"/>
    <w:rsid w:val="00CF5A56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91B6-03DA-4FF4-B8B0-3411D4F1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