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5890" w14:textId="77777777" w:rsidR="001C6F36" w:rsidRDefault="001C6F36">
      <w:pPr>
        <w:rPr>
          <w:rFonts w:hint="eastAsia"/>
        </w:rPr>
      </w:pPr>
    </w:p>
    <w:p w14:paraId="4052DD24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26个拼音字母笔顺：探索汉语拼音书写规则</w:t>
      </w:r>
    </w:p>
    <w:p w14:paraId="397EDA0D" w14:textId="77777777" w:rsidR="001C6F36" w:rsidRDefault="001C6F36">
      <w:pPr>
        <w:rPr>
          <w:rFonts w:hint="eastAsia"/>
        </w:rPr>
      </w:pPr>
    </w:p>
    <w:p w14:paraId="0FDD73F3" w14:textId="77777777" w:rsidR="001C6F36" w:rsidRDefault="001C6F36">
      <w:pPr>
        <w:rPr>
          <w:rFonts w:hint="eastAsia"/>
        </w:rPr>
      </w:pPr>
    </w:p>
    <w:p w14:paraId="0720E5C3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在学习汉语的过程中，掌握正确的拼音字母笔顺是至关重要的。拼音不仅是初学者学习汉字发音的桥梁，也是中文输入法的基础之一。对于孩子们来说，正确地认识和书写拼音字母，能够帮助他们更快速地记忆汉字的读音，提高识字效率。而对于想要深入学习中文的外国友人，了解拼音字母的笔画顺序同样不可或缺。</w:t>
      </w:r>
    </w:p>
    <w:p w14:paraId="6F3D9E39" w14:textId="77777777" w:rsidR="001C6F36" w:rsidRDefault="001C6F36">
      <w:pPr>
        <w:rPr>
          <w:rFonts w:hint="eastAsia"/>
        </w:rPr>
      </w:pPr>
    </w:p>
    <w:p w14:paraId="5C12C5FA" w14:textId="77777777" w:rsidR="001C6F36" w:rsidRDefault="001C6F36">
      <w:pPr>
        <w:rPr>
          <w:rFonts w:hint="eastAsia"/>
        </w:rPr>
      </w:pPr>
    </w:p>
    <w:p w14:paraId="19A55217" w14:textId="77777777" w:rsidR="001C6F36" w:rsidRDefault="001C6F36">
      <w:pPr>
        <w:rPr>
          <w:rFonts w:hint="eastAsia"/>
        </w:rPr>
      </w:pPr>
    </w:p>
    <w:p w14:paraId="34A5E721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从A到Z：拼音字母的独特魅力</w:t>
      </w:r>
    </w:p>
    <w:p w14:paraId="3D25D09F" w14:textId="77777777" w:rsidR="001C6F36" w:rsidRDefault="001C6F36">
      <w:pPr>
        <w:rPr>
          <w:rFonts w:hint="eastAsia"/>
        </w:rPr>
      </w:pPr>
    </w:p>
    <w:p w14:paraId="077EC1F2" w14:textId="77777777" w:rsidR="001C6F36" w:rsidRDefault="001C6F36">
      <w:pPr>
        <w:rPr>
          <w:rFonts w:hint="eastAsia"/>
        </w:rPr>
      </w:pPr>
    </w:p>
    <w:p w14:paraId="45B30196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汉语拼音系统共有26个字母，与英文相同，但每个字母的发音却独具特色。这些字母不仅代表了不同的音素，它们的书写也有着严格的规范。比如，“A”这个字母，在书写时应当先写左半圆，再写竖画；而“E”则需要先写中间横画，然后是两边的短竖。每一个字母都有其独特的笔顺，这体现了汉语书写的艺术性和严谨性。</w:t>
      </w:r>
    </w:p>
    <w:p w14:paraId="55B2BB6C" w14:textId="77777777" w:rsidR="001C6F36" w:rsidRDefault="001C6F36">
      <w:pPr>
        <w:rPr>
          <w:rFonts w:hint="eastAsia"/>
        </w:rPr>
      </w:pPr>
    </w:p>
    <w:p w14:paraId="05A94A56" w14:textId="77777777" w:rsidR="001C6F36" w:rsidRDefault="001C6F36">
      <w:pPr>
        <w:rPr>
          <w:rFonts w:hint="eastAsia"/>
        </w:rPr>
      </w:pPr>
    </w:p>
    <w:p w14:paraId="65C31FCE" w14:textId="77777777" w:rsidR="001C6F36" w:rsidRDefault="001C6F36">
      <w:pPr>
        <w:rPr>
          <w:rFonts w:hint="eastAsia"/>
        </w:rPr>
      </w:pPr>
    </w:p>
    <w:p w14:paraId="0D3DE436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遵循传统：拼音字母书写的规范</w:t>
      </w:r>
    </w:p>
    <w:p w14:paraId="3C21DC94" w14:textId="77777777" w:rsidR="001C6F36" w:rsidRDefault="001C6F36">
      <w:pPr>
        <w:rPr>
          <w:rFonts w:hint="eastAsia"/>
        </w:rPr>
      </w:pPr>
    </w:p>
    <w:p w14:paraId="040BD16F" w14:textId="77777777" w:rsidR="001C6F36" w:rsidRDefault="001C6F36">
      <w:pPr>
        <w:rPr>
          <w:rFonts w:hint="eastAsia"/>
        </w:rPr>
      </w:pPr>
    </w:p>
    <w:p w14:paraId="235097CE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拼音字母的书写有着悠久的历史和深厚的传统文化底蕴。古人云：“一笔一划见功夫”，这句话也适用于拼音字母的书写。例如，“B”这个字母的书写，应该先是竖画，接着是右上角的小弯，最后才是下方的小横。这样的书写顺序不仅有助于保持字母形状的美观，还能让书写更加流畅自然。</w:t>
      </w:r>
    </w:p>
    <w:p w14:paraId="562C12C8" w14:textId="77777777" w:rsidR="001C6F36" w:rsidRDefault="001C6F36">
      <w:pPr>
        <w:rPr>
          <w:rFonts w:hint="eastAsia"/>
        </w:rPr>
      </w:pPr>
    </w:p>
    <w:p w14:paraId="781C9F02" w14:textId="77777777" w:rsidR="001C6F36" w:rsidRDefault="001C6F36">
      <w:pPr>
        <w:rPr>
          <w:rFonts w:hint="eastAsia"/>
        </w:rPr>
      </w:pPr>
    </w:p>
    <w:p w14:paraId="77CFFEB9" w14:textId="77777777" w:rsidR="001C6F36" w:rsidRDefault="001C6F36">
      <w:pPr>
        <w:rPr>
          <w:rFonts w:hint="eastAsia"/>
        </w:rPr>
      </w:pPr>
    </w:p>
    <w:p w14:paraId="278E2CC1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教育的重要性：培养良好的书写习惯</w:t>
      </w:r>
    </w:p>
    <w:p w14:paraId="042EBC89" w14:textId="77777777" w:rsidR="001C6F36" w:rsidRDefault="001C6F36">
      <w:pPr>
        <w:rPr>
          <w:rFonts w:hint="eastAsia"/>
        </w:rPr>
      </w:pPr>
    </w:p>
    <w:p w14:paraId="72E837CD" w14:textId="77777777" w:rsidR="001C6F36" w:rsidRDefault="001C6F36">
      <w:pPr>
        <w:rPr>
          <w:rFonts w:hint="eastAsia"/>
        </w:rPr>
      </w:pPr>
    </w:p>
    <w:p w14:paraId="279908E5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在学校里，教师们会特别强调拼音字母笔顺的教学，鼓励学生们养成良好的书写习惯。对于儿童而言，通过反复练习正确的笔顺，可以增强他们的手眼协调能力，同时也提高了对语言的兴趣。以“D”为例，它要求先写一个封闭的圆形，然后再添加一条竖线。这种训练不仅促进了学生的认知发展，还为将来学习复杂的汉字打下了坚实的基础。</w:t>
      </w:r>
    </w:p>
    <w:p w14:paraId="00AE449D" w14:textId="77777777" w:rsidR="001C6F36" w:rsidRDefault="001C6F36">
      <w:pPr>
        <w:rPr>
          <w:rFonts w:hint="eastAsia"/>
        </w:rPr>
      </w:pPr>
    </w:p>
    <w:p w14:paraId="4700B156" w14:textId="77777777" w:rsidR="001C6F36" w:rsidRDefault="001C6F36">
      <w:pPr>
        <w:rPr>
          <w:rFonts w:hint="eastAsia"/>
        </w:rPr>
      </w:pPr>
    </w:p>
    <w:p w14:paraId="1910FDE3" w14:textId="77777777" w:rsidR="001C6F36" w:rsidRDefault="001C6F36">
      <w:pPr>
        <w:rPr>
          <w:rFonts w:hint="eastAsia"/>
        </w:rPr>
      </w:pPr>
    </w:p>
    <w:p w14:paraId="67AF4C7F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技术进步：拼音输入的新时代</w:t>
      </w:r>
    </w:p>
    <w:p w14:paraId="3C192CE5" w14:textId="77777777" w:rsidR="001C6F36" w:rsidRDefault="001C6F36">
      <w:pPr>
        <w:rPr>
          <w:rFonts w:hint="eastAsia"/>
        </w:rPr>
      </w:pPr>
    </w:p>
    <w:p w14:paraId="1273AADE" w14:textId="77777777" w:rsidR="001C6F36" w:rsidRDefault="001C6F36">
      <w:pPr>
        <w:rPr>
          <w:rFonts w:hint="eastAsia"/>
        </w:rPr>
      </w:pPr>
    </w:p>
    <w:p w14:paraId="0232E173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随着信息技术的发展，拼音输入法成为了人们日常生活中不可或缺的一部分。无论是电脑还是手机，拼音输入法都极大地提高了文字输入的速度和准确性。尽管如此，了解拼音字母的笔顺仍然是十分必要的。对于那些希望通过手写板或触屏设备输入汉字的人来说，掌握正确的笔顺可以帮助他们更精准地识别字符。比如，“G”这个字母，正确的笔顺是先写圆圈，后写竖钩，这在手写输入时尤为重要。</w:t>
      </w:r>
    </w:p>
    <w:p w14:paraId="105D6155" w14:textId="77777777" w:rsidR="001C6F36" w:rsidRDefault="001C6F36">
      <w:pPr>
        <w:rPr>
          <w:rFonts w:hint="eastAsia"/>
        </w:rPr>
      </w:pPr>
    </w:p>
    <w:p w14:paraId="64B7F8C7" w14:textId="77777777" w:rsidR="001C6F36" w:rsidRDefault="001C6F36">
      <w:pPr>
        <w:rPr>
          <w:rFonts w:hint="eastAsia"/>
        </w:rPr>
      </w:pPr>
    </w:p>
    <w:p w14:paraId="4102773A" w14:textId="77777777" w:rsidR="001C6F36" w:rsidRDefault="001C6F36">
      <w:pPr>
        <w:rPr>
          <w:rFonts w:hint="eastAsia"/>
        </w:rPr>
      </w:pPr>
    </w:p>
    <w:p w14:paraId="48EAA88F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总结：传承与发展</w:t>
      </w:r>
    </w:p>
    <w:p w14:paraId="62C531AF" w14:textId="77777777" w:rsidR="001C6F36" w:rsidRDefault="001C6F36">
      <w:pPr>
        <w:rPr>
          <w:rFonts w:hint="eastAsia"/>
        </w:rPr>
      </w:pPr>
    </w:p>
    <w:p w14:paraId="7803FE73" w14:textId="77777777" w:rsidR="001C6F36" w:rsidRDefault="001C6F36">
      <w:pPr>
        <w:rPr>
          <w:rFonts w:hint="eastAsia"/>
        </w:rPr>
      </w:pPr>
    </w:p>
    <w:p w14:paraId="7E656118" w14:textId="77777777" w:rsidR="001C6F36" w:rsidRDefault="001C6F36">
      <w:pPr>
        <w:rPr>
          <w:rFonts w:hint="eastAsia"/>
        </w:rPr>
      </w:pPr>
      <w:r>
        <w:rPr>
          <w:rFonts w:hint="eastAsia"/>
        </w:rPr>
        <w:tab/>
        <w:t>拼音字母笔顺的学习不仅仅是简单的书写技巧，它更是中华文化传承和发展的一个重要组成部分。从“A”的第一笔开始，到最后一个字母“Z”的完成，每一个步骤都承载着丰富的文化内涵。无论是在课堂上，还是在日常生活中，我们都应该重视并积极推广正确的拼音字母书写方式，让这一宝贵的文化遗产得以延续下去。</w:t>
      </w:r>
    </w:p>
    <w:p w14:paraId="5DB27CD2" w14:textId="77777777" w:rsidR="001C6F36" w:rsidRDefault="001C6F36">
      <w:pPr>
        <w:rPr>
          <w:rFonts w:hint="eastAsia"/>
        </w:rPr>
      </w:pPr>
    </w:p>
    <w:p w14:paraId="6DDDD1EB" w14:textId="77777777" w:rsidR="001C6F36" w:rsidRDefault="001C6F36">
      <w:pPr>
        <w:rPr>
          <w:rFonts w:hint="eastAsia"/>
        </w:rPr>
      </w:pPr>
    </w:p>
    <w:p w14:paraId="177DE1A4" w14:textId="77777777" w:rsidR="001C6F36" w:rsidRDefault="001C6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10FED" w14:textId="71CB18A8" w:rsidR="00C37772" w:rsidRDefault="00C37772"/>
    <w:sectPr w:rsidR="00C3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72"/>
    <w:rsid w:val="001C6F36"/>
    <w:rsid w:val="00613040"/>
    <w:rsid w:val="00C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A3A6-8BBA-4E6B-BB5A-2936201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