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B54A5" w14:textId="77777777" w:rsidR="00653250" w:rsidRDefault="00653250">
      <w:pPr>
        <w:rPr>
          <w:rFonts w:hint="eastAsia"/>
        </w:rPr>
      </w:pPr>
      <w:r>
        <w:rPr>
          <w:rFonts w:hint="eastAsia"/>
        </w:rPr>
        <w:t>23课月迹生字组词和的拼音</w:t>
      </w:r>
    </w:p>
    <w:p w14:paraId="274753F2" w14:textId="77777777" w:rsidR="00653250" w:rsidRDefault="00653250">
      <w:pPr>
        <w:rPr>
          <w:rFonts w:hint="eastAsia"/>
        </w:rPr>
      </w:pPr>
      <w:r>
        <w:rPr>
          <w:rFonts w:hint="eastAsia"/>
        </w:rPr>
        <w:t>在语文教育中，学习汉字是一个重要环节。对于第23课《月迹》中的生字，学生不仅需要了解其书写形式，还需要掌握它们的发音以及如何将这些生字组成词汇。下面我们将详细介绍这节课所涵盖的生字，并提供一些例词和拼音，帮助学生更好地理解和记忆。</w:t>
      </w:r>
    </w:p>
    <w:p w14:paraId="2D918B98" w14:textId="77777777" w:rsidR="00653250" w:rsidRDefault="00653250">
      <w:pPr>
        <w:rPr>
          <w:rFonts w:hint="eastAsia"/>
        </w:rPr>
      </w:pPr>
    </w:p>
    <w:p w14:paraId="30D7309B" w14:textId="77777777" w:rsidR="00653250" w:rsidRDefault="00653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0D4B4" w14:textId="77777777" w:rsidR="00653250" w:rsidRDefault="00653250">
      <w:pPr>
        <w:rPr>
          <w:rFonts w:hint="eastAsia"/>
        </w:rPr>
      </w:pPr>
      <w:r>
        <w:rPr>
          <w:rFonts w:hint="eastAsia"/>
        </w:rPr>
        <w:t>生字与拼音</w:t>
      </w:r>
    </w:p>
    <w:p w14:paraId="791D5A53" w14:textId="77777777" w:rsidR="00653250" w:rsidRDefault="00653250">
      <w:pPr>
        <w:rPr>
          <w:rFonts w:hint="eastAsia"/>
        </w:rPr>
      </w:pPr>
      <w:r>
        <w:rPr>
          <w:rFonts w:hint="eastAsia"/>
        </w:rPr>
        <w:t>我们来看一下本课中的一些关键生字及其拼音。例如，“迹”字的拼音是 jì，它指的是事物留下的痕迹或印迹。“月迹”这个词，便指月亮在地面上或水面上留下的光亮路径。再如“潭”（tán），表示的是深水池，通常出现在自然风景中。还有“幽”（yōu），形容环境隐蔽、光线暗淡，给人以宁静神秘之感。</w:t>
      </w:r>
    </w:p>
    <w:p w14:paraId="239E0CFF" w14:textId="77777777" w:rsidR="00653250" w:rsidRDefault="00653250">
      <w:pPr>
        <w:rPr>
          <w:rFonts w:hint="eastAsia"/>
        </w:rPr>
      </w:pPr>
    </w:p>
    <w:p w14:paraId="2916ABFB" w14:textId="77777777" w:rsidR="00653250" w:rsidRDefault="00653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87305" w14:textId="77777777" w:rsidR="00653250" w:rsidRDefault="00653250">
      <w:pPr>
        <w:rPr>
          <w:rFonts w:hint="eastAsia"/>
        </w:rPr>
      </w:pPr>
      <w:r>
        <w:rPr>
          <w:rFonts w:hint="eastAsia"/>
        </w:rPr>
        <w:t>组词示例</w:t>
      </w:r>
    </w:p>
    <w:p w14:paraId="64259A22" w14:textId="77777777" w:rsidR="00653250" w:rsidRDefault="00653250">
      <w:pPr>
        <w:rPr>
          <w:rFonts w:hint="eastAsia"/>
        </w:rPr>
      </w:pPr>
      <w:r>
        <w:rPr>
          <w:rFonts w:hint="eastAsia"/>
        </w:rPr>
        <w:t>接下来，让我们通过几个例子来展示如何使用这些生字组成词语。从“迹”字出发，我们可以组成“足迹”、“遗迹”等词，前者描述人们走过的路途上留下的脚印，后者则指向历史上遗留下来的建筑或物品。“潭”可以与“水”结合成“潭水”，或者加上“深”成为“深潭”，都用来描述水体。而“幽”字可以构成“幽静”、“幽林”，分别描绘安静的氛围和树林的隐秘之美。</w:t>
      </w:r>
    </w:p>
    <w:p w14:paraId="6A1DDF86" w14:textId="77777777" w:rsidR="00653250" w:rsidRDefault="00653250">
      <w:pPr>
        <w:rPr>
          <w:rFonts w:hint="eastAsia"/>
        </w:rPr>
      </w:pPr>
    </w:p>
    <w:p w14:paraId="1C9309AF" w14:textId="77777777" w:rsidR="00653250" w:rsidRDefault="00653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6628D" w14:textId="77777777" w:rsidR="00653250" w:rsidRDefault="00653250">
      <w:pPr>
        <w:rPr>
          <w:rFonts w:hint="eastAsia"/>
        </w:rPr>
      </w:pPr>
      <w:r>
        <w:rPr>
          <w:rFonts w:hint="eastAsia"/>
        </w:rPr>
        <w:t>加深理解</w:t>
      </w:r>
    </w:p>
    <w:p w14:paraId="28549867" w14:textId="77777777" w:rsidR="00653250" w:rsidRDefault="00653250">
      <w:pPr>
        <w:rPr>
          <w:rFonts w:hint="eastAsia"/>
        </w:rPr>
      </w:pPr>
      <w:r>
        <w:rPr>
          <w:rFonts w:hint="eastAsia"/>
        </w:rPr>
        <w:t>为了让学生更深刻地理解这些生字，教师可以通过讲故事或者引导学生联想生活中的场景来进行教学。比如，当介绍到“迹”时，可以讲述一个探险家寻找古代文明遗迹的故事；讲到“潭”时，可以提及著名的九寨沟五花海中的多彩潭水；说到“幽”时，则可以让学生们想象走进一片古老森林的感觉，那里阳光透过树叶洒下斑驳光影，四周弥漫着一种神秘的气息。</w:t>
      </w:r>
    </w:p>
    <w:p w14:paraId="2B4CEFE1" w14:textId="77777777" w:rsidR="00653250" w:rsidRDefault="00653250">
      <w:pPr>
        <w:rPr>
          <w:rFonts w:hint="eastAsia"/>
        </w:rPr>
      </w:pPr>
    </w:p>
    <w:p w14:paraId="7D358410" w14:textId="77777777" w:rsidR="00653250" w:rsidRDefault="00653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00654" w14:textId="77777777" w:rsidR="00653250" w:rsidRDefault="00653250">
      <w:pPr>
        <w:rPr>
          <w:rFonts w:hint="eastAsia"/>
        </w:rPr>
      </w:pPr>
      <w:r>
        <w:rPr>
          <w:rFonts w:hint="eastAsia"/>
        </w:rPr>
        <w:t>最后的总结</w:t>
      </w:r>
    </w:p>
    <w:p w14:paraId="40C0E718" w14:textId="77777777" w:rsidR="00653250" w:rsidRDefault="00653250">
      <w:pPr>
        <w:rPr>
          <w:rFonts w:hint="eastAsia"/>
        </w:rPr>
      </w:pPr>
      <w:r>
        <w:rPr>
          <w:rFonts w:hint="eastAsia"/>
        </w:rPr>
        <w:t>《月迹》一课中的生字学习不仅仅是对单个字符的认识，更是通过这些文字构建起更加丰富的语言世界。通过对生字的学习，孩子们不仅可以提升自己的汉语水平，还能培养对传统文化的兴趣和热爱。希望以上关于23课《月迹》生字的介绍能够为您的学习带来帮助。</w:t>
      </w:r>
    </w:p>
    <w:p w14:paraId="78C66E1F" w14:textId="77777777" w:rsidR="00653250" w:rsidRDefault="00653250">
      <w:pPr>
        <w:rPr>
          <w:rFonts w:hint="eastAsia"/>
        </w:rPr>
      </w:pPr>
    </w:p>
    <w:p w14:paraId="74422061" w14:textId="77777777" w:rsidR="00653250" w:rsidRDefault="006532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2CB16" w14:textId="74D6ECAA" w:rsidR="00517393" w:rsidRDefault="00517393"/>
    <w:sectPr w:rsidR="00517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93"/>
    <w:rsid w:val="00517393"/>
    <w:rsid w:val="00613040"/>
    <w:rsid w:val="0065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5AF02-3328-46D9-B753-45BD37FE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2025-06-30T12:27:00Z</dcterms:modified>
</cp:coreProperties>
</file>