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72398" w14:textId="77777777" w:rsidR="001A0BC0" w:rsidRDefault="001A0BC0">
      <w:pPr>
        <w:rPr>
          <w:rFonts w:hint="eastAsia"/>
        </w:rPr>
      </w:pPr>
      <w:r>
        <w:rPr>
          <w:rFonts w:hint="eastAsia"/>
        </w:rPr>
        <w:t>22课生字的拼音和组词</w:t>
      </w:r>
    </w:p>
    <w:p w14:paraId="400E8FF6" w14:textId="77777777" w:rsidR="001A0BC0" w:rsidRDefault="001A0BC0">
      <w:pPr>
        <w:rPr>
          <w:rFonts w:hint="eastAsia"/>
        </w:rPr>
      </w:pPr>
      <w:r>
        <w:rPr>
          <w:rFonts w:hint="eastAsia"/>
        </w:rPr>
        <w:t>在学习中文的过程中，汉字的学习是一个重要的环节。对于第22课中的生字，我们不仅要了解它们的正确发音，还要学会如何将这些字与其它字组合成词，这样才能更好地理解和运用汉语。以下是对22课中所涉及生字的拼音及组词的详细介绍。</w:t>
      </w:r>
    </w:p>
    <w:p w14:paraId="167B2585" w14:textId="77777777" w:rsidR="001A0BC0" w:rsidRDefault="001A0BC0">
      <w:pPr>
        <w:rPr>
          <w:rFonts w:hint="eastAsia"/>
        </w:rPr>
      </w:pPr>
    </w:p>
    <w:p w14:paraId="7A430389" w14:textId="77777777" w:rsidR="001A0BC0" w:rsidRDefault="001A0B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597BA" w14:textId="77777777" w:rsidR="001A0BC0" w:rsidRDefault="001A0BC0">
      <w:pPr>
        <w:rPr>
          <w:rFonts w:hint="eastAsia"/>
        </w:rPr>
      </w:pPr>
      <w:r>
        <w:rPr>
          <w:rFonts w:hint="eastAsia"/>
        </w:rPr>
        <w:t>拼音的重要性</w:t>
      </w:r>
    </w:p>
    <w:p w14:paraId="5E750CCC" w14:textId="77777777" w:rsidR="001A0BC0" w:rsidRDefault="001A0BC0">
      <w:pPr>
        <w:rPr>
          <w:rFonts w:hint="eastAsia"/>
        </w:rPr>
      </w:pPr>
      <w:r>
        <w:rPr>
          <w:rFonts w:hint="eastAsia"/>
        </w:rPr>
        <w:t>拼音是汉语的音标系统，它帮助我们准确地读出汉字。每个汉字都有一个或多个对应的拼音。例如，“好”字有两种主要的读法：hǎo（第三声，表示“良好”的意思）和 hào（第四声，表示“喜爱”的意思）。对于22课的生字，掌握正确的拼音可以帮助学生更准确地发音，从而提高口语交流的能力。</w:t>
      </w:r>
    </w:p>
    <w:p w14:paraId="73A9E64D" w14:textId="77777777" w:rsidR="001A0BC0" w:rsidRDefault="001A0BC0">
      <w:pPr>
        <w:rPr>
          <w:rFonts w:hint="eastAsia"/>
        </w:rPr>
      </w:pPr>
    </w:p>
    <w:p w14:paraId="6D858C82" w14:textId="77777777" w:rsidR="001A0BC0" w:rsidRDefault="001A0B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9A76F" w14:textId="77777777" w:rsidR="001A0BC0" w:rsidRDefault="001A0BC0">
      <w:pPr>
        <w:rPr>
          <w:rFonts w:hint="eastAsia"/>
        </w:rPr>
      </w:pPr>
      <w:r>
        <w:rPr>
          <w:rFonts w:hint="eastAsia"/>
        </w:rPr>
        <w:t>组词的意义</w:t>
      </w:r>
    </w:p>
    <w:p w14:paraId="1629747A" w14:textId="77777777" w:rsidR="001A0BC0" w:rsidRDefault="001A0BC0">
      <w:pPr>
        <w:rPr>
          <w:rFonts w:hint="eastAsia"/>
        </w:rPr>
      </w:pPr>
      <w:r>
        <w:rPr>
          <w:rFonts w:hint="eastAsia"/>
        </w:rPr>
        <w:t>单个汉字往往具有多种含义，当它们被组合在一起时，则形成了特定意义的词汇。通过组词，我们可以看到汉字之间的联系以及它们在实际语境中的应用。比如“木”字可以组成“树木”、“木材”等词语，这样不仅增加了词汇量，还加深了对单个汉字的理解。</w:t>
      </w:r>
    </w:p>
    <w:p w14:paraId="1E376BC1" w14:textId="77777777" w:rsidR="001A0BC0" w:rsidRDefault="001A0BC0">
      <w:pPr>
        <w:rPr>
          <w:rFonts w:hint="eastAsia"/>
        </w:rPr>
      </w:pPr>
    </w:p>
    <w:p w14:paraId="2274B4F7" w14:textId="77777777" w:rsidR="001A0BC0" w:rsidRDefault="001A0B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5D44F" w14:textId="77777777" w:rsidR="001A0BC0" w:rsidRDefault="001A0BC0">
      <w:pPr>
        <w:rPr>
          <w:rFonts w:hint="eastAsia"/>
        </w:rPr>
      </w:pPr>
      <w:r>
        <w:rPr>
          <w:rFonts w:hint="eastAsia"/>
        </w:rPr>
        <w:t>具体生字解析</w:t>
      </w:r>
    </w:p>
    <w:p w14:paraId="3AEFC9F1" w14:textId="77777777" w:rsidR="001A0BC0" w:rsidRDefault="001A0BC0">
      <w:pPr>
        <w:rPr>
          <w:rFonts w:hint="eastAsia"/>
        </w:rPr>
      </w:pPr>
      <w:r>
        <w:rPr>
          <w:rFonts w:hint="eastAsia"/>
        </w:rPr>
        <w:t>现在让我们来看一下22课的一些具体生字及其拼音和组词：</w:t>
      </w:r>
    </w:p>
    <w:p w14:paraId="0264FA98" w14:textId="77777777" w:rsidR="001A0BC0" w:rsidRDefault="001A0BC0">
      <w:pPr>
        <w:rPr>
          <w:rFonts w:hint="eastAsia"/>
        </w:rPr>
      </w:pPr>
    </w:p>
    <w:p w14:paraId="2F575676" w14:textId="77777777" w:rsidR="001A0BC0" w:rsidRDefault="001A0BC0">
      <w:pPr>
        <w:rPr>
          <w:rFonts w:hint="eastAsia"/>
        </w:rPr>
      </w:pPr>
      <w:r>
        <w:rPr>
          <w:rFonts w:hint="eastAsia"/>
        </w:rPr>
        <w:t xml:space="preserve"> - “国 guó”，可组成国家、国际、国内等。</w:t>
      </w:r>
    </w:p>
    <w:p w14:paraId="49DC8954" w14:textId="77777777" w:rsidR="001A0BC0" w:rsidRDefault="001A0BC0">
      <w:pPr>
        <w:rPr>
          <w:rFonts w:hint="eastAsia"/>
        </w:rPr>
      </w:pPr>
    </w:p>
    <w:p w14:paraId="3F140370" w14:textId="77777777" w:rsidR="001A0BC0" w:rsidRDefault="001A0BC0">
      <w:pPr>
        <w:rPr>
          <w:rFonts w:hint="eastAsia"/>
        </w:rPr>
      </w:pPr>
      <w:r>
        <w:rPr>
          <w:rFonts w:hint="eastAsia"/>
        </w:rPr>
        <w:t xml:space="preserve"> - “家 jiā”，家庭、家人、作家等。</w:t>
      </w:r>
    </w:p>
    <w:p w14:paraId="670628E2" w14:textId="77777777" w:rsidR="001A0BC0" w:rsidRDefault="001A0BC0">
      <w:pPr>
        <w:rPr>
          <w:rFonts w:hint="eastAsia"/>
        </w:rPr>
      </w:pPr>
    </w:p>
    <w:p w14:paraId="33CD39E9" w14:textId="77777777" w:rsidR="001A0BC0" w:rsidRDefault="001A0BC0">
      <w:pPr>
        <w:rPr>
          <w:rFonts w:hint="eastAsia"/>
        </w:rPr>
      </w:pPr>
      <w:r>
        <w:rPr>
          <w:rFonts w:hint="eastAsia"/>
        </w:rPr>
        <w:t xml:space="preserve"> - “校 xiào”，学校、校园、校长等。</w:t>
      </w:r>
    </w:p>
    <w:p w14:paraId="479D692B" w14:textId="77777777" w:rsidR="001A0BC0" w:rsidRDefault="001A0BC0">
      <w:pPr>
        <w:rPr>
          <w:rFonts w:hint="eastAsia"/>
        </w:rPr>
      </w:pPr>
    </w:p>
    <w:p w14:paraId="2F63E28F" w14:textId="77777777" w:rsidR="001A0BC0" w:rsidRDefault="001A0BC0">
      <w:pPr>
        <w:rPr>
          <w:rFonts w:hint="eastAsia"/>
        </w:rPr>
      </w:pPr>
      <w:r>
        <w:rPr>
          <w:rFonts w:hint="eastAsia"/>
        </w:rPr>
        <w:t xml:space="preserve"> - “园 yuán”，公园、花园、园艺等。</w:t>
      </w:r>
    </w:p>
    <w:p w14:paraId="1B8C954B" w14:textId="77777777" w:rsidR="001A0BC0" w:rsidRDefault="001A0BC0">
      <w:pPr>
        <w:rPr>
          <w:rFonts w:hint="eastAsia"/>
        </w:rPr>
      </w:pPr>
    </w:p>
    <w:p w14:paraId="1A497070" w14:textId="77777777" w:rsidR="001A0BC0" w:rsidRDefault="001A0BC0">
      <w:pPr>
        <w:rPr>
          <w:rFonts w:hint="eastAsia"/>
        </w:rPr>
      </w:pPr>
      <w:r>
        <w:rPr>
          <w:rFonts w:hint="eastAsia"/>
        </w:rPr>
        <w:t xml:space="preserve"> 以上只是部分例子，实际上每节课都涵盖了更多有用的生字。</w:t>
      </w:r>
    </w:p>
    <w:p w14:paraId="41D789EE" w14:textId="77777777" w:rsidR="001A0BC0" w:rsidRDefault="001A0BC0">
      <w:pPr>
        <w:rPr>
          <w:rFonts w:hint="eastAsia"/>
        </w:rPr>
      </w:pPr>
    </w:p>
    <w:p w14:paraId="35F83FF1" w14:textId="77777777" w:rsidR="001A0BC0" w:rsidRDefault="001A0B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50108" w14:textId="77777777" w:rsidR="001A0BC0" w:rsidRDefault="001A0BC0">
      <w:pPr>
        <w:rPr>
          <w:rFonts w:hint="eastAsia"/>
        </w:rPr>
      </w:pPr>
      <w:r>
        <w:rPr>
          <w:rFonts w:hint="eastAsia"/>
        </w:rPr>
        <w:t>练习与巩固</w:t>
      </w:r>
    </w:p>
    <w:p w14:paraId="6D761DEE" w14:textId="77777777" w:rsidR="001A0BC0" w:rsidRDefault="001A0BC0">
      <w:pPr>
        <w:rPr>
          <w:rFonts w:hint="eastAsia"/>
        </w:rPr>
      </w:pPr>
      <w:r>
        <w:rPr>
          <w:rFonts w:hint="eastAsia"/>
        </w:rPr>
        <w:t>为了更好地记住这些生字的拼音和组词，建议学生们多做练习。可以通过书写、朗读、造句等方式来加强记忆。利用卡片游戏或者在线资源进行复习也是一个不错的选择。不断重复和使用新学到的词汇，能够有效地将其转化为长期记忆。</w:t>
      </w:r>
    </w:p>
    <w:p w14:paraId="79927C67" w14:textId="77777777" w:rsidR="001A0BC0" w:rsidRDefault="001A0BC0">
      <w:pPr>
        <w:rPr>
          <w:rFonts w:hint="eastAsia"/>
        </w:rPr>
      </w:pPr>
    </w:p>
    <w:p w14:paraId="4A5CF644" w14:textId="77777777" w:rsidR="001A0BC0" w:rsidRDefault="001A0B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49ED9" w14:textId="77777777" w:rsidR="001A0BC0" w:rsidRDefault="001A0BC0">
      <w:pPr>
        <w:rPr>
          <w:rFonts w:hint="eastAsia"/>
        </w:rPr>
      </w:pPr>
      <w:r>
        <w:rPr>
          <w:rFonts w:hint="eastAsia"/>
        </w:rPr>
        <w:t>最后的总结</w:t>
      </w:r>
    </w:p>
    <w:p w14:paraId="0A36586B" w14:textId="77777777" w:rsidR="001A0BC0" w:rsidRDefault="001A0BC0">
      <w:pPr>
        <w:rPr>
          <w:rFonts w:hint="eastAsia"/>
        </w:rPr>
      </w:pPr>
      <w:r>
        <w:rPr>
          <w:rFonts w:hint="eastAsia"/>
        </w:rPr>
        <w:t>学习22课生字的拼音和组词是掌握中文的一个重要步骤。通过对每个生字的深入了解，并积极投入到实践中去，学生们可以逐渐积累起丰富的词汇库，为将来更加流利地使用汉语打下坚实的基础。持续的努力和实践是关键，希望每位学习者都能在这个过程中找到乐趣并取得进步。</w:t>
      </w:r>
    </w:p>
    <w:p w14:paraId="0423EB5C" w14:textId="77777777" w:rsidR="001A0BC0" w:rsidRDefault="001A0BC0">
      <w:pPr>
        <w:rPr>
          <w:rFonts w:hint="eastAsia"/>
        </w:rPr>
      </w:pPr>
    </w:p>
    <w:p w14:paraId="7E80DA59" w14:textId="77777777" w:rsidR="001A0BC0" w:rsidRDefault="001A0B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A71D49" w14:textId="7108ED34" w:rsidR="00277A41" w:rsidRDefault="00277A41"/>
    <w:sectPr w:rsidR="00277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41"/>
    <w:rsid w:val="001A0BC0"/>
    <w:rsid w:val="00277A41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ABB24-B30C-4230-9BDB-848C9948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A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A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A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A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A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A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A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A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A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A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A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A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A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A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A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A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A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A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A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2025-06-30T12:27:00Z</dcterms:created>
  <dcterms:modified xsi:type="dcterms:W3CDTF">2025-06-30T12:27:00Z</dcterms:modified>
</cp:coreProperties>
</file>