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8B43" w14:textId="77777777" w:rsidR="002F611C" w:rsidRDefault="002F611C">
      <w:pPr>
        <w:rPr>
          <w:rFonts w:hint="eastAsia"/>
        </w:rPr>
      </w:pPr>
    </w:p>
    <w:p w14:paraId="7D0AE462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20种文具的拼音</w:t>
      </w:r>
    </w:p>
    <w:p w14:paraId="63B66BEC" w14:textId="77777777" w:rsidR="002F611C" w:rsidRDefault="002F611C">
      <w:pPr>
        <w:rPr>
          <w:rFonts w:hint="eastAsia"/>
        </w:rPr>
      </w:pPr>
    </w:p>
    <w:p w14:paraId="75313BB6" w14:textId="77777777" w:rsidR="002F611C" w:rsidRDefault="002F611C">
      <w:pPr>
        <w:rPr>
          <w:rFonts w:hint="eastAsia"/>
        </w:rPr>
      </w:pPr>
    </w:p>
    <w:p w14:paraId="5280518A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在日常的学习和办公生活中，文具扮演着不可或缺的角色。每一种文具都有其独特的功能和使用场景，而了解它们的拼音可以帮助我们更好地交流与学习。接下来，我们将一起探索这二十种常见的文具及其拼音。</w:t>
      </w:r>
    </w:p>
    <w:p w14:paraId="64D6A505" w14:textId="77777777" w:rsidR="002F611C" w:rsidRDefault="002F611C">
      <w:pPr>
        <w:rPr>
          <w:rFonts w:hint="eastAsia"/>
        </w:rPr>
      </w:pPr>
    </w:p>
    <w:p w14:paraId="35F3C05F" w14:textId="77777777" w:rsidR="002F611C" w:rsidRDefault="002F611C">
      <w:pPr>
        <w:rPr>
          <w:rFonts w:hint="eastAsia"/>
        </w:rPr>
      </w:pPr>
    </w:p>
    <w:p w14:paraId="0B1A8394" w14:textId="77777777" w:rsidR="002F611C" w:rsidRDefault="002F611C">
      <w:pPr>
        <w:rPr>
          <w:rFonts w:hint="eastAsia"/>
        </w:rPr>
      </w:pPr>
    </w:p>
    <w:p w14:paraId="29DE0926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笔 (Bǐ)</w:t>
      </w:r>
    </w:p>
    <w:p w14:paraId="30FD43F7" w14:textId="77777777" w:rsidR="002F611C" w:rsidRDefault="002F611C">
      <w:pPr>
        <w:rPr>
          <w:rFonts w:hint="eastAsia"/>
        </w:rPr>
      </w:pPr>
    </w:p>
    <w:p w14:paraId="4E84778F" w14:textId="77777777" w:rsidR="002F611C" w:rsidRDefault="002F611C">
      <w:pPr>
        <w:rPr>
          <w:rFonts w:hint="eastAsia"/>
        </w:rPr>
      </w:pPr>
    </w:p>
    <w:p w14:paraId="4997BEF3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笔，作为书写工具，是文具中的明星产品。无论是钢笔、圆珠笔还是铅笔，都是人们表达思想、记录信息的重要媒介。从古代的毛笔到现代的多功能笔，笔的形态和用途不断进化，满足了不同场合的需求。</w:t>
      </w:r>
    </w:p>
    <w:p w14:paraId="5D2E75EE" w14:textId="77777777" w:rsidR="002F611C" w:rsidRDefault="002F611C">
      <w:pPr>
        <w:rPr>
          <w:rFonts w:hint="eastAsia"/>
        </w:rPr>
      </w:pPr>
    </w:p>
    <w:p w14:paraId="74A8F8E9" w14:textId="77777777" w:rsidR="002F611C" w:rsidRDefault="002F611C">
      <w:pPr>
        <w:rPr>
          <w:rFonts w:hint="eastAsia"/>
        </w:rPr>
      </w:pPr>
    </w:p>
    <w:p w14:paraId="7830CF48" w14:textId="77777777" w:rsidR="002F611C" w:rsidRDefault="002F611C">
      <w:pPr>
        <w:rPr>
          <w:rFonts w:hint="eastAsia"/>
        </w:rPr>
      </w:pPr>
    </w:p>
    <w:p w14:paraId="536D5DC2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橡皮擦 (Xiàngpí cā)</w:t>
      </w:r>
    </w:p>
    <w:p w14:paraId="524D6855" w14:textId="77777777" w:rsidR="002F611C" w:rsidRDefault="002F611C">
      <w:pPr>
        <w:rPr>
          <w:rFonts w:hint="eastAsia"/>
        </w:rPr>
      </w:pPr>
    </w:p>
    <w:p w14:paraId="1D0CE198" w14:textId="77777777" w:rsidR="002F611C" w:rsidRDefault="002F611C">
      <w:pPr>
        <w:rPr>
          <w:rFonts w:hint="eastAsia"/>
        </w:rPr>
      </w:pPr>
    </w:p>
    <w:p w14:paraId="70862144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橡皮擦，又称为橡皮或擦子，是用于擦除铅笔或圆珠笔痕迹的小物件。它能够帮助我们纠正错误，使得纸张上的字迹保持整洁。选择合适的橡皮对于绘画者和学生来说尤为重要。</w:t>
      </w:r>
    </w:p>
    <w:p w14:paraId="600D4A2F" w14:textId="77777777" w:rsidR="002F611C" w:rsidRDefault="002F611C">
      <w:pPr>
        <w:rPr>
          <w:rFonts w:hint="eastAsia"/>
        </w:rPr>
      </w:pPr>
    </w:p>
    <w:p w14:paraId="59830071" w14:textId="77777777" w:rsidR="002F611C" w:rsidRDefault="002F611C">
      <w:pPr>
        <w:rPr>
          <w:rFonts w:hint="eastAsia"/>
        </w:rPr>
      </w:pPr>
    </w:p>
    <w:p w14:paraId="5F18A9AC" w14:textId="77777777" w:rsidR="002F611C" w:rsidRDefault="002F611C">
      <w:pPr>
        <w:rPr>
          <w:rFonts w:hint="eastAsia"/>
        </w:rPr>
      </w:pPr>
    </w:p>
    <w:p w14:paraId="2BA6BFF2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尺子 (Chǐzi)</w:t>
      </w:r>
    </w:p>
    <w:p w14:paraId="243EEBD4" w14:textId="77777777" w:rsidR="002F611C" w:rsidRDefault="002F611C">
      <w:pPr>
        <w:rPr>
          <w:rFonts w:hint="eastAsia"/>
        </w:rPr>
      </w:pPr>
    </w:p>
    <w:p w14:paraId="534FFF2F" w14:textId="77777777" w:rsidR="002F611C" w:rsidRDefault="002F611C">
      <w:pPr>
        <w:rPr>
          <w:rFonts w:hint="eastAsia"/>
        </w:rPr>
      </w:pPr>
    </w:p>
    <w:p w14:paraId="211FD8FD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尺子是用来测量长度和画直线的工具。在学校里，学生们经常用尺子来完成几何作业或者美术作品。市场上有塑料尺、金属尺等不同的材质可供选择，满足各种需求。</w:t>
      </w:r>
    </w:p>
    <w:p w14:paraId="30DFD39D" w14:textId="77777777" w:rsidR="002F611C" w:rsidRDefault="002F611C">
      <w:pPr>
        <w:rPr>
          <w:rFonts w:hint="eastAsia"/>
        </w:rPr>
      </w:pPr>
    </w:p>
    <w:p w14:paraId="68D871AA" w14:textId="77777777" w:rsidR="002F611C" w:rsidRDefault="002F611C">
      <w:pPr>
        <w:rPr>
          <w:rFonts w:hint="eastAsia"/>
        </w:rPr>
      </w:pPr>
    </w:p>
    <w:p w14:paraId="1A799D4D" w14:textId="77777777" w:rsidR="002F611C" w:rsidRDefault="002F611C">
      <w:pPr>
        <w:rPr>
          <w:rFonts w:hint="eastAsia"/>
        </w:rPr>
      </w:pPr>
    </w:p>
    <w:p w14:paraId="428A6E00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笔记本 (Bǐjìběn)</w:t>
      </w:r>
    </w:p>
    <w:p w14:paraId="59E608EF" w14:textId="77777777" w:rsidR="002F611C" w:rsidRDefault="002F611C">
      <w:pPr>
        <w:rPr>
          <w:rFonts w:hint="eastAsia"/>
        </w:rPr>
      </w:pPr>
    </w:p>
    <w:p w14:paraId="1712CFBE" w14:textId="77777777" w:rsidR="002F611C" w:rsidRDefault="002F611C">
      <w:pPr>
        <w:rPr>
          <w:rFonts w:hint="eastAsia"/>
        </w:rPr>
      </w:pPr>
    </w:p>
    <w:p w14:paraId="08B5B1D9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笔记本是记事的好帮手。它的页面上通常印有横线或方格，便于使用者整齐地书写文字或绘制图表。笔记本不仅有助于记忆保存，还能激发创意灵感。</w:t>
      </w:r>
    </w:p>
    <w:p w14:paraId="37D51446" w14:textId="77777777" w:rsidR="002F611C" w:rsidRDefault="002F611C">
      <w:pPr>
        <w:rPr>
          <w:rFonts w:hint="eastAsia"/>
        </w:rPr>
      </w:pPr>
    </w:p>
    <w:p w14:paraId="77B563F7" w14:textId="77777777" w:rsidR="002F611C" w:rsidRDefault="002F611C">
      <w:pPr>
        <w:rPr>
          <w:rFonts w:hint="eastAsia"/>
        </w:rPr>
      </w:pPr>
    </w:p>
    <w:p w14:paraId="2BBD06AE" w14:textId="77777777" w:rsidR="002F611C" w:rsidRDefault="002F611C">
      <w:pPr>
        <w:rPr>
          <w:rFonts w:hint="eastAsia"/>
        </w:rPr>
      </w:pPr>
    </w:p>
    <w:p w14:paraId="0615DD5E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文件夹 (Wénjiàn jiá)</w:t>
      </w:r>
    </w:p>
    <w:p w14:paraId="3A8DE6DE" w14:textId="77777777" w:rsidR="002F611C" w:rsidRDefault="002F611C">
      <w:pPr>
        <w:rPr>
          <w:rFonts w:hint="eastAsia"/>
        </w:rPr>
      </w:pPr>
    </w:p>
    <w:p w14:paraId="2A833DF6" w14:textId="77777777" w:rsidR="002F611C" w:rsidRDefault="002F611C">
      <w:pPr>
        <w:rPr>
          <w:rFonts w:hint="eastAsia"/>
        </w:rPr>
      </w:pPr>
    </w:p>
    <w:p w14:paraId="23F2337B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文件夹用来整理和存放文档资料，让桌面更加有序。它有多种颜色和尺寸可以选择，既实用又美观。通过分类管理文件夹内的内容，可以大大提高工作效率。</w:t>
      </w:r>
    </w:p>
    <w:p w14:paraId="2E7DEAAF" w14:textId="77777777" w:rsidR="002F611C" w:rsidRDefault="002F611C">
      <w:pPr>
        <w:rPr>
          <w:rFonts w:hint="eastAsia"/>
        </w:rPr>
      </w:pPr>
    </w:p>
    <w:p w14:paraId="4E32FE0C" w14:textId="77777777" w:rsidR="002F611C" w:rsidRDefault="002F611C">
      <w:pPr>
        <w:rPr>
          <w:rFonts w:hint="eastAsia"/>
        </w:rPr>
      </w:pPr>
    </w:p>
    <w:p w14:paraId="29387699" w14:textId="77777777" w:rsidR="002F611C" w:rsidRDefault="002F611C">
      <w:pPr>
        <w:rPr>
          <w:rFonts w:hint="eastAsia"/>
        </w:rPr>
      </w:pPr>
    </w:p>
    <w:p w14:paraId="5B0809B3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订书机 (Dìngshū jī)</w:t>
      </w:r>
    </w:p>
    <w:p w14:paraId="7F6EF123" w14:textId="77777777" w:rsidR="002F611C" w:rsidRDefault="002F611C">
      <w:pPr>
        <w:rPr>
          <w:rFonts w:hint="eastAsia"/>
        </w:rPr>
      </w:pPr>
    </w:p>
    <w:p w14:paraId="6CD2F3AF" w14:textId="77777777" w:rsidR="002F611C" w:rsidRDefault="002F611C">
      <w:pPr>
        <w:rPr>
          <w:rFonts w:hint="eastAsia"/>
        </w:rPr>
      </w:pPr>
    </w:p>
    <w:p w14:paraId="424AB91E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订书机是一种快速固定多页纸张的装置。它的工作原理简单却高效，只需轻轻一按，就能将散乱的纸张牢牢钉在一起。对于需要频繁装订材料的人来说，它是必不可少的工具。</w:t>
      </w:r>
    </w:p>
    <w:p w14:paraId="42955405" w14:textId="77777777" w:rsidR="002F611C" w:rsidRDefault="002F611C">
      <w:pPr>
        <w:rPr>
          <w:rFonts w:hint="eastAsia"/>
        </w:rPr>
      </w:pPr>
    </w:p>
    <w:p w14:paraId="278536E4" w14:textId="77777777" w:rsidR="002F611C" w:rsidRDefault="002F611C">
      <w:pPr>
        <w:rPr>
          <w:rFonts w:hint="eastAsia"/>
        </w:rPr>
      </w:pPr>
    </w:p>
    <w:p w14:paraId="206ACA3E" w14:textId="77777777" w:rsidR="002F611C" w:rsidRDefault="002F611C">
      <w:pPr>
        <w:rPr>
          <w:rFonts w:hint="eastAsia"/>
        </w:rPr>
      </w:pPr>
    </w:p>
    <w:p w14:paraId="3ABDC360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剪刀 (Jiǎndāo)</w:t>
      </w:r>
    </w:p>
    <w:p w14:paraId="31384431" w14:textId="77777777" w:rsidR="002F611C" w:rsidRDefault="002F611C">
      <w:pPr>
        <w:rPr>
          <w:rFonts w:hint="eastAsia"/>
        </w:rPr>
      </w:pPr>
    </w:p>
    <w:p w14:paraId="5ACF6582" w14:textId="77777777" w:rsidR="002F611C" w:rsidRDefault="002F611C">
      <w:pPr>
        <w:rPr>
          <w:rFonts w:hint="eastAsia"/>
        </w:rPr>
      </w:pPr>
    </w:p>
    <w:p w14:paraId="4F2D800C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剪刀是裁剪纸张、布料等各种材料的利器。一把锋利的剪刀可以让手工制作变得更加轻松有趣。在使用时也要注意安全，避免伤害自己或他人。</w:t>
      </w:r>
    </w:p>
    <w:p w14:paraId="5E5E2309" w14:textId="77777777" w:rsidR="002F611C" w:rsidRDefault="002F611C">
      <w:pPr>
        <w:rPr>
          <w:rFonts w:hint="eastAsia"/>
        </w:rPr>
      </w:pPr>
    </w:p>
    <w:p w14:paraId="3FABA46C" w14:textId="77777777" w:rsidR="002F611C" w:rsidRDefault="002F611C">
      <w:pPr>
        <w:rPr>
          <w:rFonts w:hint="eastAsia"/>
        </w:rPr>
      </w:pPr>
    </w:p>
    <w:p w14:paraId="54AD2060" w14:textId="77777777" w:rsidR="002F611C" w:rsidRDefault="002F611C">
      <w:pPr>
        <w:rPr>
          <w:rFonts w:hint="eastAsia"/>
        </w:rPr>
      </w:pPr>
    </w:p>
    <w:p w14:paraId="2F1820E6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胶水 ( Jiāoshuǐ)</w:t>
      </w:r>
    </w:p>
    <w:p w14:paraId="294873DC" w14:textId="77777777" w:rsidR="002F611C" w:rsidRDefault="002F611C">
      <w:pPr>
        <w:rPr>
          <w:rFonts w:hint="eastAsia"/>
        </w:rPr>
      </w:pPr>
    </w:p>
    <w:p w14:paraId="77E10D93" w14:textId="77777777" w:rsidR="002F611C" w:rsidRDefault="002F611C">
      <w:pPr>
        <w:rPr>
          <w:rFonts w:hint="eastAsia"/>
        </w:rPr>
      </w:pPr>
    </w:p>
    <w:p w14:paraId="21D23BE4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胶水用于粘合纸张或其他轻质材料。市面上有许多不同类型的胶水，如固体胶棒、液体胶水等，适用于不同的粘贴任务。正确选择胶水类型可以确保粘贴效果持久。</w:t>
      </w:r>
    </w:p>
    <w:p w14:paraId="39DA8DB0" w14:textId="77777777" w:rsidR="002F611C" w:rsidRDefault="002F611C">
      <w:pPr>
        <w:rPr>
          <w:rFonts w:hint="eastAsia"/>
        </w:rPr>
      </w:pPr>
    </w:p>
    <w:p w14:paraId="4421F302" w14:textId="77777777" w:rsidR="002F611C" w:rsidRDefault="002F611C">
      <w:pPr>
        <w:rPr>
          <w:rFonts w:hint="eastAsia"/>
        </w:rPr>
      </w:pPr>
    </w:p>
    <w:p w14:paraId="3FA1B994" w14:textId="77777777" w:rsidR="002F611C" w:rsidRDefault="002F611C">
      <w:pPr>
        <w:rPr>
          <w:rFonts w:hint="eastAsia"/>
        </w:rPr>
      </w:pPr>
    </w:p>
    <w:p w14:paraId="0DB029E3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修正带 ( Xiūzhèng dài)</w:t>
      </w:r>
    </w:p>
    <w:p w14:paraId="5083A8BA" w14:textId="77777777" w:rsidR="002F611C" w:rsidRDefault="002F611C">
      <w:pPr>
        <w:rPr>
          <w:rFonts w:hint="eastAsia"/>
        </w:rPr>
      </w:pPr>
    </w:p>
    <w:p w14:paraId="4A5F614D" w14:textId="77777777" w:rsidR="002F611C" w:rsidRDefault="002F611C">
      <w:pPr>
        <w:rPr>
          <w:rFonts w:hint="eastAsia"/>
        </w:rPr>
      </w:pPr>
    </w:p>
    <w:p w14:paraId="43229BBD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修正带类似于传统的涂改液，但它以带状形式出现，更易于控制涂抹范围，并且不会像液体那样容易溢出。它为修改错误提供了干净、便捷的方式。</w:t>
      </w:r>
    </w:p>
    <w:p w14:paraId="7E2C042D" w14:textId="77777777" w:rsidR="002F611C" w:rsidRDefault="002F611C">
      <w:pPr>
        <w:rPr>
          <w:rFonts w:hint="eastAsia"/>
        </w:rPr>
      </w:pPr>
    </w:p>
    <w:p w14:paraId="6A33467C" w14:textId="77777777" w:rsidR="002F611C" w:rsidRDefault="002F611C">
      <w:pPr>
        <w:rPr>
          <w:rFonts w:hint="eastAsia"/>
        </w:rPr>
      </w:pPr>
    </w:p>
    <w:p w14:paraId="17FD3535" w14:textId="77777777" w:rsidR="002F611C" w:rsidRDefault="002F611C">
      <w:pPr>
        <w:rPr>
          <w:rFonts w:hint="eastAsia"/>
        </w:rPr>
      </w:pPr>
    </w:p>
    <w:p w14:paraId="545A384F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便签纸 ( Biànqiān zhǐ)</w:t>
      </w:r>
    </w:p>
    <w:p w14:paraId="3E0249CD" w14:textId="77777777" w:rsidR="002F611C" w:rsidRDefault="002F611C">
      <w:pPr>
        <w:rPr>
          <w:rFonts w:hint="eastAsia"/>
        </w:rPr>
      </w:pPr>
    </w:p>
    <w:p w14:paraId="48AAE556" w14:textId="77777777" w:rsidR="002F611C" w:rsidRDefault="002F611C">
      <w:pPr>
        <w:rPr>
          <w:rFonts w:hint="eastAsia"/>
        </w:rPr>
      </w:pPr>
    </w:p>
    <w:p w14:paraId="5DDB218E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便签纸小巧玲珑，方便携带和张贴。它可以用来写提醒条、留言条或是做读书笔记。色彩斑斓的便签纸也为日常生活增添了一份乐趣。</w:t>
      </w:r>
    </w:p>
    <w:p w14:paraId="20FDD450" w14:textId="77777777" w:rsidR="002F611C" w:rsidRDefault="002F611C">
      <w:pPr>
        <w:rPr>
          <w:rFonts w:hint="eastAsia"/>
        </w:rPr>
      </w:pPr>
    </w:p>
    <w:p w14:paraId="178172DE" w14:textId="77777777" w:rsidR="002F611C" w:rsidRDefault="002F611C">
      <w:pPr>
        <w:rPr>
          <w:rFonts w:hint="eastAsia"/>
        </w:rPr>
      </w:pPr>
    </w:p>
    <w:p w14:paraId="60E59CDB" w14:textId="77777777" w:rsidR="002F611C" w:rsidRDefault="002F611C">
      <w:pPr>
        <w:rPr>
          <w:rFonts w:hint="eastAsia"/>
        </w:rPr>
      </w:pPr>
    </w:p>
    <w:p w14:paraId="4206AD82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直尺 (Zhí chǐ)</w:t>
      </w:r>
    </w:p>
    <w:p w14:paraId="17F90FA8" w14:textId="77777777" w:rsidR="002F611C" w:rsidRDefault="002F611C">
      <w:pPr>
        <w:rPr>
          <w:rFonts w:hint="eastAsia"/>
        </w:rPr>
      </w:pPr>
    </w:p>
    <w:p w14:paraId="7B3E0E56" w14:textId="77777777" w:rsidR="002F611C" w:rsidRDefault="002F611C">
      <w:pPr>
        <w:rPr>
          <w:rFonts w:hint="eastAsia"/>
        </w:rPr>
      </w:pPr>
    </w:p>
    <w:p w14:paraId="4DA5E5DC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直尺是专门用来画直线的工具，通常由硬质塑料或金属制成。它的一侧刻有厘米和毫米的刻度，另一侧可能是英寸单位，非常适合精确测量。</w:t>
      </w:r>
    </w:p>
    <w:p w14:paraId="1257F956" w14:textId="77777777" w:rsidR="002F611C" w:rsidRDefault="002F611C">
      <w:pPr>
        <w:rPr>
          <w:rFonts w:hint="eastAsia"/>
        </w:rPr>
      </w:pPr>
    </w:p>
    <w:p w14:paraId="624310A2" w14:textId="77777777" w:rsidR="002F611C" w:rsidRDefault="002F611C">
      <w:pPr>
        <w:rPr>
          <w:rFonts w:hint="eastAsia"/>
        </w:rPr>
      </w:pPr>
    </w:p>
    <w:p w14:paraId="159BF3CD" w14:textId="77777777" w:rsidR="002F611C" w:rsidRDefault="002F611C">
      <w:pPr>
        <w:rPr>
          <w:rFonts w:hint="eastAsia"/>
        </w:rPr>
      </w:pPr>
    </w:p>
    <w:p w14:paraId="540516B0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三角板 (Sānjiǎo bǎn)</w:t>
      </w:r>
    </w:p>
    <w:p w14:paraId="6FE88A45" w14:textId="77777777" w:rsidR="002F611C" w:rsidRDefault="002F611C">
      <w:pPr>
        <w:rPr>
          <w:rFonts w:hint="eastAsia"/>
        </w:rPr>
      </w:pPr>
    </w:p>
    <w:p w14:paraId="69CCEB01" w14:textId="77777777" w:rsidR="002F611C" w:rsidRDefault="002F611C">
      <w:pPr>
        <w:rPr>
          <w:rFonts w:hint="eastAsia"/>
        </w:rPr>
      </w:pPr>
    </w:p>
    <w:p w14:paraId="0DEBF729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三角板主要用于绘制角度和辅助画图。它有两种常用的角度——30度/60度和45度，是数学课上不可或缺的教具之一。</w:t>
      </w:r>
    </w:p>
    <w:p w14:paraId="29AEF4AB" w14:textId="77777777" w:rsidR="002F611C" w:rsidRDefault="002F611C">
      <w:pPr>
        <w:rPr>
          <w:rFonts w:hint="eastAsia"/>
        </w:rPr>
      </w:pPr>
    </w:p>
    <w:p w14:paraId="1C199545" w14:textId="77777777" w:rsidR="002F611C" w:rsidRDefault="002F611C">
      <w:pPr>
        <w:rPr>
          <w:rFonts w:hint="eastAsia"/>
        </w:rPr>
      </w:pPr>
    </w:p>
    <w:p w14:paraId="7D9A3394" w14:textId="77777777" w:rsidR="002F611C" w:rsidRDefault="002F611C">
      <w:pPr>
        <w:rPr>
          <w:rFonts w:hint="eastAsia"/>
        </w:rPr>
      </w:pPr>
    </w:p>
    <w:p w14:paraId="2ECE48F8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圆规 (Yuánguī)</w:t>
      </w:r>
    </w:p>
    <w:p w14:paraId="28124DDB" w14:textId="77777777" w:rsidR="002F611C" w:rsidRDefault="002F611C">
      <w:pPr>
        <w:rPr>
          <w:rFonts w:hint="eastAsia"/>
        </w:rPr>
      </w:pPr>
    </w:p>
    <w:p w14:paraId="2D5859B8" w14:textId="77777777" w:rsidR="002F611C" w:rsidRDefault="002F611C">
      <w:pPr>
        <w:rPr>
          <w:rFonts w:hint="eastAsia"/>
        </w:rPr>
      </w:pPr>
    </w:p>
    <w:p w14:paraId="0C690D9C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圆规是用来画圆形或弧线的工具。它由两个可调节长度的臂组成，一个尖端固定点，另一个带有铅芯或钢针，以便在纸上留下痕迹。</w:t>
      </w:r>
    </w:p>
    <w:p w14:paraId="53E92914" w14:textId="77777777" w:rsidR="002F611C" w:rsidRDefault="002F611C">
      <w:pPr>
        <w:rPr>
          <w:rFonts w:hint="eastAsia"/>
        </w:rPr>
      </w:pPr>
    </w:p>
    <w:p w14:paraId="65A6EBC1" w14:textId="77777777" w:rsidR="002F611C" w:rsidRDefault="002F611C">
      <w:pPr>
        <w:rPr>
          <w:rFonts w:hint="eastAsia"/>
        </w:rPr>
      </w:pPr>
    </w:p>
    <w:p w14:paraId="121FFD27" w14:textId="77777777" w:rsidR="002F611C" w:rsidRDefault="002F611C">
      <w:pPr>
        <w:rPr>
          <w:rFonts w:hint="eastAsia"/>
        </w:rPr>
      </w:pPr>
    </w:p>
    <w:p w14:paraId="50560DFD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荧光笔 (Yíngguāng bǐ)</w:t>
      </w:r>
    </w:p>
    <w:p w14:paraId="54119F48" w14:textId="77777777" w:rsidR="002F611C" w:rsidRDefault="002F611C">
      <w:pPr>
        <w:rPr>
          <w:rFonts w:hint="eastAsia"/>
        </w:rPr>
      </w:pPr>
    </w:p>
    <w:p w14:paraId="1D5EB1D7" w14:textId="77777777" w:rsidR="002F611C" w:rsidRDefault="002F611C">
      <w:pPr>
        <w:rPr>
          <w:rFonts w:hint="eastAsia"/>
        </w:rPr>
      </w:pPr>
    </w:p>
    <w:p w14:paraId="305BCFC3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荧光笔因其鲜艳的颜色而引人注目，常被用来标记重要信息或突出显示文本内容。在复习功课或准备报告时，荧光笔是提升效率的好助手。</w:t>
      </w:r>
    </w:p>
    <w:p w14:paraId="678E46B1" w14:textId="77777777" w:rsidR="002F611C" w:rsidRDefault="002F611C">
      <w:pPr>
        <w:rPr>
          <w:rFonts w:hint="eastAsia"/>
        </w:rPr>
      </w:pPr>
    </w:p>
    <w:p w14:paraId="687DCDA3" w14:textId="77777777" w:rsidR="002F611C" w:rsidRDefault="002F611C">
      <w:pPr>
        <w:rPr>
          <w:rFonts w:hint="eastAsia"/>
        </w:rPr>
      </w:pPr>
    </w:p>
    <w:p w14:paraId="61844540" w14:textId="77777777" w:rsidR="002F611C" w:rsidRDefault="002F611C">
      <w:pPr>
        <w:rPr>
          <w:rFonts w:hint="eastAsia"/>
        </w:rPr>
      </w:pPr>
    </w:p>
    <w:p w14:paraId="7E96C6AC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回形针 (Huíxíng qián)</w:t>
      </w:r>
    </w:p>
    <w:p w14:paraId="2841D4E9" w14:textId="77777777" w:rsidR="002F611C" w:rsidRDefault="002F611C">
      <w:pPr>
        <w:rPr>
          <w:rFonts w:hint="eastAsia"/>
        </w:rPr>
      </w:pPr>
    </w:p>
    <w:p w14:paraId="710D6E03" w14:textId="77777777" w:rsidR="002F611C" w:rsidRDefault="002F611C">
      <w:pPr>
        <w:rPr>
          <w:rFonts w:hint="eastAsia"/>
        </w:rPr>
      </w:pPr>
    </w:p>
    <w:p w14:paraId="2DB74091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回形针是一种小型的金属夹子，用来临时固定少量纸张。它的设计简单巧妙，既不会损坏文件，又容易拆卸，非常适合短期组织文件。</w:t>
      </w:r>
    </w:p>
    <w:p w14:paraId="07CC7D80" w14:textId="77777777" w:rsidR="002F611C" w:rsidRDefault="002F611C">
      <w:pPr>
        <w:rPr>
          <w:rFonts w:hint="eastAsia"/>
        </w:rPr>
      </w:pPr>
    </w:p>
    <w:p w14:paraId="0B54D262" w14:textId="77777777" w:rsidR="002F611C" w:rsidRDefault="002F611C">
      <w:pPr>
        <w:rPr>
          <w:rFonts w:hint="eastAsia"/>
        </w:rPr>
      </w:pPr>
    </w:p>
    <w:p w14:paraId="3A73E61D" w14:textId="77777777" w:rsidR="002F611C" w:rsidRDefault="002F611C">
      <w:pPr>
        <w:rPr>
          <w:rFonts w:hint="eastAsia"/>
        </w:rPr>
      </w:pPr>
    </w:p>
    <w:p w14:paraId="0EEA0529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打孔器 ( Dǎkǒng qì)</w:t>
      </w:r>
    </w:p>
    <w:p w14:paraId="74A0459A" w14:textId="77777777" w:rsidR="002F611C" w:rsidRDefault="002F611C">
      <w:pPr>
        <w:rPr>
          <w:rFonts w:hint="eastAsia"/>
        </w:rPr>
      </w:pPr>
    </w:p>
    <w:p w14:paraId="3040A7E6" w14:textId="77777777" w:rsidR="002F611C" w:rsidRDefault="002F611C">
      <w:pPr>
        <w:rPr>
          <w:rFonts w:hint="eastAsia"/>
        </w:rPr>
      </w:pPr>
    </w:p>
    <w:p w14:paraId="30AB3326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打孔器能快速在纸张上打出整齐的孔洞，便于将文件放入活页夹中。根据需要，可以选择单孔、双孔或多孔的打孔器。</w:t>
      </w:r>
    </w:p>
    <w:p w14:paraId="569F37C1" w14:textId="77777777" w:rsidR="002F611C" w:rsidRDefault="002F611C">
      <w:pPr>
        <w:rPr>
          <w:rFonts w:hint="eastAsia"/>
        </w:rPr>
      </w:pPr>
    </w:p>
    <w:p w14:paraId="4638CB4B" w14:textId="77777777" w:rsidR="002F611C" w:rsidRDefault="002F611C">
      <w:pPr>
        <w:rPr>
          <w:rFonts w:hint="eastAsia"/>
        </w:rPr>
      </w:pPr>
    </w:p>
    <w:p w14:paraId="0AED6476" w14:textId="77777777" w:rsidR="002F611C" w:rsidRDefault="002F611C">
      <w:pPr>
        <w:rPr>
          <w:rFonts w:hint="eastAsia"/>
        </w:rPr>
      </w:pPr>
    </w:p>
    <w:p w14:paraId="6C964C3D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绘图纸 (Huìtú zhǐ)</w:t>
      </w:r>
    </w:p>
    <w:p w14:paraId="26E389D0" w14:textId="77777777" w:rsidR="002F611C" w:rsidRDefault="002F611C">
      <w:pPr>
        <w:rPr>
          <w:rFonts w:hint="eastAsia"/>
        </w:rPr>
      </w:pPr>
    </w:p>
    <w:p w14:paraId="39260255" w14:textId="77777777" w:rsidR="002F611C" w:rsidRDefault="002F611C">
      <w:pPr>
        <w:rPr>
          <w:rFonts w:hint="eastAsia"/>
        </w:rPr>
      </w:pPr>
    </w:p>
    <w:p w14:paraId="29438B77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绘图纸质地厚实，表面光滑，特别适合绘画创作。画家们喜欢用它来展现他们的艺术才华，因为它能够很好地承载各种颜料，不易起皱。</w:t>
      </w:r>
    </w:p>
    <w:p w14:paraId="77BA408B" w14:textId="77777777" w:rsidR="002F611C" w:rsidRDefault="002F611C">
      <w:pPr>
        <w:rPr>
          <w:rFonts w:hint="eastAsia"/>
        </w:rPr>
      </w:pPr>
    </w:p>
    <w:p w14:paraId="3ECA8453" w14:textId="77777777" w:rsidR="002F611C" w:rsidRDefault="002F611C">
      <w:pPr>
        <w:rPr>
          <w:rFonts w:hint="eastAsia"/>
        </w:rPr>
      </w:pPr>
    </w:p>
    <w:p w14:paraId="7E5545F9" w14:textId="77777777" w:rsidR="002F611C" w:rsidRDefault="002F611C">
      <w:pPr>
        <w:rPr>
          <w:rFonts w:hint="eastAsia"/>
        </w:rPr>
      </w:pPr>
    </w:p>
    <w:p w14:paraId="10FB4722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练习本 (Liànxí běn)</w:t>
      </w:r>
    </w:p>
    <w:p w14:paraId="65DCFBCC" w14:textId="77777777" w:rsidR="002F611C" w:rsidRDefault="002F611C">
      <w:pPr>
        <w:rPr>
          <w:rFonts w:hint="eastAsia"/>
        </w:rPr>
      </w:pPr>
    </w:p>
    <w:p w14:paraId="55D09296" w14:textId="77777777" w:rsidR="002F611C" w:rsidRDefault="002F611C">
      <w:pPr>
        <w:rPr>
          <w:rFonts w:hint="eastAsia"/>
        </w:rPr>
      </w:pPr>
    </w:p>
    <w:p w14:paraId="03DEE76C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练习本是学生进行课后练习和家庭作业的主要载体。内页设计多样，有空白页、横线页和方格页，适应不同的书写和绘画需求。</w:t>
      </w:r>
    </w:p>
    <w:p w14:paraId="2EDDD207" w14:textId="77777777" w:rsidR="002F611C" w:rsidRDefault="002F611C">
      <w:pPr>
        <w:rPr>
          <w:rFonts w:hint="eastAsia"/>
        </w:rPr>
      </w:pPr>
    </w:p>
    <w:p w14:paraId="3B2CEC0B" w14:textId="77777777" w:rsidR="002F611C" w:rsidRDefault="002F611C">
      <w:pPr>
        <w:rPr>
          <w:rFonts w:hint="eastAsia"/>
        </w:rPr>
      </w:pPr>
    </w:p>
    <w:p w14:paraId="4C16E38B" w14:textId="77777777" w:rsidR="002F611C" w:rsidRDefault="002F611C">
      <w:pPr>
        <w:rPr>
          <w:rFonts w:hint="eastAsia"/>
        </w:rPr>
      </w:pPr>
    </w:p>
    <w:p w14:paraId="749F9E18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计算器 (Jìsuànjī)</w:t>
      </w:r>
    </w:p>
    <w:p w14:paraId="32309083" w14:textId="77777777" w:rsidR="002F611C" w:rsidRDefault="002F611C">
      <w:pPr>
        <w:rPr>
          <w:rFonts w:hint="eastAsia"/>
        </w:rPr>
      </w:pPr>
    </w:p>
    <w:p w14:paraId="7B8BA1E5" w14:textId="77777777" w:rsidR="002F611C" w:rsidRDefault="002F611C">
      <w:pPr>
        <w:rPr>
          <w:rFonts w:hint="eastAsia"/>
        </w:rPr>
      </w:pPr>
    </w:p>
    <w:p w14:paraId="731D7920" w14:textId="77777777" w:rsidR="002F611C" w:rsidRDefault="002F611C">
      <w:pPr>
        <w:rPr>
          <w:rFonts w:hint="eastAsia"/>
        </w:rPr>
      </w:pPr>
      <w:r>
        <w:rPr>
          <w:rFonts w:hint="eastAsia"/>
        </w:rPr>
        <w:tab/>
        <w:t>计算器是一种电子设备，能够快速准确地执行数学运算。对于处理复杂计算问题的学生和专业人士而言，它是一个得力的助手。</w:t>
      </w:r>
    </w:p>
    <w:p w14:paraId="009492E3" w14:textId="77777777" w:rsidR="002F611C" w:rsidRDefault="002F611C">
      <w:pPr>
        <w:rPr>
          <w:rFonts w:hint="eastAsia"/>
        </w:rPr>
      </w:pPr>
    </w:p>
    <w:p w14:paraId="7C766FB6" w14:textId="77777777" w:rsidR="002F611C" w:rsidRDefault="002F611C">
      <w:pPr>
        <w:rPr>
          <w:rFonts w:hint="eastAsia"/>
        </w:rPr>
      </w:pPr>
    </w:p>
    <w:p w14:paraId="6E22A41E" w14:textId="77777777" w:rsidR="002F611C" w:rsidRDefault="002F6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98992" w14:textId="66A8A083" w:rsidR="00C25409" w:rsidRDefault="00C25409"/>
    <w:sectPr w:rsidR="00C2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09"/>
    <w:rsid w:val="002F611C"/>
    <w:rsid w:val="00613040"/>
    <w:rsid w:val="00C2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B4FD7-0AC6-465A-8BC0-1C1F56B3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