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5D7B61" w14:textId="77777777" w:rsidR="00D612BC" w:rsidRDefault="00D612BC">
      <w:pPr>
        <w:rPr>
          <w:rFonts w:hint="eastAsia"/>
        </w:rPr>
      </w:pPr>
    </w:p>
    <w:p w14:paraId="6A3DBC3F" w14:textId="77777777" w:rsidR="00D612BC" w:rsidRDefault="00D612BC">
      <w:pPr>
        <w:rPr>
          <w:rFonts w:hint="eastAsia"/>
        </w:rPr>
      </w:pPr>
      <w:r>
        <w:rPr>
          <w:rFonts w:hint="eastAsia"/>
        </w:rPr>
        <w:tab/>
        <w:t>一iu的拼音：音韵之美与文化传承</w:t>
      </w:r>
    </w:p>
    <w:p w14:paraId="04DDFF99" w14:textId="77777777" w:rsidR="00D612BC" w:rsidRDefault="00D612BC">
      <w:pPr>
        <w:rPr>
          <w:rFonts w:hint="eastAsia"/>
        </w:rPr>
      </w:pPr>
    </w:p>
    <w:p w14:paraId="396865C5" w14:textId="77777777" w:rsidR="00D612BC" w:rsidRDefault="00D612BC">
      <w:pPr>
        <w:rPr>
          <w:rFonts w:hint="eastAsia"/>
        </w:rPr>
      </w:pPr>
    </w:p>
    <w:p w14:paraId="4168B6E1" w14:textId="77777777" w:rsidR="00D612BC" w:rsidRDefault="00D612BC">
      <w:pPr>
        <w:rPr>
          <w:rFonts w:hint="eastAsia"/>
        </w:rPr>
      </w:pPr>
      <w:r>
        <w:rPr>
          <w:rFonts w:hint="eastAsia"/>
        </w:rPr>
        <w:tab/>
        <w:t>在中国的语言长河中，每一个拼音都像是一颗璀璨的明珠，串联起了华夏文明悠久的历史。"一iu"这个组合虽然看似简单，却蕴含着汉语发音的微妙和多样性。拼音作为学习汉字发音的重要工具，是连接现代人与传统文化的桥梁，而"一iu"则是这桥梁上不可或缺的一块基石。</w:t>
      </w:r>
    </w:p>
    <w:p w14:paraId="58B28C3B" w14:textId="77777777" w:rsidR="00D612BC" w:rsidRDefault="00D612BC">
      <w:pPr>
        <w:rPr>
          <w:rFonts w:hint="eastAsia"/>
        </w:rPr>
      </w:pPr>
    </w:p>
    <w:p w14:paraId="12D3533A" w14:textId="77777777" w:rsidR="00D612BC" w:rsidRDefault="00D612BC">
      <w:pPr>
        <w:rPr>
          <w:rFonts w:hint="eastAsia"/>
        </w:rPr>
      </w:pPr>
    </w:p>
    <w:p w14:paraId="593FBC87" w14:textId="77777777" w:rsidR="00D612BC" w:rsidRDefault="00D612BC">
      <w:pPr>
        <w:rPr>
          <w:rFonts w:hint="eastAsia"/>
        </w:rPr>
      </w:pPr>
    </w:p>
    <w:p w14:paraId="4709ACDB" w14:textId="77777777" w:rsidR="00D612BC" w:rsidRDefault="00D612BC">
      <w:pPr>
        <w:rPr>
          <w:rFonts w:hint="eastAsia"/>
        </w:rPr>
      </w:pPr>
      <w:r>
        <w:rPr>
          <w:rFonts w:hint="eastAsia"/>
        </w:rPr>
        <w:tab/>
        <w:t>从历史角度看“一iu”的演变</w:t>
      </w:r>
    </w:p>
    <w:p w14:paraId="009246C4" w14:textId="77777777" w:rsidR="00D612BC" w:rsidRDefault="00D612BC">
      <w:pPr>
        <w:rPr>
          <w:rFonts w:hint="eastAsia"/>
        </w:rPr>
      </w:pPr>
    </w:p>
    <w:p w14:paraId="61C22EF8" w14:textId="77777777" w:rsidR="00D612BC" w:rsidRDefault="00D612BC">
      <w:pPr>
        <w:rPr>
          <w:rFonts w:hint="eastAsia"/>
        </w:rPr>
      </w:pPr>
    </w:p>
    <w:p w14:paraId="58FCAE46" w14:textId="77777777" w:rsidR="00D612BC" w:rsidRDefault="00D612BC">
      <w:pPr>
        <w:rPr>
          <w:rFonts w:hint="eastAsia"/>
        </w:rPr>
      </w:pPr>
      <w:r>
        <w:rPr>
          <w:rFonts w:hint="eastAsia"/>
        </w:rPr>
        <w:tab/>
        <w:t>追溯到古代，中国的文字经历了漫长的发展过程，从甲骨文、金文、篆书到隶书、楷书等字体变化，语音也随之发生变迁。在这一过程中，“一iu”的发音形式及其所代表的含义也在不断丰富和发展。古时，“一”字多用于表示单一或整体的概念，而“iu”这个韵母则体现了汉语语音系统中独特的二合元音特征。随着时代的推进，这种组合不仅保留了其原始意义，还被赋予了新的时代色彩。</w:t>
      </w:r>
    </w:p>
    <w:p w14:paraId="256D8C37" w14:textId="77777777" w:rsidR="00D612BC" w:rsidRDefault="00D612BC">
      <w:pPr>
        <w:rPr>
          <w:rFonts w:hint="eastAsia"/>
        </w:rPr>
      </w:pPr>
    </w:p>
    <w:p w14:paraId="48D86565" w14:textId="77777777" w:rsidR="00D612BC" w:rsidRDefault="00D612BC">
      <w:pPr>
        <w:rPr>
          <w:rFonts w:hint="eastAsia"/>
        </w:rPr>
      </w:pPr>
    </w:p>
    <w:p w14:paraId="6AF28EAA" w14:textId="77777777" w:rsidR="00D612BC" w:rsidRDefault="00D612BC">
      <w:pPr>
        <w:rPr>
          <w:rFonts w:hint="eastAsia"/>
        </w:rPr>
      </w:pPr>
    </w:p>
    <w:p w14:paraId="26729B47" w14:textId="77777777" w:rsidR="00D612BC" w:rsidRDefault="00D612BC">
      <w:pPr>
        <w:rPr>
          <w:rFonts w:hint="eastAsia"/>
        </w:rPr>
      </w:pPr>
      <w:r>
        <w:rPr>
          <w:rFonts w:hint="eastAsia"/>
        </w:rPr>
        <w:tab/>
        <w:t>“一iu”在诗歌中的应用</w:t>
      </w:r>
    </w:p>
    <w:p w14:paraId="5EA68B8B" w14:textId="77777777" w:rsidR="00D612BC" w:rsidRDefault="00D612BC">
      <w:pPr>
        <w:rPr>
          <w:rFonts w:hint="eastAsia"/>
        </w:rPr>
      </w:pPr>
    </w:p>
    <w:p w14:paraId="712D06AB" w14:textId="77777777" w:rsidR="00D612BC" w:rsidRDefault="00D612BC">
      <w:pPr>
        <w:rPr>
          <w:rFonts w:hint="eastAsia"/>
        </w:rPr>
      </w:pPr>
    </w:p>
    <w:p w14:paraId="352CE872" w14:textId="77777777" w:rsidR="00D612BC" w:rsidRDefault="00D612BC">
      <w:pPr>
        <w:rPr>
          <w:rFonts w:hint="eastAsia"/>
        </w:rPr>
      </w:pPr>
      <w:r>
        <w:rPr>
          <w:rFonts w:hint="eastAsia"/>
        </w:rPr>
        <w:tab/>
        <w:t>在古典诗词里，“一iu”的使用频率很高，诗人常利用这两个音节来构建和谐优美的诗句。例如，在唐代诗人王之涣的《登鹳雀楼》中，“白日依山尽，黄河入海流”，其中“依”字即为“一iu”的一个实例。通过这样的韵律搭配，使得整首诗读起来朗朗上口，增强了作品的艺术感染力。它也反映了作者对于自然景观细腻观察后的深刻感悟。</w:t>
      </w:r>
    </w:p>
    <w:p w14:paraId="62D5AE7F" w14:textId="77777777" w:rsidR="00D612BC" w:rsidRDefault="00D612BC">
      <w:pPr>
        <w:rPr>
          <w:rFonts w:hint="eastAsia"/>
        </w:rPr>
      </w:pPr>
    </w:p>
    <w:p w14:paraId="5ECA5F18" w14:textId="77777777" w:rsidR="00D612BC" w:rsidRDefault="00D612BC">
      <w:pPr>
        <w:rPr>
          <w:rFonts w:hint="eastAsia"/>
        </w:rPr>
      </w:pPr>
    </w:p>
    <w:p w14:paraId="18FDAA61" w14:textId="77777777" w:rsidR="00D612BC" w:rsidRDefault="00D612BC">
      <w:pPr>
        <w:rPr>
          <w:rFonts w:hint="eastAsia"/>
        </w:rPr>
      </w:pPr>
    </w:p>
    <w:p w14:paraId="3D92A245" w14:textId="77777777" w:rsidR="00D612BC" w:rsidRDefault="00D612BC">
      <w:pPr>
        <w:rPr>
          <w:rFonts w:hint="eastAsia"/>
        </w:rPr>
      </w:pPr>
      <w:r>
        <w:rPr>
          <w:rFonts w:hint="eastAsia"/>
        </w:rPr>
        <w:tab/>
        <w:t>现代社会中“一iu”的影响</w:t>
      </w:r>
    </w:p>
    <w:p w14:paraId="5A91424C" w14:textId="77777777" w:rsidR="00D612BC" w:rsidRDefault="00D612BC">
      <w:pPr>
        <w:rPr>
          <w:rFonts w:hint="eastAsia"/>
        </w:rPr>
      </w:pPr>
    </w:p>
    <w:p w14:paraId="2719A1E9" w14:textId="77777777" w:rsidR="00D612BC" w:rsidRDefault="00D612BC">
      <w:pPr>
        <w:rPr>
          <w:rFonts w:hint="eastAsia"/>
        </w:rPr>
      </w:pPr>
    </w:p>
    <w:p w14:paraId="506B8545" w14:textId="77777777" w:rsidR="00D612BC" w:rsidRDefault="00D612BC">
      <w:pPr>
        <w:rPr>
          <w:rFonts w:hint="eastAsia"/>
        </w:rPr>
      </w:pPr>
      <w:r>
        <w:rPr>
          <w:rFonts w:hint="eastAsia"/>
        </w:rPr>
        <w:tab/>
        <w:t>进入现代社会后，“一iu”的影响力并没有减弱，反而因为普通话推广以及对外文化交流等原因变得更加广泛。无论是在日常对话还是正式场合下，人们都会频繁地接触到包含这两个音节的词汇。比如，“友谊”、“旅游”等词，它们不仅承载着丰富的语义信息，而且成为了传播中国文化的有效载体之一。随着互联网技术的发展，在线教育平台也为全球范围内更多的人提供了了解和学习汉语的机会。</w:t>
      </w:r>
    </w:p>
    <w:p w14:paraId="25F0A097" w14:textId="77777777" w:rsidR="00D612BC" w:rsidRDefault="00D612BC">
      <w:pPr>
        <w:rPr>
          <w:rFonts w:hint="eastAsia"/>
        </w:rPr>
      </w:pPr>
    </w:p>
    <w:p w14:paraId="09AD81EE" w14:textId="77777777" w:rsidR="00D612BC" w:rsidRDefault="00D612BC">
      <w:pPr>
        <w:rPr>
          <w:rFonts w:hint="eastAsia"/>
        </w:rPr>
      </w:pPr>
    </w:p>
    <w:p w14:paraId="17B7B581" w14:textId="77777777" w:rsidR="00D612BC" w:rsidRDefault="00D612BC">
      <w:pPr>
        <w:rPr>
          <w:rFonts w:hint="eastAsia"/>
        </w:rPr>
      </w:pPr>
    </w:p>
    <w:p w14:paraId="02775886" w14:textId="77777777" w:rsidR="00D612BC" w:rsidRDefault="00D612BC">
      <w:pPr>
        <w:rPr>
          <w:rFonts w:hint="eastAsia"/>
        </w:rPr>
      </w:pPr>
      <w:r>
        <w:rPr>
          <w:rFonts w:hint="eastAsia"/>
        </w:rPr>
        <w:tab/>
        <w:t>未来展望：“一iu”将继续书写新篇章</w:t>
      </w:r>
    </w:p>
    <w:p w14:paraId="04BCAE37" w14:textId="77777777" w:rsidR="00D612BC" w:rsidRDefault="00D612BC">
      <w:pPr>
        <w:rPr>
          <w:rFonts w:hint="eastAsia"/>
        </w:rPr>
      </w:pPr>
    </w:p>
    <w:p w14:paraId="614905A3" w14:textId="77777777" w:rsidR="00D612BC" w:rsidRDefault="00D612BC">
      <w:pPr>
        <w:rPr>
          <w:rFonts w:hint="eastAsia"/>
        </w:rPr>
      </w:pPr>
    </w:p>
    <w:p w14:paraId="41756E9A" w14:textId="77777777" w:rsidR="00D612BC" w:rsidRDefault="00D612BC">
      <w:pPr>
        <w:rPr>
          <w:rFonts w:hint="eastAsia"/>
        </w:rPr>
      </w:pPr>
      <w:r>
        <w:rPr>
          <w:rFonts w:hint="eastAsia"/>
        </w:rPr>
        <w:tab/>
        <w:t>展望未来，“一iu”将会继续在汉语体系内扮演重要角色，并随着全球化进程加深与其他语言之间的交流互鉴。我们有理由相信，在不久之后，会有更多国际友人爱上这门古老而又充满活力的语言，并且能够熟练掌握包括“一iu”在内的各种发音技巧。届时，汉语将成为连接不同国家和地区人民心灵的一座坚固桥梁，共同推动世界文化的多元共生与发展繁荣。</w:t>
      </w:r>
    </w:p>
    <w:p w14:paraId="72AA8BE6" w14:textId="77777777" w:rsidR="00D612BC" w:rsidRDefault="00D612BC">
      <w:pPr>
        <w:rPr>
          <w:rFonts w:hint="eastAsia"/>
        </w:rPr>
      </w:pPr>
    </w:p>
    <w:p w14:paraId="2CF9FDD4" w14:textId="77777777" w:rsidR="00D612BC" w:rsidRDefault="00D612BC">
      <w:pPr>
        <w:rPr>
          <w:rFonts w:hint="eastAsia"/>
        </w:rPr>
      </w:pPr>
    </w:p>
    <w:p w14:paraId="3A21AE2D" w14:textId="77777777" w:rsidR="00D612BC" w:rsidRDefault="00D612BC">
      <w:pPr>
        <w:rPr>
          <w:rFonts w:hint="eastAsia"/>
        </w:rPr>
      </w:pPr>
      <w:r>
        <w:rPr>
          <w:rFonts w:hint="eastAsia"/>
        </w:rPr>
        <w:t>本文是由懂得生活网（dongdeshenghuo.com）为大家创作</w:t>
      </w:r>
    </w:p>
    <w:p w14:paraId="6DB8CE83" w14:textId="0D8B755A" w:rsidR="007B0DAA" w:rsidRDefault="007B0DAA"/>
    <w:sectPr w:rsidR="007B0DA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DAA"/>
    <w:rsid w:val="00613040"/>
    <w:rsid w:val="007B0DAA"/>
    <w:rsid w:val="00D612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1646FE6-DC90-4269-9D59-7945160A6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B0DA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B0DA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B0DA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B0DA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B0DA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B0DA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B0DA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B0DA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B0DA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B0DA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B0DA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B0DA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B0DAA"/>
    <w:rPr>
      <w:rFonts w:cstheme="majorBidi"/>
      <w:color w:val="2F5496" w:themeColor="accent1" w:themeShade="BF"/>
      <w:sz w:val="28"/>
      <w:szCs w:val="28"/>
    </w:rPr>
  </w:style>
  <w:style w:type="character" w:customStyle="1" w:styleId="50">
    <w:name w:val="标题 5 字符"/>
    <w:basedOn w:val="a0"/>
    <w:link w:val="5"/>
    <w:uiPriority w:val="9"/>
    <w:semiHidden/>
    <w:rsid w:val="007B0DAA"/>
    <w:rPr>
      <w:rFonts w:cstheme="majorBidi"/>
      <w:color w:val="2F5496" w:themeColor="accent1" w:themeShade="BF"/>
      <w:sz w:val="24"/>
    </w:rPr>
  </w:style>
  <w:style w:type="character" w:customStyle="1" w:styleId="60">
    <w:name w:val="标题 6 字符"/>
    <w:basedOn w:val="a0"/>
    <w:link w:val="6"/>
    <w:uiPriority w:val="9"/>
    <w:semiHidden/>
    <w:rsid w:val="007B0DAA"/>
    <w:rPr>
      <w:rFonts w:cstheme="majorBidi"/>
      <w:b/>
      <w:bCs/>
      <w:color w:val="2F5496" w:themeColor="accent1" w:themeShade="BF"/>
    </w:rPr>
  </w:style>
  <w:style w:type="character" w:customStyle="1" w:styleId="70">
    <w:name w:val="标题 7 字符"/>
    <w:basedOn w:val="a0"/>
    <w:link w:val="7"/>
    <w:uiPriority w:val="9"/>
    <w:semiHidden/>
    <w:rsid w:val="007B0DAA"/>
    <w:rPr>
      <w:rFonts w:cstheme="majorBidi"/>
      <w:b/>
      <w:bCs/>
      <w:color w:val="595959" w:themeColor="text1" w:themeTint="A6"/>
    </w:rPr>
  </w:style>
  <w:style w:type="character" w:customStyle="1" w:styleId="80">
    <w:name w:val="标题 8 字符"/>
    <w:basedOn w:val="a0"/>
    <w:link w:val="8"/>
    <w:uiPriority w:val="9"/>
    <w:semiHidden/>
    <w:rsid w:val="007B0DAA"/>
    <w:rPr>
      <w:rFonts w:cstheme="majorBidi"/>
      <w:color w:val="595959" w:themeColor="text1" w:themeTint="A6"/>
    </w:rPr>
  </w:style>
  <w:style w:type="character" w:customStyle="1" w:styleId="90">
    <w:name w:val="标题 9 字符"/>
    <w:basedOn w:val="a0"/>
    <w:link w:val="9"/>
    <w:uiPriority w:val="9"/>
    <w:semiHidden/>
    <w:rsid w:val="007B0DAA"/>
    <w:rPr>
      <w:rFonts w:eastAsiaTheme="majorEastAsia" w:cstheme="majorBidi"/>
      <w:color w:val="595959" w:themeColor="text1" w:themeTint="A6"/>
    </w:rPr>
  </w:style>
  <w:style w:type="paragraph" w:styleId="a3">
    <w:name w:val="Title"/>
    <w:basedOn w:val="a"/>
    <w:next w:val="a"/>
    <w:link w:val="a4"/>
    <w:uiPriority w:val="10"/>
    <w:qFormat/>
    <w:rsid w:val="007B0DA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B0DA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B0DA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B0DA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B0DAA"/>
    <w:pPr>
      <w:spacing w:before="160"/>
      <w:jc w:val="center"/>
    </w:pPr>
    <w:rPr>
      <w:i/>
      <w:iCs/>
      <w:color w:val="404040" w:themeColor="text1" w:themeTint="BF"/>
    </w:rPr>
  </w:style>
  <w:style w:type="character" w:customStyle="1" w:styleId="a8">
    <w:name w:val="引用 字符"/>
    <w:basedOn w:val="a0"/>
    <w:link w:val="a7"/>
    <w:uiPriority w:val="29"/>
    <w:rsid w:val="007B0DAA"/>
    <w:rPr>
      <w:i/>
      <w:iCs/>
      <w:color w:val="404040" w:themeColor="text1" w:themeTint="BF"/>
    </w:rPr>
  </w:style>
  <w:style w:type="paragraph" w:styleId="a9">
    <w:name w:val="List Paragraph"/>
    <w:basedOn w:val="a"/>
    <w:uiPriority w:val="34"/>
    <w:qFormat/>
    <w:rsid w:val="007B0DAA"/>
    <w:pPr>
      <w:ind w:left="720"/>
      <w:contextualSpacing/>
    </w:pPr>
  </w:style>
  <w:style w:type="character" w:styleId="aa">
    <w:name w:val="Intense Emphasis"/>
    <w:basedOn w:val="a0"/>
    <w:uiPriority w:val="21"/>
    <w:qFormat/>
    <w:rsid w:val="007B0DAA"/>
    <w:rPr>
      <w:i/>
      <w:iCs/>
      <w:color w:val="2F5496" w:themeColor="accent1" w:themeShade="BF"/>
    </w:rPr>
  </w:style>
  <w:style w:type="paragraph" w:styleId="ab">
    <w:name w:val="Intense Quote"/>
    <w:basedOn w:val="a"/>
    <w:next w:val="a"/>
    <w:link w:val="ac"/>
    <w:uiPriority w:val="30"/>
    <w:qFormat/>
    <w:rsid w:val="007B0D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B0DAA"/>
    <w:rPr>
      <w:i/>
      <w:iCs/>
      <w:color w:val="2F5496" w:themeColor="accent1" w:themeShade="BF"/>
    </w:rPr>
  </w:style>
  <w:style w:type="character" w:styleId="ad">
    <w:name w:val="Intense Reference"/>
    <w:basedOn w:val="a0"/>
    <w:uiPriority w:val="32"/>
    <w:qFormat/>
    <w:rsid w:val="007B0DA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141</Words>
  <Characters>805</Characters>
  <Application>Microsoft Office Word</Application>
  <DocSecurity>0</DocSecurity>
  <Lines>6</Lines>
  <Paragraphs>1</Paragraphs>
  <ScaleCrop>false</ScaleCrop>
  <Company/>
  <LinksUpToDate>false</LinksUpToDate>
  <CharactersWithSpaces>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2025-06-30T12:27:00Z</dcterms:created>
  <dcterms:modified xsi:type="dcterms:W3CDTF">2025-06-30T12:27:00Z</dcterms:modified>
</cp:coreProperties>
</file>