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483F" w14:textId="77777777" w:rsidR="00F45D15" w:rsidRDefault="00F45D15">
      <w:pPr>
        <w:rPr>
          <w:rFonts w:hint="eastAsia"/>
        </w:rPr>
      </w:pPr>
    </w:p>
    <w:p w14:paraId="0EA312CD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16个三的拼音节正确写法</w:t>
      </w:r>
    </w:p>
    <w:p w14:paraId="3A85AFF6" w14:textId="77777777" w:rsidR="00F45D15" w:rsidRDefault="00F45D15">
      <w:pPr>
        <w:rPr>
          <w:rFonts w:hint="eastAsia"/>
        </w:rPr>
      </w:pPr>
    </w:p>
    <w:p w14:paraId="1232D38B" w14:textId="77777777" w:rsidR="00F45D15" w:rsidRDefault="00F45D15">
      <w:pPr>
        <w:rPr>
          <w:rFonts w:hint="eastAsia"/>
        </w:rPr>
      </w:pPr>
    </w:p>
    <w:p w14:paraId="2DD3AFB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在汉语拼音系统中，数字“三”有着独特的地位，它不仅代表着数量上的一个具体数值，同时也在语言表达、文化寓意等多个方面扮演着不可或缺的角色。当我们将“三”的拼音形式与汉字结合，可以创造出一系列有趣且富有韵律感的词语和句子。今天，我们就来探讨一下由十六个包含“三”的拼音组成的词汇或短语。</w:t>
      </w:r>
    </w:p>
    <w:p w14:paraId="530E0BA4" w14:textId="77777777" w:rsidR="00F45D15" w:rsidRDefault="00F45D15">
      <w:pPr>
        <w:rPr>
          <w:rFonts w:hint="eastAsia"/>
        </w:rPr>
      </w:pPr>
    </w:p>
    <w:p w14:paraId="52DD4A71" w14:textId="77777777" w:rsidR="00F45D15" w:rsidRDefault="00F45D15">
      <w:pPr>
        <w:rPr>
          <w:rFonts w:hint="eastAsia"/>
        </w:rPr>
      </w:pPr>
    </w:p>
    <w:p w14:paraId="081FC6D6" w14:textId="77777777" w:rsidR="00F45D15" w:rsidRDefault="00F45D15">
      <w:pPr>
        <w:rPr>
          <w:rFonts w:hint="eastAsia"/>
        </w:rPr>
      </w:pPr>
    </w:p>
    <w:p w14:paraId="319D072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5D446DF6" w14:textId="77777777" w:rsidR="00F45D15" w:rsidRDefault="00F45D15">
      <w:pPr>
        <w:rPr>
          <w:rFonts w:hint="eastAsia"/>
        </w:rPr>
      </w:pPr>
    </w:p>
    <w:p w14:paraId="70330AE8" w14:textId="77777777" w:rsidR="00F45D15" w:rsidRDefault="00F45D15">
      <w:pPr>
        <w:rPr>
          <w:rFonts w:hint="eastAsia"/>
        </w:rPr>
      </w:pPr>
    </w:p>
    <w:p w14:paraId="4B29A148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543FA008" w14:textId="77777777" w:rsidR="00F45D15" w:rsidRDefault="00F45D15">
      <w:pPr>
        <w:rPr>
          <w:rFonts w:hint="eastAsia"/>
        </w:rPr>
      </w:pPr>
    </w:p>
    <w:p w14:paraId="04C72590" w14:textId="77777777" w:rsidR="00F45D15" w:rsidRDefault="00F45D15">
      <w:pPr>
        <w:rPr>
          <w:rFonts w:hint="eastAsia"/>
        </w:rPr>
      </w:pPr>
    </w:p>
    <w:p w14:paraId="6D717F17" w14:textId="77777777" w:rsidR="00F45D15" w:rsidRDefault="00F45D15">
      <w:pPr>
        <w:rPr>
          <w:rFonts w:hint="eastAsia"/>
        </w:rPr>
      </w:pPr>
    </w:p>
    <w:p w14:paraId="7C16FFB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这句话意味着一个人如果能够经历三次生命，那么他所获得的幸福将是无比珍贵的。在中国传统文化里，“三生石”象征着前世、今生和来世之间的缘分联系，而“三生幸”则表达了对美好命运的祈愿。</w:t>
      </w:r>
    </w:p>
    <w:p w14:paraId="2E727119" w14:textId="77777777" w:rsidR="00F45D15" w:rsidRDefault="00F45D15">
      <w:pPr>
        <w:rPr>
          <w:rFonts w:hint="eastAsia"/>
        </w:rPr>
      </w:pPr>
    </w:p>
    <w:p w14:paraId="2A48C955" w14:textId="77777777" w:rsidR="00F45D15" w:rsidRDefault="00F45D15">
      <w:pPr>
        <w:rPr>
          <w:rFonts w:hint="eastAsia"/>
        </w:rPr>
      </w:pPr>
    </w:p>
    <w:p w14:paraId="22D31B17" w14:textId="77777777" w:rsidR="00F45D15" w:rsidRDefault="00F45D15">
      <w:pPr>
        <w:rPr>
          <w:rFonts w:hint="eastAsia"/>
        </w:rPr>
      </w:pPr>
    </w:p>
    <w:p w14:paraId="32282826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三顾茅庐</w:t>
      </w:r>
    </w:p>
    <w:p w14:paraId="0EFB44FB" w14:textId="77777777" w:rsidR="00F45D15" w:rsidRDefault="00F45D15">
      <w:pPr>
        <w:rPr>
          <w:rFonts w:hint="eastAsia"/>
        </w:rPr>
      </w:pPr>
    </w:p>
    <w:p w14:paraId="762E0907" w14:textId="77777777" w:rsidR="00F45D15" w:rsidRDefault="00F45D15">
      <w:pPr>
        <w:rPr>
          <w:rFonts w:hint="eastAsia"/>
        </w:rPr>
      </w:pPr>
    </w:p>
    <w:p w14:paraId="00ED3420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gù máo lú</w:t>
      </w:r>
    </w:p>
    <w:p w14:paraId="2BA333C1" w14:textId="77777777" w:rsidR="00F45D15" w:rsidRDefault="00F45D15">
      <w:pPr>
        <w:rPr>
          <w:rFonts w:hint="eastAsia"/>
        </w:rPr>
      </w:pPr>
    </w:p>
    <w:p w14:paraId="76CC8C40" w14:textId="77777777" w:rsidR="00F45D15" w:rsidRDefault="00F45D15">
      <w:pPr>
        <w:rPr>
          <w:rFonts w:hint="eastAsia"/>
        </w:rPr>
      </w:pPr>
    </w:p>
    <w:p w14:paraId="06FFD577" w14:textId="77777777" w:rsidR="00F45D15" w:rsidRDefault="00F45D15">
      <w:pPr>
        <w:rPr>
          <w:rFonts w:hint="eastAsia"/>
        </w:rPr>
      </w:pPr>
    </w:p>
    <w:p w14:paraId="4A491700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源自三国时期刘备拜访诸葛亮的故事。“三顾茅庐”讲述的是刘备为了请出隐居中的诸葛亮作为自己的军师，三次亲自前往隆中拜访。这一成语体现了真诚待人、礼贤下士的美好品德。</w:t>
      </w:r>
    </w:p>
    <w:p w14:paraId="48C25568" w14:textId="77777777" w:rsidR="00F45D15" w:rsidRDefault="00F45D15">
      <w:pPr>
        <w:rPr>
          <w:rFonts w:hint="eastAsia"/>
        </w:rPr>
      </w:pPr>
    </w:p>
    <w:p w14:paraId="332B9FB5" w14:textId="77777777" w:rsidR="00F45D15" w:rsidRDefault="00F45D15">
      <w:pPr>
        <w:rPr>
          <w:rFonts w:hint="eastAsia"/>
        </w:rPr>
      </w:pPr>
    </w:p>
    <w:p w14:paraId="69EBA8C5" w14:textId="77777777" w:rsidR="00F45D15" w:rsidRDefault="00F45D15">
      <w:pPr>
        <w:rPr>
          <w:rFonts w:hint="eastAsia"/>
        </w:rPr>
      </w:pPr>
    </w:p>
    <w:p w14:paraId="41E0447C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三思而行</w:t>
      </w:r>
    </w:p>
    <w:p w14:paraId="29705688" w14:textId="77777777" w:rsidR="00F45D15" w:rsidRDefault="00F45D15">
      <w:pPr>
        <w:rPr>
          <w:rFonts w:hint="eastAsia"/>
        </w:rPr>
      </w:pPr>
    </w:p>
    <w:p w14:paraId="05FE4A2F" w14:textId="77777777" w:rsidR="00F45D15" w:rsidRDefault="00F45D15">
      <w:pPr>
        <w:rPr>
          <w:rFonts w:hint="eastAsia"/>
        </w:rPr>
      </w:pPr>
    </w:p>
    <w:p w14:paraId="096CB4A3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sī ér xíng</w:t>
      </w:r>
    </w:p>
    <w:p w14:paraId="6CC6D5CD" w14:textId="77777777" w:rsidR="00F45D15" w:rsidRDefault="00F45D15">
      <w:pPr>
        <w:rPr>
          <w:rFonts w:hint="eastAsia"/>
        </w:rPr>
      </w:pPr>
    </w:p>
    <w:p w14:paraId="10D74BBA" w14:textId="77777777" w:rsidR="00F45D15" w:rsidRDefault="00F45D15">
      <w:pPr>
        <w:rPr>
          <w:rFonts w:hint="eastAsia"/>
        </w:rPr>
      </w:pPr>
    </w:p>
    <w:p w14:paraId="1DD355DF" w14:textId="77777777" w:rsidR="00F45D15" w:rsidRDefault="00F45D15">
      <w:pPr>
        <w:rPr>
          <w:rFonts w:hint="eastAsia"/>
        </w:rPr>
      </w:pPr>
    </w:p>
    <w:p w14:paraId="31C93024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这句古语提醒人们在行动之前要深思熟虑，考虑周全后再做决定。从决策的角度来看，“三思”强调了谨慎的重要性，避免因冲动行事而导致不必要的错误。</w:t>
      </w:r>
    </w:p>
    <w:p w14:paraId="12494321" w14:textId="77777777" w:rsidR="00F45D15" w:rsidRDefault="00F45D15">
      <w:pPr>
        <w:rPr>
          <w:rFonts w:hint="eastAsia"/>
        </w:rPr>
      </w:pPr>
    </w:p>
    <w:p w14:paraId="7DC5D59D" w14:textId="77777777" w:rsidR="00F45D15" w:rsidRDefault="00F45D15">
      <w:pPr>
        <w:rPr>
          <w:rFonts w:hint="eastAsia"/>
        </w:rPr>
      </w:pPr>
    </w:p>
    <w:p w14:paraId="1E618DAB" w14:textId="77777777" w:rsidR="00F45D15" w:rsidRDefault="00F45D15">
      <w:pPr>
        <w:rPr>
          <w:rFonts w:hint="eastAsia"/>
        </w:rPr>
      </w:pPr>
    </w:p>
    <w:p w14:paraId="3E4B9623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42446CC8" w14:textId="77777777" w:rsidR="00F45D15" w:rsidRDefault="00F45D15">
      <w:pPr>
        <w:rPr>
          <w:rFonts w:hint="eastAsia"/>
        </w:rPr>
      </w:pPr>
    </w:p>
    <w:p w14:paraId="75F85CAA" w14:textId="77777777" w:rsidR="00F45D15" w:rsidRDefault="00F45D15">
      <w:pPr>
        <w:rPr>
          <w:rFonts w:hint="eastAsia"/>
        </w:rPr>
      </w:pPr>
    </w:p>
    <w:p w14:paraId="56029FDD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664009B5" w14:textId="77777777" w:rsidR="00F45D15" w:rsidRDefault="00F45D15">
      <w:pPr>
        <w:rPr>
          <w:rFonts w:hint="eastAsia"/>
        </w:rPr>
      </w:pPr>
    </w:p>
    <w:p w14:paraId="325F2748" w14:textId="77777777" w:rsidR="00F45D15" w:rsidRDefault="00F45D15">
      <w:pPr>
        <w:rPr>
          <w:rFonts w:hint="eastAsia"/>
        </w:rPr>
      </w:pPr>
    </w:p>
    <w:p w14:paraId="5950EBC2" w14:textId="77777777" w:rsidR="00F45D15" w:rsidRDefault="00F45D15">
      <w:pPr>
        <w:rPr>
          <w:rFonts w:hint="eastAsia"/>
        </w:rPr>
      </w:pPr>
    </w:p>
    <w:p w14:paraId="664EE97E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再次提到这个充满诗意的说法，是因为它在不同的语境下可以传达出不同的情感色彩。无论是爱情还是友情，甚至是个人成长道路上的经历，都可以用“三生幸”来形容那些令人难忘的美好时刻。</w:t>
      </w:r>
    </w:p>
    <w:p w14:paraId="196FACD0" w14:textId="77777777" w:rsidR="00F45D15" w:rsidRDefault="00F45D15">
      <w:pPr>
        <w:rPr>
          <w:rFonts w:hint="eastAsia"/>
        </w:rPr>
      </w:pPr>
    </w:p>
    <w:p w14:paraId="3C635910" w14:textId="77777777" w:rsidR="00F45D15" w:rsidRDefault="00F45D15">
      <w:pPr>
        <w:rPr>
          <w:rFonts w:hint="eastAsia"/>
        </w:rPr>
      </w:pPr>
    </w:p>
    <w:p w14:paraId="5C9D1DE4" w14:textId="77777777" w:rsidR="00F45D15" w:rsidRDefault="00F45D15">
      <w:pPr>
        <w:rPr>
          <w:rFonts w:hint="eastAsia"/>
        </w:rPr>
      </w:pPr>
    </w:p>
    <w:p w14:paraId="502FD86E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三山五岳</w:t>
      </w:r>
    </w:p>
    <w:p w14:paraId="3DF314BC" w14:textId="77777777" w:rsidR="00F45D15" w:rsidRDefault="00F45D15">
      <w:pPr>
        <w:rPr>
          <w:rFonts w:hint="eastAsia"/>
        </w:rPr>
      </w:pPr>
    </w:p>
    <w:p w14:paraId="132BCD08" w14:textId="77777777" w:rsidR="00F45D15" w:rsidRDefault="00F45D15">
      <w:pPr>
        <w:rPr>
          <w:rFonts w:hint="eastAsia"/>
        </w:rPr>
      </w:pPr>
    </w:p>
    <w:p w14:paraId="56B57C83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shān wǔ yuè</w:t>
      </w:r>
    </w:p>
    <w:p w14:paraId="605574AE" w14:textId="77777777" w:rsidR="00F45D15" w:rsidRDefault="00F45D15">
      <w:pPr>
        <w:rPr>
          <w:rFonts w:hint="eastAsia"/>
        </w:rPr>
      </w:pPr>
    </w:p>
    <w:p w14:paraId="05D4E91F" w14:textId="77777777" w:rsidR="00F45D15" w:rsidRDefault="00F45D15">
      <w:pPr>
        <w:rPr>
          <w:rFonts w:hint="eastAsia"/>
        </w:rPr>
      </w:pPr>
    </w:p>
    <w:p w14:paraId="1F5CC5D5" w14:textId="77777777" w:rsidR="00F45D15" w:rsidRDefault="00F45D15">
      <w:pPr>
        <w:rPr>
          <w:rFonts w:hint="eastAsia"/>
        </w:rPr>
      </w:pPr>
    </w:p>
    <w:p w14:paraId="367A040E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这是一个用来形容中国名山大川的术语，其中“三山”指的是传说中的蓬莱、方丈、瀛洲三座仙山；“五岳”则是指东岳泰山、西岳华山、南岳衡山、北岳恒山以及中岳嵩山。此词常被用于描述壮丽河山或者比喻高不可攀的目标。</w:t>
      </w:r>
    </w:p>
    <w:p w14:paraId="7A51D18C" w14:textId="77777777" w:rsidR="00F45D15" w:rsidRDefault="00F45D15">
      <w:pPr>
        <w:rPr>
          <w:rFonts w:hint="eastAsia"/>
        </w:rPr>
      </w:pPr>
    </w:p>
    <w:p w14:paraId="624A9573" w14:textId="77777777" w:rsidR="00F45D15" w:rsidRDefault="00F45D15">
      <w:pPr>
        <w:rPr>
          <w:rFonts w:hint="eastAsia"/>
        </w:rPr>
      </w:pPr>
    </w:p>
    <w:p w14:paraId="58E1C1F8" w14:textId="77777777" w:rsidR="00F45D15" w:rsidRDefault="00F45D15">
      <w:pPr>
        <w:rPr>
          <w:rFonts w:hint="eastAsia"/>
        </w:rPr>
      </w:pPr>
    </w:p>
    <w:p w14:paraId="5BF2E95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三心二意</w:t>
      </w:r>
    </w:p>
    <w:p w14:paraId="395FFD86" w14:textId="77777777" w:rsidR="00F45D15" w:rsidRDefault="00F45D15">
      <w:pPr>
        <w:rPr>
          <w:rFonts w:hint="eastAsia"/>
        </w:rPr>
      </w:pPr>
    </w:p>
    <w:p w14:paraId="03AF1C3B" w14:textId="77777777" w:rsidR="00F45D15" w:rsidRDefault="00F45D15">
      <w:pPr>
        <w:rPr>
          <w:rFonts w:hint="eastAsia"/>
        </w:rPr>
      </w:pPr>
    </w:p>
    <w:p w14:paraId="7B7F8F85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xīn èr yì</w:t>
      </w:r>
    </w:p>
    <w:p w14:paraId="2D53A695" w14:textId="77777777" w:rsidR="00F45D15" w:rsidRDefault="00F45D15">
      <w:pPr>
        <w:rPr>
          <w:rFonts w:hint="eastAsia"/>
        </w:rPr>
      </w:pPr>
    </w:p>
    <w:p w14:paraId="5D3F802D" w14:textId="77777777" w:rsidR="00F45D15" w:rsidRDefault="00F45D15">
      <w:pPr>
        <w:rPr>
          <w:rFonts w:hint="eastAsia"/>
        </w:rPr>
      </w:pPr>
    </w:p>
    <w:p w14:paraId="7428E392" w14:textId="77777777" w:rsidR="00F45D15" w:rsidRDefault="00F45D15">
      <w:pPr>
        <w:rPr>
          <w:rFonts w:hint="eastAsia"/>
        </w:rPr>
      </w:pPr>
    </w:p>
    <w:p w14:paraId="619D3984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该成语批评那些做事不够专注的人，他们的注意力容易分散，在完成一件事情时缺乏坚持到底的决心。因此，“三心二意”提醒我们要专注于目标，减少分心的因素，这样才能取得成功。</w:t>
      </w:r>
    </w:p>
    <w:p w14:paraId="0D10944F" w14:textId="77777777" w:rsidR="00F45D15" w:rsidRDefault="00F45D15">
      <w:pPr>
        <w:rPr>
          <w:rFonts w:hint="eastAsia"/>
        </w:rPr>
      </w:pPr>
    </w:p>
    <w:p w14:paraId="0337C0B9" w14:textId="77777777" w:rsidR="00F45D15" w:rsidRDefault="00F45D15">
      <w:pPr>
        <w:rPr>
          <w:rFonts w:hint="eastAsia"/>
        </w:rPr>
      </w:pPr>
    </w:p>
    <w:p w14:paraId="65FFC2CB" w14:textId="77777777" w:rsidR="00F45D15" w:rsidRDefault="00F45D15">
      <w:pPr>
        <w:rPr>
          <w:rFonts w:hint="eastAsia"/>
        </w:rPr>
      </w:pPr>
    </w:p>
    <w:p w14:paraId="0ED4341E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三教九流</w:t>
      </w:r>
    </w:p>
    <w:p w14:paraId="19A76876" w14:textId="77777777" w:rsidR="00F45D15" w:rsidRDefault="00F45D15">
      <w:pPr>
        <w:rPr>
          <w:rFonts w:hint="eastAsia"/>
        </w:rPr>
      </w:pPr>
    </w:p>
    <w:p w14:paraId="4F691B4A" w14:textId="77777777" w:rsidR="00F45D15" w:rsidRDefault="00F45D15">
      <w:pPr>
        <w:rPr>
          <w:rFonts w:hint="eastAsia"/>
        </w:rPr>
      </w:pPr>
    </w:p>
    <w:p w14:paraId="1AA78E96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jiào jiǔ liú</w:t>
      </w:r>
    </w:p>
    <w:p w14:paraId="43005348" w14:textId="77777777" w:rsidR="00F45D15" w:rsidRDefault="00F45D15">
      <w:pPr>
        <w:rPr>
          <w:rFonts w:hint="eastAsia"/>
        </w:rPr>
      </w:pPr>
    </w:p>
    <w:p w14:paraId="3CEA8EA2" w14:textId="77777777" w:rsidR="00F45D15" w:rsidRDefault="00F45D15">
      <w:pPr>
        <w:rPr>
          <w:rFonts w:hint="eastAsia"/>
        </w:rPr>
      </w:pPr>
    </w:p>
    <w:p w14:paraId="6B6375F8" w14:textId="77777777" w:rsidR="00F45D15" w:rsidRDefault="00F45D15">
      <w:pPr>
        <w:rPr>
          <w:rFonts w:hint="eastAsia"/>
        </w:rPr>
      </w:pPr>
    </w:p>
    <w:p w14:paraId="77F41521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这个词概括了中国古代社会的各种职业和社会阶层，包括儒家、道家、释家三大思想流派以及其他众多行业。它反映了古代中国复杂的社会结构，并暗示了各种文化和哲学观念之间的相互影响。</w:t>
      </w:r>
    </w:p>
    <w:p w14:paraId="26997CC3" w14:textId="77777777" w:rsidR="00F45D15" w:rsidRDefault="00F45D15">
      <w:pPr>
        <w:rPr>
          <w:rFonts w:hint="eastAsia"/>
        </w:rPr>
      </w:pPr>
    </w:p>
    <w:p w14:paraId="5686A04B" w14:textId="77777777" w:rsidR="00F45D15" w:rsidRDefault="00F45D15">
      <w:pPr>
        <w:rPr>
          <w:rFonts w:hint="eastAsia"/>
        </w:rPr>
      </w:pPr>
    </w:p>
    <w:p w14:paraId="3C166142" w14:textId="77777777" w:rsidR="00F45D15" w:rsidRDefault="00F45D15">
      <w:pPr>
        <w:rPr>
          <w:rFonts w:hint="eastAsia"/>
        </w:rPr>
      </w:pPr>
    </w:p>
    <w:p w14:paraId="620E33BB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三阳开泰</w:t>
      </w:r>
    </w:p>
    <w:p w14:paraId="10046A71" w14:textId="77777777" w:rsidR="00F45D15" w:rsidRDefault="00F45D15">
      <w:pPr>
        <w:rPr>
          <w:rFonts w:hint="eastAsia"/>
        </w:rPr>
      </w:pPr>
    </w:p>
    <w:p w14:paraId="46C9BF4B" w14:textId="77777777" w:rsidR="00F45D15" w:rsidRDefault="00F45D15">
      <w:pPr>
        <w:rPr>
          <w:rFonts w:hint="eastAsia"/>
        </w:rPr>
      </w:pPr>
    </w:p>
    <w:p w14:paraId="0C87DC7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yáng kāi tài</w:t>
      </w:r>
    </w:p>
    <w:p w14:paraId="4EDBC9F5" w14:textId="77777777" w:rsidR="00F45D15" w:rsidRDefault="00F45D15">
      <w:pPr>
        <w:rPr>
          <w:rFonts w:hint="eastAsia"/>
        </w:rPr>
      </w:pPr>
    </w:p>
    <w:p w14:paraId="7AE943A2" w14:textId="77777777" w:rsidR="00F45D15" w:rsidRDefault="00F45D15">
      <w:pPr>
        <w:rPr>
          <w:rFonts w:hint="eastAsia"/>
        </w:rPr>
      </w:pPr>
    </w:p>
    <w:p w14:paraId="31031BF9" w14:textId="77777777" w:rsidR="00F45D15" w:rsidRDefault="00F45D15">
      <w:pPr>
        <w:rPr>
          <w:rFonts w:hint="eastAsia"/>
        </w:rPr>
      </w:pPr>
    </w:p>
    <w:p w14:paraId="0AA174A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这是一个非常吉祥的祝福语，尤其适用于新年之际。根据易经理论，“三阳”指的是冬至后连续三个九天，此时阴气渐退，阳气回升，预示着新的一年将会充满希望与活力。</w:t>
      </w:r>
    </w:p>
    <w:p w14:paraId="361669FE" w14:textId="77777777" w:rsidR="00F45D15" w:rsidRDefault="00F45D15">
      <w:pPr>
        <w:rPr>
          <w:rFonts w:hint="eastAsia"/>
        </w:rPr>
      </w:pPr>
    </w:p>
    <w:p w14:paraId="644A2A23" w14:textId="77777777" w:rsidR="00F45D15" w:rsidRDefault="00F45D15">
      <w:pPr>
        <w:rPr>
          <w:rFonts w:hint="eastAsia"/>
        </w:rPr>
      </w:pPr>
    </w:p>
    <w:p w14:paraId="79B4DAE3" w14:textId="77777777" w:rsidR="00F45D15" w:rsidRDefault="00F45D15">
      <w:pPr>
        <w:rPr>
          <w:rFonts w:hint="eastAsia"/>
        </w:rPr>
      </w:pPr>
    </w:p>
    <w:p w14:paraId="2EB01C4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08B33B5E" w14:textId="77777777" w:rsidR="00F45D15" w:rsidRDefault="00F45D15">
      <w:pPr>
        <w:rPr>
          <w:rFonts w:hint="eastAsia"/>
        </w:rPr>
      </w:pPr>
    </w:p>
    <w:p w14:paraId="1C9BE5AB" w14:textId="77777777" w:rsidR="00F45D15" w:rsidRDefault="00F45D15">
      <w:pPr>
        <w:rPr>
          <w:rFonts w:hint="eastAsia"/>
        </w:rPr>
      </w:pPr>
    </w:p>
    <w:p w14:paraId="119D55F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517DC654" w14:textId="77777777" w:rsidR="00F45D15" w:rsidRDefault="00F45D15">
      <w:pPr>
        <w:rPr>
          <w:rFonts w:hint="eastAsia"/>
        </w:rPr>
      </w:pPr>
    </w:p>
    <w:p w14:paraId="4E1F959D" w14:textId="77777777" w:rsidR="00F45D15" w:rsidRDefault="00F45D15">
      <w:pPr>
        <w:rPr>
          <w:rFonts w:hint="eastAsia"/>
        </w:rPr>
      </w:pPr>
    </w:p>
    <w:p w14:paraId="315B1593" w14:textId="77777777" w:rsidR="00F45D15" w:rsidRDefault="00F45D15">
      <w:pPr>
        <w:rPr>
          <w:rFonts w:hint="eastAsia"/>
        </w:rPr>
      </w:pPr>
    </w:p>
    <w:p w14:paraId="4A132566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第三次提及“三生幸”，是为了强调其在中华文化中的深远意义。它不仅仅是一个简单的祝福，更是一种对于永恒价值的追求——即无论时间如何流逝，某些美好的事物总是值得我们去珍惜和守护。</w:t>
      </w:r>
    </w:p>
    <w:p w14:paraId="08EEDCCE" w14:textId="77777777" w:rsidR="00F45D15" w:rsidRDefault="00F45D15">
      <w:pPr>
        <w:rPr>
          <w:rFonts w:hint="eastAsia"/>
        </w:rPr>
      </w:pPr>
    </w:p>
    <w:p w14:paraId="725BAB8D" w14:textId="77777777" w:rsidR="00F45D15" w:rsidRDefault="00F45D15">
      <w:pPr>
        <w:rPr>
          <w:rFonts w:hint="eastAsia"/>
        </w:rPr>
      </w:pPr>
    </w:p>
    <w:p w14:paraId="0FF57190" w14:textId="77777777" w:rsidR="00F45D15" w:rsidRDefault="00F45D15">
      <w:pPr>
        <w:rPr>
          <w:rFonts w:hint="eastAsia"/>
        </w:rPr>
      </w:pPr>
    </w:p>
    <w:p w14:paraId="18F5336D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三顾茅庐</w:t>
      </w:r>
    </w:p>
    <w:p w14:paraId="73DB2F81" w14:textId="77777777" w:rsidR="00F45D15" w:rsidRDefault="00F45D15">
      <w:pPr>
        <w:rPr>
          <w:rFonts w:hint="eastAsia"/>
        </w:rPr>
      </w:pPr>
    </w:p>
    <w:p w14:paraId="1D7637A5" w14:textId="77777777" w:rsidR="00F45D15" w:rsidRDefault="00F45D15">
      <w:pPr>
        <w:rPr>
          <w:rFonts w:hint="eastAsia"/>
        </w:rPr>
      </w:pPr>
    </w:p>
    <w:p w14:paraId="79C52638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gù máo lú</w:t>
      </w:r>
    </w:p>
    <w:p w14:paraId="1E817A19" w14:textId="77777777" w:rsidR="00F45D15" w:rsidRDefault="00F45D15">
      <w:pPr>
        <w:rPr>
          <w:rFonts w:hint="eastAsia"/>
        </w:rPr>
      </w:pPr>
    </w:p>
    <w:p w14:paraId="74CD7092" w14:textId="77777777" w:rsidR="00F45D15" w:rsidRDefault="00F45D15">
      <w:pPr>
        <w:rPr>
          <w:rFonts w:hint="eastAsia"/>
        </w:rPr>
      </w:pPr>
    </w:p>
    <w:p w14:paraId="146FB159" w14:textId="77777777" w:rsidR="00F45D15" w:rsidRDefault="00F45D15">
      <w:pPr>
        <w:rPr>
          <w:rFonts w:hint="eastAsia"/>
        </w:rPr>
      </w:pPr>
    </w:p>
    <w:p w14:paraId="6609D411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复述这段历史典故，不仅因为它是关于忠诚与智慧的经典案例，还因为它揭示了一个重要的领导原则：真正的领导者懂得尊重人才，并愿意付出努力去吸引他们加入团队。</w:t>
      </w:r>
    </w:p>
    <w:p w14:paraId="46C24D92" w14:textId="77777777" w:rsidR="00F45D15" w:rsidRDefault="00F45D15">
      <w:pPr>
        <w:rPr>
          <w:rFonts w:hint="eastAsia"/>
        </w:rPr>
      </w:pPr>
    </w:p>
    <w:p w14:paraId="1187DF28" w14:textId="77777777" w:rsidR="00F45D15" w:rsidRDefault="00F45D15">
      <w:pPr>
        <w:rPr>
          <w:rFonts w:hint="eastAsia"/>
        </w:rPr>
      </w:pPr>
    </w:p>
    <w:p w14:paraId="2CEDCFE1" w14:textId="77777777" w:rsidR="00F45D15" w:rsidRDefault="00F45D15">
      <w:pPr>
        <w:rPr>
          <w:rFonts w:hint="eastAsia"/>
        </w:rPr>
      </w:pPr>
    </w:p>
    <w:p w14:paraId="2EADECF9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三思而行</w:t>
      </w:r>
    </w:p>
    <w:p w14:paraId="0E245CA2" w14:textId="77777777" w:rsidR="00F45D15" w:rsidRDefault="00F45D15">
      <w:pPr>
        <w:rPr>
          <w:rFonts w:hint="eastAsia"/>
        </w:rPr>
      </w:pPr>
    </w:p>
    <w:p w14:paraId="0B5BB359" w14:textId="77777777" w:rsidR="00F45D15" w:rsidRDefault="00F45D15">
      <w:pPr>
        <w:rPr>
          <w:rFonts w:hint="eastAsia"/>
        </w:rPr>
      </w:pPr>
    </w:p>
    <w:p w14:paraId="79F5BFB3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sān sī ér xíng</w:t>
      </w:r>
    </w:p>
    <w:p w14:paraId="109C20CA" w14:textId="77777777" w:rsidR="00F45D15" w:rsidRDefault="00F45D15">
      <w:pPr>
        <w:rPr>
          <w:rFonts w:hint="eastAsia"/>
        </w:rPr>
      </w:pPr>
    </w:p>
    <w:p w14:paraId="0B55C480" w14:textId="77777777" w:rsidR="00F45D15" w:rsidRDefault="00F45D15">
      <w:pPr>
        <w:rPr>
          <w:rFonts w:hint="eastAsia"/>
        </w:rPr>
      </w:pPr>
    </w:p>
    <w:p w14:paraId="242C9586" w14:textId="77777777" w:rsidR="00F45D15" w:rsidRDefault="00F45D15">
      <w:pPr>
        <w:rPr>
          <w:rFonts w:hint="eastAsia"/>
        </w:rPr>
      </w:pPr>
    </w:p>
    <w:p w14:paraId="4F90B67F" w14:textId="77777777" w:rsidR="00F45D15" w:rsidRDefault="00F45D15">
      <w:pPr>
        <w:rPr>
          <w:rFonts w:hint="eastAsia"/>
        </w:rPr>
      </w:pPr>
      <w:r>
        <w:rPr>
          <w:rFonts w:hint="eastAsia"/>
        </w:rPr>
        <w:tab/>
        <w:t>最后重申“三思而行”的重要性，是对读者的一种温和劝诫。在这个快速变化的世界里，保持冷静思考的能力尤为重要。通过深思熟虑做出的选择往往更能经得起时间考验。</w:t>
      </w:r>
    </w:p>
    <w:p w14:paraId="4A85E75A" w14:textId="77777777" w:rsidR="00F45D15" w:rsidRDefault="00F45D15">
      <w:pPr>
        <w:rPr>
          <w:rFonts w:hint="eastAsia"/>
        </w:rPr>
      </w:pPr>
    </w:p>
    <w:p w14:paraId="175451B7" w14:textId="77777777" w:rsidR="00F45D15" w:rsidRDefault="00F45D15">
      <w:pPr>
        <w:rPr>
          <w:rFonts w:hint="eastAsia"/>
        </w:rPr>
      </w:pPr>
    </w:p>
    <w:p w14:paraId="702284DC" w14:textId="77777777" w:rsidR="00F45D15" w:rsidRDefault="00F45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C4DE7" w14:textId="18CF9F64" w:rsidR="00517BB6" w:rsidRDefault="00517BB6"/>
    <w:sectPr w:rsidR="0051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6"/>
    <w:rsid w:val="00517BB6"/>
    <w:rsid w:val="00613040"/>
    <w:rsid w:val="00F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8C97-0E93-4BD3-AD9E-43D16A4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