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18A3" w14:textId="77777777" w:rsidR="0006713F" w:rsidRDefault="0006713F">
      <w:pPr>
        <w:rPr>
          <w:rFonts w:hint="eastAsia"/>
        </w:rPr>
      </w:pPr>
      <w:r>
        <w:rPr>
          <w:rFonts w:hint="eastAsia"/>
        </w:rPr>
        <w:t>12课盘古开天地的拼音组词</w:t>
      </w:r>
    </w:p>
    <w:p w14:paraId="33EF57D9" w14:textId="77777777" w:rsidR="0006713F" w:rsidRDefault="0006713F">
      <w:pPr>
        <w:rPr>
          <w:rFonts w:hint="eastAsia"/>
        </w:rPr>
      </w:pPr>
      <w:r>
        <w:rPr>
          <w:rFonts w:hint="eastAsia"/>
        </w:rPr>
        <w:t>在中华文化的长河中，神话传说犹如璀璨星辰，照亮了我们的心灵天空。其中，“盘古开天地”的故事更是家喻户晓，它不仅是一个动人的故事，更蕴含着古人对世界起源的深刻思考。为了帮助孩子们更好地理解这个故事，并掌握汉语拼音这一学习工具，我们将通过一系列拼音组词来探索“盘古开天地”的奇妙世界。</w:t>
      </w:r>
    </w:p>
    <w:p w14:paraId="1618B710" w14:textId="77777777" w:rsidR="0006713F" w:rsidRDefault="0006713F">
      <w:pPr>
        <w:rPr>
          <w:rFonts w:hint="eastAsia"/>
        </w:rPr>
      </w:pPr>
    </w:p>
    <w:p w14:paraId="4D9C07EB" w14:textId="77777777" w:rsidR="0006713F" w:rsidRDefault="0006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DE628" w14:textId="77777777" w:rsidR="0006713F" w:rsidRDefault="0006713F">
      <w:pPr>
        <w:rPr>
          <w:rFonts w:hint="eastAsia"/>
        </w:rPr>
      </w:pPr>
      <w:r>
        <w:rPr>
          <w:rFonts w:hint="eastAsia"/>
        </w:rPr>
        <w:t>拼音与故事结合</w:t>
      </w:r>
    </w:p>
    <w:p w14:paraId="21A148B8" w14:textId="77777777" w:rsidR="0006713F" w:rsidRDefault="0006713F">
      <w:pPr>
        <w:rPr>
          <w:rFonts w:hint="eastAsia"/>
        </w:rPr>
      </w:pPr>
      <w:r>
        <w:rPr>
          <w:rFonts w:hint="eastAsia"/>
        </w:rPr>
        <w:t>盘（pán）：作为故事中的主人公，盘古的名字首先映入眼帘。这个“盘”字，既代表着人物，也象征着承载万物的大地。从拼音角度来看，“pán”由声母“p”和韵母“an”组成，是孩子们熟悉的一个组合。我们可以联想到许多词语，如盘子（pán zi）、圆盘（yuán pán），这些都暗示着盘古所创造的世界如同一个巨大的盘子，包容万象。</w:t>
      </w:r>
    </w:p>
    <w:p w14:paraId="28ED232A" w14:textId="77777777" w:rsidR="0006713F" w:rsidRDefault="0006713F">
      <w:pPr>
        <w:rPr>
          <w:rFonts w:hint="eastAsia"/>
        </w:rPr>
      </w:pPr>
    </w:p>
    <w:p w14:paraId="17D89BCB" w14:textId="77777777" w:rsidR="0006713F" w:rsidRDefault="0006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DF6D" w14:textId="77777777" w:rsidR="0006713F" w:rsidRDefault="0006713F">
      <w:pPr>
        <w:rPr>
          <w:rFonts w:hint="eastAsia"/>
        </w:rPr>
      </w:pPr>
      <w:r>
        <w:rPr>
          <w:rFonts w:hint="eastAsia"/>
        </w:rPr>
        <w:t>开天辟地的伟大行动</w:t>
      </w:r>
    </w:p>
    <w:p w14:paraId="080B5A9B" w14:textId="77777777" w:rsidR="0006713F" w:rsidRDefault="0006713F">
      <w:pPr>
        <w:rPr>
          <w:rFonts w:hint="eastAsia"/>
        </w:rPr>
      </w:pPr>
      <w:r>
        <w:rPr>
          <w:rFonts w:hint="eastAsia"/>
        </w:rPr>
        <w:t>开（kāi）：当说到盘古“开”天地时，这个动作充满了力量感。“kāi”是由声母“k”和单韵母“ai”构成，发音短促有力，正如盘古劈开混沌的那一刹那。开窗（kāi chuāng）、开门（kāi mén），每一个“开”都意味着一个新的开始，新的希望。</w:t>
      </w:r>
    </w:p>
    <w:p w14:paraId="276DD4EA" w14:textId="77777777" w:rsidR="0006713F" w:rsidRDefault="0006713F">
      <w:pPr>
        <w:rPr>
          <w:rFonts w:hint="eastAsia"/>
        </w:rPr>
      </w:pPr>
    </w:p>
    <w:p w14:paraId="4BBDF2C9" w14:textId="77777777" w:rsidR="0006713F" w:rsidRDefault="0006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AB1D2" w14:textId="77777777" w:rsidR="0006713F" w:rsidRDefault="0006713F">
      <w:pPr>
        <w:rPr>
          <w:rFonts w:hint="eastAsia"/>
        </w:rPr>
      </w:pPr>
      <w:r>
        <w:rPr>
          <w:rFonts w:hint="eastAsia"/>
        </w:rPr>
        <w:t>天地之间的和谐共生</w:t>
      </w:r>
    </w:p>
    <w:p w14:paraId="017E7DB9" w14:textId="77777777" w:rsidR="0006713F" w:rsidRDefault="0006713F">
      <w:pPr>
        <w:rPr>
          <w:rFonts w:hint="eastAsia"/>
        </w:rPr>
      </w:pPr>
      <w:r>
        <w:rPr>
          <w:rFonts w:hint="eastAsia"/>
        </w:rPr>
        <w:t>天（tiān）：随着盘古的努力，天地逐渐成形。“tiān”的拼音简单易记，由声母“t”和复韵母“ian”构成。天空（tiān kōng）、天边（tiān biān），这些词汇提醒着我们，是盘古让天变得如此广阔无垠。而地（dì），则代表了脚下的土地，由声母“d”和复韵母“i”构成，读起来稳重踏实，正如大地给予我们的安全感。</w:t>
      </w:r>
    </w:p>
    <w:p w14:paraId="48DF3E9C" w14:textId="77777777" w:rsidR="0006713F" w:rsidRDefault="0006713F">
      <w:pPr>
        <w:rPr>
          <w:rFonts w:hint="eastAsia"/>
        </w:rPr>
      </w:pPr>
    </w:p>
    <w:p w14:paraId="25124F50" w14:textId="77777777" w:rsidR="0006713F" w:rsidRDefault="0006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6E87" w14:textId="77777777" w:rsidR="0006713F" w:rsidRDefault="0006713F">
      <w:pPr>
        <w:rPr>
          <w:rFonts w:hint="eastAsia"/>
        </w:rPr>
      </w:pPr>
      <w:r>
        <w:rPr>
          <w:rFonts w:hint="eastAsia"/>
        </w:rPr>
        <w:t>生命诞生的奇迹</w:t>
      </w:r>
    </w:p>
    <w:p w14:paraId="12F0EFFB" w14:textId="77777777" w:rsidR="0006713F" w:rsidRDefault="0006713F">
      <w:pPr>
        <w:rPr>
          <w:rFonts w:hint="eastAsia"/>
        </w:rPr>
      </w:pPr>
      <w:r>
        <w:rPr>
          <w:rFonts w:hint="eastAsia"/>
        </w:rPr>
        <w:t>在盘古用尽最后一丝力气后，他的身体化为世间万物，从此有了生机。“生”（shēng）这个字，由声母“sh”和单韵母“eng”构成，充满了活力和动感。生活中，我们常说出生（chū shēng）、生存（shēng cún），这些都是盘古留给世界的宝贵遗产。万物（wàn wù）因盘古而生，汉字的拼音之美也在这样的故事中展现得淋漓尽致。</w:t>
      </w:r>
    </w:p>
    <w:p w14:paraId="0672CA7B" w14:textId="77777777" w:rsidR="0006713F" w:rsidRDefault="0006713F">
      <w:pPr>
        <w:rPr>
          <w:rFonts w:hint="eastAsia"/>
        </w:rPr>
      </w:pPr>
    </w:p>
    <w:p w14:paraId="1BDE917B" w14:textId="77777777" w:rsidR="0006713F" w:rsidRDefault="0006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59FBC" w14:textId="77777777" w:rsidR="0006713F" w:rsidRDefault="0006713F">
      <w:pPr>
        <w:rPr>
          <w:rFonts w:hint="eastAsia"/>
        </w:rPr>
      </w:pPr>
      <w:r>
        <w:rPr>
          <w:rFonts w:hint="eastAsia"/>
        </w:rPr>
        <w:t>传承与创新</w:t>
      </w:r>
    </w:p>
    <w:p w14:paraId="2BF71EE3" w14:textId="77777777" w:rsidR="0006713F" w:rsidRDefault="0006713F">
      <w:pPr>
        <w:rPr>
          <w:rFonts w:hint="eastAsia"/>
        </w:rPr>
      </w:pPr>
      <w:r>
        <w:rPr>
          <w:rFonts w:hint="eastAsia"/>
        </w:rPr>
        <w:t>通过以上拼音组词的方式，我们不仅重温了“盘古开天地”这一经典故事，还加深了对汉语拼音的理解。这种传统与现代教育方法的结合，无疑是一种创新。它鼓励孩子们以更加生动有趣的方式学习语言，同时也激发他们对中国传统文化的兴趣。在这个过程中，每个孩子都能成为像盘古一样勇敢探索、勇于创新的小英雄。</w:t>
      </w:r>
    </w:p>
    <w:p w14:paraId="475120BE" w14:textId="77777777" w:rsidR="0006713F" w:rsidRDefault="0006713F">
      <w:pPr>
        <w:rPr>
          <w:rFonts w:hint="eastAsia"/>
        </w:rPr>
      </w:pPr>
    </w:p>
    <w:p w14:paraId="5E22004B" w14:textId="77777777" w:rsidR="0006713F" w:rsidRDefault="0006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2781F" w14:textId="0E61EF32" w:rsidR="008425C4" w:rsidRDefault="008425C4"/>
    <w:sectPr w:rsidR="0084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4"/>
    <w:rsid w:val="0006713F"/>
    <w:rsid w:val="00613040"/>
    <w:rsid w:val="008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CDF13-0FFD-4F59-AB97-4B5799E2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