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6D33" w14:textId="77777777" w:rsidR="00D47706" w:rsidRDefault="00D47706">
      <w:pPr>
        <w:rPr>
          <w:rFonts w:hint="eastAsia"/>
        </w:rPr>
      </w:pPr>
      <w:r>
        <w:rPr>
          <w:rFonts w:hint="eastAsia"/>
        </w:rPr>
        <w:t>龊的拼音：cuò</w:t>
      </w:r>
    </w:p>
    <w:p w14:paraId="069BB9E4" w14:textId="77777777" w:rsidR="00D47706" w:rsidRDefault="00D4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7151" w14:textId="77777777" w:rsidR="00D47706" w:rsidRDefault="00D47706">
      <w:pPr>
        <w:rPr>
          <w:rFonts w:hint="eastAsia"/>
        </w:rPr>
      </w:pPr>
      <w:r>
        <w:rPr>
          <w:rFonts w:hint="eastAsia"/>
        </w:rPr>
        <w:t>在汉语的广袤词汇海洋中，每一个汉字都承载着独特的意义和文化内涵。“龊”字的拼音为“cuò”，它虽然不像一些常用字那样频繁出现在日常交流中，但其背后的历史和故事却同样值得我们去探究。此字主要由两个部分组成，左边是“金”部，象征着金属或者珍贵的事物；右边是“坐”的变形，意指安坐或停留。这两个元素相结合，赋予了“龊”字特有的含义。</w:t>
      </w:r>
    </w:p>
    <w:p w14:paraId="0EDC3031" w14:textId="77777777" w:rsidR="00D47706" w:rsidRDefault="00D47706">
      <w:pPr>
        <w:rPr>
          <w:rFonts w:hint="eastAsia"/>
        </w:rPr>
      </w:pPr>
    </w:p>
    <w:p w14:paraId="764EA925" w14:textId="77777777" w:rsidR="00D47706" w:rsidRDefault="00D4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E85D7" w14:textId="77777777" w:rsidR="00D47706" w:rsidRDefault="00D47706">
      <w:pPr>
        <w:rPr>
          <w:rFonts w:hint="eastAsia"/>
        </w:rPr>
      </w:pPr>
      <w:r>
        <w:rPr>
          <w:rFonts w:hint="eastAsia"/>
        </w:rPr>
        <w:t>从古至今：“龊”的演变</w:t>
      </w:r>
    </w:p>
    <w:p w14:paraId="0752B6E3" w14:textId="77777777" w:rsidR="00D47706" w:rsidRDefault="00D4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623BF" w14:textId="77777777" w:rsidR="00D47706" w:rsidRDefault="00D47706">
      <w:pPr>
        <w:rPr>
          <w:rFonts w:hint="eastAsia"/>
        </w:rPr>
      </w:pPr>
      <w:r>
        <w:rPr>
          <w:rFonts w:hint="eastAsia"/>
        </w:rPr>
        <w:t>追溯历史，“龊”这个字最早见于古代文献之中，它的原始意义与我们现在所理解的大相径庭。起初，它用来形容一种小型的、精致的器物，特别是指那种可以随身携带的小型金属制品。随着时代的变迁和社会的发展，“龊”的意义也发生了转变。到了后来，它更多地被用来描述事物的细碎、琐屑，甚至带有轻微贬义，用来形容人品行上的小气或行为上的不检点。这种语义的变化反映了语言作为活的文化载体，会随着社会价值观念的变化而不断演进。</w:t>
      </w:r>
    </w:p>
    <w:p w14:paraId="22BFAF62" w14:textId="77777777" w:rsidR="00D47706" w:rsidRDefault="00D47706">
      <w:pPr>
        <w:rPr>
          <w:rFonts w:hint="eastAsia"/>
        </w:rPr>
      </w:pPr>
    </w:p>
    <w:p w14:paraId="6387A201" w14:textId="77777777" w:rsidR="00D47706" w:rsidRDefault="00D4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FFE45" w14:textId="77777777" w:rsidR="00D47706" w:rsidRDefault="00D47706">
      <w:pPr>
        <w:rPr>
          <w:rFonts w:hint="eastAsia"/>
        </w:rPr>
      </w:pPr>
      <w:r>
        <w:rPr>
          <w:rFonts w:hint="eastAsia"/>
        </w:rPr>
        <w:t>文学作品中的“龊”</w:t>
      </w:r>
    </w:p>
    <w:p w14:paraId="53EB982A" w14:textId="77777777" w:rsidR="00D47706" w:rsidRDefault="00D4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B2ACA" w14:textId="77777777" w:rsidR="00D47706" w:rsidRDefault="00D47706">
      <w:pPr>
        <w:rPr>
          <w:rFonts w:hint="eastAsia"/>
        </w:rPr>
      </w:pPr>
      <w:r>
        <w:rPr>
          <w:rFonts w:hint="eastAsia"/>
        </w:rPr>
        <w:t>在中国浩如烟海的文学宝库中，“龊”字虽不是主角，但也偶尔露面，成为描绘人物性格或是场景氛围的点睛之笔。古典小说里，作者们常常巧妙运用这一字符来刻画那些心胸狭窄、目光短浅的人物形象，以此达到讽刺的效果。而在诗歌创作中，“龊”则可能被赋予更加诗意的解读，用以表达诗人对世间万象细致入微的观察，以及对于生活中细微美好事物的珍视之情。</w:t>
      </w:r>
    </w:p>
    <w:p w14:paraId="5C9AF9A7" w14:textId="77777777" w:rsidR="00D47706" w:rsidRDefault="00D47706">
      <w:pPr>
        <w:rPr>
          <w:rFonts w:hint="eastAsia"/>
        </w:rPr>
      </w:pPr>
    </w:p>
    <w:p w14:paraId="7FCFF4EF" w14:textId="77777777" w:rsidR="00D47706" w:rsidRDefault="00D4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2EE6D" w14:textId="77777777" w:rsidR="00D47706" w:rsidRDefault="00D47706">
      <w:pPr>
        <w:rPr>
          <w:rFonts w:hint="eastAsia"/>
        </w:rPr>
      </w:pPr>
      <w:r>
        <w:rPr>
          <w:rFonts w:hint="eastAsia"/>
        </w:rPr>
        <w:t>现代视角下的“龊”</w:t>
      </w:r>
    </w:p>
    <w:p w14:paraId="2EBFDB15" w14:textId="77777777" w:rsidR="00D47706" w:rsidRDefault="00D4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5FFF9" w14:textId="77777777" w:rsidR="00D47706" w:rsidRDefault="00D47706">
      <w:pPr>
        <w:rPr>
          <w:rFonts w:hint="eastAsia"/>
        </w:rPr>
      </w:pPr>
      <w:r>
        <w:rPr>
          <w:rFonts w:hint="eastAsia"/>
        </w:rPr>
        <w:t>进入现代社会后，“龊”的使用频率有所降低，但在某些特定场合下仍然能找到它的身影。比如，在成语“猥龊”中，它用来形容人的举止粗俗、卑鄙；又如在网络用语中，有时人们也会借用“龊”字来形容某件事情处理得不够干净利落，留有遗憾。尽管如此，“龊”所蕴含的传统韵味并未因此消失殆尽，反而在新的时代背景下展现出别样的魅力。通过了解这样一个看似不起眼却又充满故事的汉字，我们可以更深刻地感受到中华文化的博大精深。</w:t>
      </w:r>
    </w:p>
    <w:p w14:paraId="279E3731" w14:textId="77777777" w:rsidR="00D47706" w:rsidRDefault="00D47706">
      <w:pPr>
        <w:rPr>
          <w:rFonts w:hint="eastAsia"/>
        </w:rPr>
      </w:pPr>
    </w:p>
    <w:p w14:paraId="5F231476" w14:textId="77777777" w:rsidR="00D47706" w:rsidRDefault="00D4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EA41" w14:textId="77777777" w:rsidR="00D47706" w:rsidRDefault="00D47706">
      <w:pPr>
        <w:rPr>
          <w:rFonts w:hint="eastAsia"/>
        </w:rPr>
      </w:pPr>
      <w:r>
        <w:rPr>
          <w:rFonts w:hint="eastAsia"/>
        </w:rPr>
        <w:t>最后的总结</w:t>
      </w:r>
    </w:p>
    <w:p w14:paraId="2B86DA4A" w14:textId="77777777" w:rsidR="00D47706" w:rsidRDefault="00D47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F7B1F" w14:textId="77777777" w:rsidR="00D47706" w:rsidRDefault="00D47706">
      <w:pPr>
        <w:rPr>
          <w:rFonts w:hint="eastAsia"/>
        </w:rPr>
      </w:pPr>
      <w:r>
        <w:rPr>
          <w:rFonts w:hint="eastAsia"/>
        </w:rPr>
        <w:t>“龊”字不仅仅是一个简单的音节符号，它背后隐藏着丰富的历史文化信息。从最初代表精致小巧的意义，到后来演变出形容人物缺点的负面含义，再到如今在文学艺术领域内继续发挥独特作用，“龊”见证了汉语乃至整个中华文化的发展历程。这也提醒着我们在快速发展的现代社会中，不要遗忘那些古老而珍贵的语言遗产，因为它们是我们民族记忆不可或缺的一部分。</w:t>
      </w:r>
    </w:p>
    <w:p w14:paraId="79BE4E13" w14:textId="77777777" w:rsidR="00D47706" w:rsidRDefault="00D47706">
      <w:pPr>
        <w:rPr>
          <w:rFonts w:hint="eastAsia"/>
        </w:rPr>
      </w:pPr>
    </w:p>
    <w:p w14:paraId="133AA2DA" w14:textId="77777777" w:rsidR="00D47706" w:rsidRDefault="00D47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9F68D" w14:textId="14C6370D" w:rsidR="003554E9" w:rsidRDefault="003554E9"/>
    <w:sectPr w:rsidR="0035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E9"/>
    <w:rsid w:val="002D2887"/>
    <w:rsid w:val="003554E9"/>
    <w:rsid w:val="00D4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3884-5F7B-4410-AD58-0050F4C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