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1A43" w14:textId="77777777" w:rsidR="00A602B4" w:rsidRDefault="00A602B4">
      <w:pPr>
        <w:rPr>
          <w:rFonts w:hint="eastAsia"/>
        </w:rPr>
      </w:pPr>
      <w:r>
        <w:rPr>
          <w:rFonts w:hint="eastAsia"/>
        </w:rPr>
        <w:t>齿轮的齿的拼音：ge lun de chi</w:t>
      </w:r>
    </w:p>
    <w:p w14:paraId="09B2D96E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B8276" w14:textId="77777777" w:rsidR="00A602B4" w:rsidRDefault="00A602B4">
      <w:pPr>
        <w:rPr>
          <w:rFonts w:hint="eastAsia"/>
        </w:rPr>
      </w:pPr>
      <w:r>
        <w:rPr>
          <w:rFonts w:hint="eastAsia"/>
        </w:rPr>
        <w:t>在机械的世界里，齿轮扮演着至关重要的角色。它们是传递运动和动力的关键部件，广泛应用于各种机械设备中，从手表的精巧构造到大型工业机器的复杂系统。而“齿轮的齿”（ge lun de chi），作为齿轮的核心组成部分，是实现其功能的基础。每一个齿的设计、制造精度以及材料选择都直接影响着整个机械系统的性能。</w:t>
      </w:r>
    </w:p>
    <w:p w14:paraId="33DDA471" w14:textId="77777777" w:rsidR="00A602B4" w:rsidRDefault="00A602B4">
      <w:pPr>
        <w:rPr>
          <w:rFonts w:hint="eastAsia"/>
        </w:rPr>
      </w:pPr>
    </w:p>
    <w:p w14:paraId="18DE5C16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D3F85" w14:textId="77777777" w:rsidR="00A602B4" w:rsidRDefault="00A602B4">
      <w:pPr>
        <w:rPr>
          <w:rFonts w:hint="eastAsia"/>
        </w:rPr>
      </w:pPr>
      <w:r>
        <w:rPr>
          <w:rFonts w:hint="eastAsia"/>
        </w:rPr>
        <w:t>齿轮齿的历史演变</w:t>
      </w:r>
    </w:p>
    <w:p w14:paraId="46AC7B1A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69031" w14:textId="77777777" w:rsidR="00A602B4" w:rsidRDefault="00A602B4">
      <w:pPr>
        <w:rPr>
          <w:rFonts w:hint="eastAsia"/>
        </w:rPr>
      </w:pPr>
      <w:r>
        <w:rPr>
          <w:rFonts w:hint="eastAsia"/>
        </w:rPr>
        <w:t>追溯历史，齿轮的概念可以回溯到古代文明。早在公元前1世纪，中国人就已经使用了简单的齿轮机构。随着时代的发展，欧洲文艺复兴时期对齿轮技术进行了深入研究，使得齿轮的形状逐渐标准化。早期的齿轮齿多为手工打造，工艺粗糙，但随着工业革命的到来，机械加工技术的进步促使齿轮制造更加精密。现代齿轮的齿已经可以通过数控机床等先进设备进行批量生产，不仅提高了生产效率，也保证了产品的质量。</w:t>
      </w:r>
    </w:p>
    <w:p w14:paraId="6562DFAE" w14:textId="77777777" w:rsidR="00A602B4" w:rsidRDefault="00A602B4">
      <w:pPr>
        <w:rPr>
          <w:rFonts w:hint="eastAsia"/>
        </w:rPr>
      </w:pPr>
    </w:p>
    <w:p w14:paraId="39B9137D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04546" w14:textId="77777777" w:rsidR="00A602B4" w:rsidRDefault="00A602B4">
      <w:pPr>
        <w:rPr>
          <w:rFonts w:hint="eastAsia"/>
        </w:rPr>
      </w:pPr>
      <w:r>
        <w:rPr>
          <w:rFonts w:hint="eastAsia"/>
        </w:rPr>
        <w:t>齿轮齿的种类与应用</w:t>
      </w:r>
    </w:p>
    <w:p w14:paraId="13F49163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6FD30" w14:textId="77777777" w:rsidR="00A602B4" w:rsidRDefault="00A602B4">
      <w:pPr>
        <w:rPr>
          <w:rFonts w:hint="eastAsia"/>
        </w:rPr>
      </w:pPr>
      <w:r>
        <w:rPr>
          <w:rFonts w:hint="eastAsia"/>
        </w:rPr>
        <w:t>根据不同的应用场景，齿轮齿有着多种类型。直齿圆柱齿轮是最常见的形式，它的齿平行于轴线，适用于低速传动。斜齿圆柱齿轮则因为其齿呈螺旋状排列，能够在高速运转时提供更平稳的动力传输，并减少噪音。还有人字齿轮、锥齿轮、蜗轮蜗杆等特殊类型的齿轮，每种都有其独特的结构特点和适用范围。例如，蜗轮蜗杆常用于需要大减速比的地方，如起重机和电梯系统中。</w:t>
      </w:r>
    </w:p>
    <w:p w14:paraId="6DAA45F3" w14:textId="77777777" w:rsidR="00A602B4" w:rsidRDefault="00A602B4">
      <w:pPr>
        <w:rPr>
          <w:rFonts w:hint="eastAsia"/>
        </w:rPr>
      </w:pPr>
    </w:p>
    <w:p w14:paraId="1C19B350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FC0D0" w14:textId="77777777" w:rsidR="00A602B4" w:rsidRDefault="00A602B4">
      <w:pPr>
        <w:rPr>
          <w:rFonts w:hint="eastAsia"/>
        </w:rPr>
      </w:pPr>
      <w:r>
        <w:rPr>
          <w:rFonts w:hint="eastAsia"/>
        </w:rPr>
        <w:t>齿轮齿的几何参数</w:t>
      </w:r>
    </w:p>
    <w:p w14:paraId="603D9A0D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85DA8" w14:textId="77777777" w:rsidR="00A602B4" w:rsidRDefault="00A602B4">
      <w:pPr>
        <w:rPr>
          <w:rFonts w:hint="eastAsia"/>
        </w:rPr>
      </w:pPr>
      <w:r>
        <w:rPr>
          <w:rFonts w:hint="eastAsia"/>
        </w:rPr>
        <w:t>了解齿轮齿的几何参数对于设计和选型至关重要。模数（module）是一个基本参数，它决定了齿轮的大小和强度。压力角（pressure angle）影响着齿轮啮合时的接触特性，一般有20度和25度两种标准值。齿宽（face width）关系到齿轮承受载荷的能力，较宽的齿可以分散力的作用，提高耐用性。齿厚（tooth thickness）和齿槽宽（tooth space width）也是关键尺寸，它们共同确保了齿轮之间的正确配合。齿轮齿的根圆直径（root diameter）、顶圆直径（tip diameter）等参数同样不容忽视。</w:t>
      </w:r>
    </w:p>
    <w:p w14:paraId="76E5E6F1" w14:textId="77777777" w:rsidR="00A602B4" w:rsidRDefault="00A602B4">
      <w:pPr>
        <w:rPr>
          <w:rFonts w:hint="eastAsia"/>
        </w:rPr>
      </w:pPr>
    </w:p>
    <w:p w14:paraId="767C32D3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65DEE" w14:textId="77777777" w:rsidR="00A602B4" w:rsidRDefault="00A602B4">
      <w:pPr>
        <w:rPr>
          <w:rFonts w:hint="eastAsia"/>
        </w:rPr>
      </w:pPr>
      <w:r>
        <w:rPr>
          <w:rFonts w:hint="eastAsia"/>
        </w:rPr>
        <w:t>齿轮齿的材料选择</w:t>
      </w:r>
    </w:p>
    <w:p w14:paraId="73848C91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0C0F" w14:textId="77777777" w:rsidR="00A602B4" w:rsidRDefault="00A602B4">
      <w:pPr>
        <w:rPr>
          <w:rFonts w:hint="eastAsia"/>
        </w:rPr>
      </w:pPr>
      <w:r>
        <w:rPr>
          <w:rFonts w:hint="eastAsia"/>
        </w:rPr>
        <w:t>为了满足不同工况的要求，齿轮齿的材料选择十分讲究。钢材由于其良好的机械性能和经济性，成为最常用的材料之一。特别是经过热处理后的合金钢，能够显著提升齿轮的硬度和耐磨性。铸铁虽然强度不如钢材，但在一些低速重载场合表现出色，而且成本较低。有色金属如铜合金和铝合金因其轻量化优势，在航空、汽车等领域得到广泛应用。近年来，随着复合材料技术的发展，某些高强度塑料也开始被用作齿轮材料，尤其是在食品加工等行业，这些材料有助于避免金属污染。</w:t>
      </w:r>
    </w:p>
    <w:p w14:paraId="49566FC3" w14:textId="77777777" w:rsidR="00A602B4" w:rsidRDefault="00A602B4">
      <w:pPr>
        <w:rPr>
          <w:rFonts w:hint="eastAsia"/>
        </w:rPr>
      </w:pPr>
    </w:p>
    <w:p w14:paraId="6EC04C4F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A5714" w14:textId="77777777" w:rsidR="00A602B4" w:rsidRDefault="00A602B4">
      <w:pPr>
        <w:rPr>
          <w:rFonts w:hint="eastAsia"/>
        </w:rPr>
      </w:pPr>
      <w:r>
        <w:rPr>
          <w:rFonts w:hint="eastAsia"/>
        </w:rPr>
        <w:t>齿轮齿的维护与保养</w:t>
      </w:r>
    </w:p>
    <w:p w14:paraId="33C1A00F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4A0B0" w14:textId="77777777" w:rsidR="00A602B4" w:rsidRDefault="00A602B4">
      <w:pPr>
        <w:rPr>
          <w:rFonts w:hint="eastAsia"/>
        </w:rPr>
      </w:pPr>
      <w:r>
        <w:rPr>
          <w:rFonts w:hint="eastAsia"/>
        </w:rPr>
        <w:t>正确的维护和保养是延长齿轮使用寿命的重要手段。定期检查齿轮的磨损情况，及时更换损坏的零件，可以防止故障的发生。润滑是保持齿轮良好运行状态的关键，适当的润滑油不仅可以降低摩擦阻力，还能带走热量，保护齿轮免受腐蚀。对于高负荷工作的齿轮，建议采用高效的合成油或添加抗磨剂的润滑油。注意工作环境的清洁度，防止灰尘和杂质进入齿轮箱内部，以免加速齿轮的磨损。通过科学合理的维护措施，可以使齿轮始终处于最佳的工作状态。</w:t>
      </w:r>
    </w:p>
    <w:p w14:paraId="5B436819" w14:textId="77777777" w:rsidR="00A602B4" w:rsidRDefault="00A602B4">
      <w:pPr>
        <w:rPr>
          <w:rFonts w:hint="eastAsia"/>
        </w:rPr>
      </w:pPr>
    </w:p>
    <w:p w14:paraId="6E28051D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F284" w14:textId="77777777" w:rsidR="00A602B4" w:rsidRDefault="00A602B4">
      <w:pPr>
        <w:rPr>
          <w:rFonts w:hint="eastAsia"/>
        </w:rPr>
      </w:pPr>
      <w:r>
        <w:rPr>
          <w:rFonts w:hint="eastAsia"/>
        </w:rPr>
        <w:t>最后的总结</w:t>
      </w:r>
    </w:p>
    <w:p w14:paraId="292375E6" w14:textId="77777777" w:rsidR="00A602B4" w:rsidRDefault="00A6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7D69F" w14:textId="77777777" w:rsidR="00A602B4" w:rsidRDefault="00A602B4">
      <w:pPr>
        <w:rPr>
          <w:rFonts w:hint="eastAsia"/>
        </w:rPr>
      </w:pPr>
      <w:r>
        <w:rPr>
          <w:rFonts w:hint="eastAsia"/>
        </w:rPr>
        <w:t>“齿轮的齿”不仅是机械工程中的一个小小部分，更是连接过去与未来的桥梁。从古代的手工制作到今天的智能制造，齿轮齿的发展见证了人类文明的进步。在未来，随着新材料、新工艺的不断涌现，齿轮齿将继续向着更高精度、更长寿命的方向发展，为各行各业带来更多可能性。无论是在日常生活中还是工业生产线上，我们都能看到齿轮默默工作的身影，它们以无声的方式推动着世界向前迈进。</w:t>
      </w:r>
    </w:p>
    <w:p w14:paraId="0748F760" w14:textId="77777777" w:rsidR="00A602B4" w:rsidRDefault="00A602B4">
      <w:pPr>
        <w:rPr>
          <w:rFonts w:hint="eastAsia"/>
        </w:rPr>
      </w:pPr>
    </w:p>
    <w:p w14:paraId="56593835" w14:textId="77777777" w:rsidR="00A602B4" w:rsidRDefault="00A60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40F96" w14:textId="1546C0A5" w:rsidR="000C6BF9" w:rsidRDefault="000C6BF9"/>
    <w:sectPr w:rsidR="000C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F9"/>
    <w:rsid w:val="000C6BF9"/>
    <w:rsid w:val="002D2887"/>
    <w:rsid w:val="00A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8FD2D-7000-4693-8867-9BAD5E1D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