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61EC" w14:textId="77777777" w:rsidR="00717DF0" w:rsidRDefault="00717DF0">
      <w:pPr>
        <w:rPr>
          <w:rFonts w:hint="eastAsia"/>
        </w:rPr>
      </w:pPr>
      <w:r>
        <w:rPr>
          <w:rFonts w:hint="eastAsia"/>
        </w:rPr>
        <w:t>齿的拼音和组词</w:t>
      </w:r>
    </w:p>
    <w:p w14:paraId="669F2A98" w14:textId="77777777" w:rsidR="00717DF0" w:rsidRDefault="00717DF0">
      <w:pPr>
        <w:rPr>
          <w:rFonts w:hint="eastAsia"/>
        </w:rPr>
      </w:pPr>
      <w:r>
        <w:rPr>
          <w:rFonts w:hint="eastAsia"/>
        </w:rPr>
        <w:t>汉字“齿”是象形字，它的原始形态很直观地反映了古代人对牙齿形状的认知。在现代汉语中，“齿”的拼音为 chǐ，属于上声调。这个简单的单音节词汇背后，承载着丰富的文化内涵和多样的语言组合方式。</w:t>
      </w:r>
    </w:p>
    <w:p w14:paraId="3080D2D7" w14:textId="77777777" w:rsidR="00717DF0" w:rsidRDefault="00717DF0">
      <w:pPr>
        <w:rPr>
          <w:rFonts w:hint="eastAsia"/>
        </w:rPr>
      </w:pPr>
    </w:p>
    <w:p w14:paraId="07B88D71" w14:textId="77777777" w:rsidR="00717DF0" w:rsidRDefault="00717DF0">
      <w:pPr>
        <w:rPr>
          <w:rFonts w:hint="eastAsia"/>
        </w:rPr>
      </w:pPr>
      <w:r>
        <w:rPr>
          <w:rFonts w:hint="eastAsia"/>
        </w:rPr>
        <w:t xml:space="preserve"> </w:t>
      </w:r>
    </w:p>
    <w:p w14:paraId="5B80D7C7" w14:textId="77777777" w:rsidR="00717DF0" w:rsidRDefault="00717DF0">
      <w:pPr>
        <w:rPr>
          <w:rFonts w:hint="eastAsia"/>
        </w:rPr>
      </w:pPr>
      <w:r>
        <w:rPr>
          <w:rFonts w:hint="eastAsia"/>
        </w:rPr>
        <w:t>与“齿”有关的常见词汇</w:t>
      </w:r>
    </w:p>
    <w:p w14:paraId="30B6013D" w14:textId="77777777" w:rsidR="00717DF0" w:rsidRDefault="00717DF0">
      <w:pPr>
        <w:rPr>
          <w:rFonts w:hint="eastAsia"/>
        </w:rPr>
      </w:pPr>
      <w:r>
        <w:rPr>
          <w:rFonts w:hint="eastAsia"/>
        </w:rPr>
        <w:t>当谈及与“齿”相关的词语时，我们首先想到的是身体部位名称，比如“牙齿”，这是指人口腔内坚硬的、用于咀嚼食物的器官。“齿龈”指的是牙龈，即包裹和支持牙齿的软组织。而“齿槽”则是指骨头中容纳牙齿根部的凹陷部分。这些词汇直接描述了人体口腔内部结构。</w:t>
      </w:r>
    </w:p>
    <w:p w14:paraId="0FD27E29" w14:textId="77777777" w:rsidR="00717DF0" w:rsidRDefault="00717DF0">
      <w:pPr>
        <w:rPr>
          <w:rFonts w:hint="eastAsia"/>
        </w:rPr>
      </w:pPr>
    </w:p>
    <w:p w14:paraId="1511945F" w14:textId="77777777" w:rsidR="00717DF0" w:rsidRDefault="00717DF0">
      <w:pPr>
        <w:rPr>
          <w:rFonts w:hint="eastAsia"/>
        </w:rPr>
      </w:pPr>
      <w:r>
        <w:rPr>
          <w:rFonts w:hint="eastAsia"/>
        </w:rPr>
        <w:t xml:space="preserve"> </w:t>
      </w:r>
    </w:p>
    <w:p w14:paraId="67C29D56" w14:textId="77777777" w:rsidR="00717DF0" w:rsidRDefault="00717DF0">
      <w:pPr>
        <w:rPr>
          <w:rFonts w:hint="eastAsia"/>
        </w:rPr>
      </w:pPr>
      <w:r>
        <w:rPr>
          <w:rFonts w:hint="eastAsia"/>
        </w:rPr>
        <w:t>“齿”的比喻用法</w:t>
      </w:r>
    </w:p>
    <w:p w14:paraId="44E95585" w14:textId="77777777" w:rsidR="00717DF0" w:rsidRDefault="00717DF0">
      <w:pPr>
        <w:rPr>
          <w:rFonts w:hint="eastAsia"/>
        </w:rPr>
      </w:pPr>
      <w:r>
        <w:rPr>
          <w:rFonts w:hint="eastAsia"/>
        </w:rPr>
        <w:t>在汉语中，“齿”不仅仅局限于描述物理性的牙齿。它也常被用来比喻事物的排列或间隔，如“齿轮”中的“齿”，这里指的是机械设备上的一种部件，其边缘有规律排列的凸起，能够与其他齿轮相互咬合传动动力。“锯齿状”则用来形容物体边缘不规则但有类似牙齿尖锐突起的样子。</w:t>
      </w:r>
    </w:p>
    <w:p w14:paraId="1D585870" w14:textId="77777777" w:rsidR="00717DF0" w:rsidRDefault="00717DF0">
      <w:pPr>
        <w:rPr>
          <w:rFonts w:hint="eastAsia"/>
        </w:rPr>
      </w:pPr>
    </w:p>
    <w:p w14:paraId="4465F450" w14:textId="77777777" w:rsidR="00717DF0" w:rsidRDefault="00717DF0">
      <w:pPr>
        <w:rPr>
          <w:rFonts w:hint="eastAsia"/>
        </w:rPr>
      </w:pPr>
      <w:r>
        <w:rPr>
          <w:rFonts w:hint="eastAsia"/>
        </w:rPr>
        <w:t xml:space="preserve"> </w:t>
      </w:r>
    </w:p>
    <w:p w14:paraId="27BF6660" w14:textId="77777777" w:rsidR="00717DF0" w:rsidRDefault="00717DF0">
      <w:pPr>
        <w:rPr>
          <w:rFonts w:hint="eastAsia"/>
        </w:rPr>
      </w:pPr>
      <w:r>
        <w:rPr>
          <w:rFonts w:hint="eastAsia"/>
        </w:rPr>
        <w:t>“齿”在成语和俗语中的运用</w:t>
      </w:r>
    </w:p>
    <w:p w14:paraId="4AC675B6" w14:textId="77777777" w:rsidR="00717DF0" w:rsidRDefault="00717DF0">
      <w:pPr>
        <w:rPr>
          <w:rFonts w:hint="eastAsia"/>
        </w:rPr>
      </w:pPr>
      <w:r>
        <w:rPr>
          <w:rFonts w:hint="eastAsia"/>
        </w:rPr>
        <w:t>“齿”还出现在许多成语和俗语之中，增加了汉语表达的丰富性和趣味性。“唇亡齿寒”提醒人们注意环境变化对自身的影响；“以眼还眼，以牙还牙，以齿还齿”强调了报复原则；“齿白唇红”描绘了一个人年轻健康的状态；“口中有齿”意指说话算数，守信用。通过这些习语，我们可以感受到古人如何巧妙地将日常生活经验融入到语言艺术当中。</w:t>
      </w:r>
    </w:p>
    <w:p w14:paraId="70CE5CFA" w14:textId="77777777" w:rsidR="00717DF0" w:rsidRDefault="00717DF0">
      <w:pPr>
        <w:rPr>
          <w:rFonts w:hint="eastAsia"/>
        </w:rPr>
      </w:pPr>
    </w:p>
    <w:p w14:paraId="0927988E" w14:textId="77777777" w:rsidR="00717DF0" w:rsidRDefault="00717DF0">
      <w:pPr>
        <w:rPr>
          <w:rFonts w:hint="eastAsia"/>
        </w:rPr>
      </w:pPr>
      <w:r>
        <w:rPr>
          <w:rFonts w:hint="eastAsia"/>
        </w:rPr>
        <w:t xml:space="preserve"> </w:t>
      </w:r>
    </w:p>
    <w:p w14:paraId="5539DB82" w14:textId="77777777" w:rsidR="00717DF0" w:rsidRDefault="00717DF0">
      <w:pPr>
        <w:rPr>
          <w:rFonts w:hint="eastAsia"/>
        </w:rPr>
      </w:pPr>
      <w:r>
        <w:rPr>
          <w:rFonts w:hint="eastAsia"/>
        </w:rPr>
        <w:t>历史文献中的“齿”</w:t>
      </w:r>
    </w:p>
    <w:p w14:paraId="4B81EF93" w14:textId="77777777" w:rsidR="00717DF0" w:rsidRDefault="00717DF0">
      <w:pPr>
        <w:rPr>
          <w:rFonts w:hint="eastAsia"/>
        </w:rPr>
      </w:pPr>
      <w:r>
        <w:rPr>
          <w:rFonts w:hint="eastAsia"/>
        </w:rPr>
        <w:t>从古至今，“齿”在中国传统文化里占据了一席之地。古代医书《黄帝内经》就详细记载了关于牙齿保健的知识。而在文学作品方面，《红楼梦》等小说也不乏描写人物容貌时提到“齿”的段落。在传统礼仪文化中，“齿”也被赋予了特殊的意义，例如长辈先食的习惯被称为“尊长者齿”，体现了尊敬年长者的美德。</w:t>
      </w:r>
    </w:p>
    <w:p w14:paraId="2E9EFDAB" w14:textId="77777777" w:rsidR="00717DF0" w:rsidRDefault="00717DF0">
      <w:pPr>
        <w:rPr>
          <w:rFonts w:hint="eastAsia"/>
        </w:rPr>
      </w:pPr>
    </w:p>
    <w:p w14:paraId="68C2D6F3" w14:textId="77777777" w:rsidR="00717DF0" w:rsidRDefault="00717DF0">
      <w:pPr>
        <w:rPr>
          <w:rFonts w:hint="eastAsia"/>
        </w:rPr>
      </w:pPr>
      <w:r>
        <w:rPr>
          <w:rFonts w:hint="eastAsia"/>
        </w:rPr>
        <w:t xml:space="preserve"> </w:t>
      </w:r>
    </w:p>
    <w:p w14:paraId="0FBC226D" w14:textId="77777777" w:rsidR="00717DF0" w:rsidRDefault="00717DF0">
      <w:pPr>
        <w:rPr>
          <w:rFonts w:hint="eastAsia"/>
        </w:rPr>
      </w:pPr>
      <w:r>
        <w:rPr>
          <w:rFonts w:hint="eastAsia"/>
        </w:rPr>
        <w:t>最后的总结</w:t>
      </w:r>
    </w:p>
    <w:p w14:paraId="2FD21B70" w14:textId="77777777" w:rsidR="00717DF0" w:rsidRDefault="00717DF0">
      <w:pPr>
        <w:rPr>
          <w:rFonts w:hint="eastAsia"/>
        </w:rPr>
      </w:pPr>
      <w:r>
        <w:rPr>
          <w:rFonts w:hint="eastAsia"/>
        </w:rPr>
        <w:t>“齿”作为一个基本汉字，不仅代表着人类身体的一个重要组成部分，而且通过各种形式的语言组合，成为了中华文化不可或缺的一部分。无论是科学术语、文学创作还是日常交流，“齿”都扮演着重要的角色，并且随着时代的发展不断衍生出新的含义。了解“齿”的拼音及与其相关的词汇，有助于更深入地理解汉语及其背后的文化底蕴。</w:t>
      </w:r>
    </w:p>
    <w:p w14:paraId="28B1E6E8" w14:textId="77777777" w:rsidR="00717DF0" w:rsidRDefault="00717DF0">
      <w:pPr>
        <w:rPr>
          <w:rFonts w:hint="eastAsia"/>
        </w:rPr>
      </w:pPr>
    </w:p>
    <w:p w14:paraId="70FCF68D" w14:textId="77777777" w:rsidR="00717DF0" w:rsidRDefault="00717DF0">
      <w:pPr>
        <w:rPr>
          <w:rFonts w:hint="eastAsia"/>
        </w:rPr>
      </w:pPr>
      <w:r>
        <w:rPr>
          <w:rFonts w:hint="eastAsia"/>
        </w:rPr>
        <w:t>本文是由懂得生活网（dongdeshenghuo.com）为大家创作</w:t>
      </w:r>
    </w:p>
    <w:p w14:paraId="5DE37E58" w14:textId="4BF42A06" w:rsidR="002F0A00" w:rsidRDefault="002F0A00"/>
    <w:sectPr w:rsidR="002F0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00"/>
    <w:rsid w:val="002D2887"/>
    <w:rsid w:val="002F0A00"/>
    <w:rsid w:val="0071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B967C-818F-488B-9A13-05147438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00"/>
    <w:rPr>
      <w:rFonts w:cstheme="majorBidi"/>
      <w:color w:val="2F5496" w:themeColor="accent1" w:themeShade="BF"/>
      <w:sz w:val="28"/>
      <w:szCs w:val="28"/>
    </w:rPr>
  </w:style>
  <w:style w:type="character" w:customStyle="1" w:styleId="50">
    <w:name w:val="标题 5 字符"/>
    <w:basedOn w:val="a0"/>
    <w:link w:val="5"/>
    <w:uiPriority w:val="9"/>
    <w:semiHidden/>
    <w:rsid w:val="002F0A00"/>
    <w:rPr>
      <w:rFonts w:cstheme="majorBidi"/>
      <w:color w:val="2F5496" w:themeColor="accent1" w:themeShade="BF"/>
      <w:sz w:val="24"/>
    </w:rPr>
  </w:style>
  <w:style w:type="character" w:customStyle="1" w:styleId="60">
    <w:name w:val="标题 6 字符"/>
    <w:basedOn w:val="a0"/>
    <w:link w:val="6"/>
    <w:uiPriority w:val="9"/>
    <w:semiHidden/>
    <w:rsid w:val="002F0A00"/>
    <w:rPr>
      <w:rFonts w:cstheme="majorBidi"/>
      <w:b/>
      <w:bCs/>
      <w:color w:val="2F5496" w:themeColor="accent1" w:themeShade="BF"/>
    </w:rPr>
  </w:style>
  <w:style w:type="character" w:customStyle="1" w:styleId="70">
    <w:name w:val="标题 7 字符"/>
    <w:basedOn w:val="a0"/>
    <w:link w:val="7"/>
    <w:uiPriority w:val="9"/>
    <w:semiHidden/>
    <w:rsid w:val="002F0A00"/>
    <w:rPr>
      <w:rFonts w:cstheme="majorBidi"/>
      <w:b/>
      <w:bCs/>
      <w:color w:val="595959" w:themeColor="text1" w:themeTint="A6"/>
    </w:rPr>
  </w:style>
  <w:style w:type="character" w:customStyle="1" w:styleId="80">
    <w:name w:val="标题 8 字符"/>
    <w:basedOn w:val="a0"/>
    <w:link w:val="8"/>
    <w:uiPriority w:val="9"/>
    <w:semiHidden/>
    <w:rsid w:val="002F0A00"/>
    <w:rPr>
      <w:rFonts w:cstheme="majorBidi"/>
      <w:color w:val="595959" w:themeColor="text1" w:themeTint="A6"/>
    </w:rPr>
  </w:style>
  <w:style w:type="character" w:customStyle="1" w:styleId="90">
    <w:name w:val="标题 9 字符"/>
    <w:basedOn w:val="a0"/>
    <w:link w:val="9"/>
    <w:uiPriority w:val="9"/>
    <w:semiHidden/>
    <w:rsid w:val="002F0A00"/>
    <w:rPr>
      <w:rFonts w:eastAsiaTheme="majorEastAsia" w:cstheme="majorBidi"/>
      <w:color w:val="595959" w:themeColor="text1" w:themeTint="A6"/>
    </w:rPr>
  </w:style>
  <w:style w:type="paragraph" w:styleId="a3">
    <w:name w:val="Title"/>
    <w:basedOn w:val="a"/>
    <w:next w:val="a"/>
    <w:link w:val="a4"/>
    <w:uiPriority w:val="10"/>
    <w:qFormat/>
    <w:rsid w:val="002F0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00"/>
    <w:pPr>
      <w:spacing w:before="160"/>
      <w:jc w:val="center"/>
    </w:pPr>
    <w:rPr>
      <w:i/>
      <w:iCs/>
      <w:color w:val="404040" w:themeColor="text1" w:themeTint="BF"/>
    </w:rPr>
  </w:style>
  <w:style w:type="character" w:customStyle="1" w:styleId="a8">
    <w:name w:val="引用 字符"/>
    <w:basedOn w:val="a0"/>
    <w:link w:val="a7"/>
    <w:uiPriority w:val="29"/>
    <w:rsid w:val="002F0A00"/>
    <w:rPr>
      <w:i/>
      <w:iCs/>
      <w:color w:val="404040" w:themeColor="text1" w:themeTint="BF"/>
    </w:rPr>
  </w:style>
  <w:style w:type="paragraph" w:styleId="a9">
    <w:name w:val="List Paragraph"/>
    <w:basedOn w:val="a"/>
    <w:uiPriority w:val="34"/>
    <w:qFormat/>
    <w:rsid w:val="002F0A00"/>
    <w:pPr>
      <w:ind w:left="720"/>
      <w:contextualSpacing/>
    </w:pPr>
  </w:style>
  <w:style w:type="character" w:styleId="aa">
    <w:name w:val="Intense Emphasis"/>
    <w:basedOn w:val="a0"/>
    <w:uiPriority w:val="21"/>
    <w:qFormat/>
    <w:rsid w:val="002F0A00"/>
    <w:rPr>
      <w:i/>
      <w:iCs/>
      <w:color w:val="2F5496" w:themeColor="accent1" w:themeShade="BF"/>
    </w:rPr>
  </w:style>
  <w:style w:type="paragraph" w:styleId="ab">
    <w:name w:val="Intense Quote"/>
    <w:basedOn w:val="a"/>
    <w:next w:val="a"/>
    <w:link w:val="ac"/>
    <w:uiPriority w:val="30"/>
    <w:qFormat/>
    <w:rsid w:val="002F0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00"/>
    <w:rPr>
      <w:i/>
      <w:iCs/>
      <w:color w:val="2F5496" w:themeColor="accent1" w:themeShade="BF"/>
    </w:rPr>
  </w:style>
  <w:style w:type="character" w:styleId="ad">
    <w:name w:val="Intense Reference"/>
    <w:basedOn w:val="a0"/>
    <w:uiPriority w:val="32"/>
    <w:qFormat/>
    <w:rsid w:val="002F0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