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2DC8" w14:textId="77777777" w:rsidR="00B24CE5" w:rsidRDefault="00B24CE5">
      <w:pPr>
        <w:rPr>
          <w:rFonts w:hint="eastAsia"/>
        </w:rPr>
      </w:pPr>
      <w:r>
        <w:rPr>
          <w:rFonts w:hint="eastAsia"/>
        </w:rPr>
        <w:t>Hei Que：黑雀的拼音与文化含义</w:t>
      </w:r>
    </w:p>
    <w:p w14:paraId="2EC773A3" w14:textId="77777777" w:rsidR="00B24CE5" w:rsidRDefault="00B24CE5">
      <w:pPr>
        <w:rPr>
          <w:rFonts w:hint="eastAsia"/>
        </w:rPr>
      </w:pPr>
      <w:r>
        <w:rPr>
          <w:rFonts w:hint="eastAsia"/>
        </w:rPr>
        <w:t>在汉语拼音中，“黑雀”被拼写为“Hei Que”。黑雀，学名是麻雀的一种，但在中国传统文化中，黑雀往往带有神秘和独特的象征意义。它不仅是中国民间故事和传说中的常客，而且也出现在诗歌、绘画等艺术形式之中。黑雀的形象常常被赋予了坚韧不拔、自由自在的性格特征，它们小巧玲珑却能在广阔的天空中自由翱翔，因此也被视为一种精神力量的象征。</w:t>
      </w:r>
    </w:p>
    <w:p w14:paraId="45DDD531" w14:textId="77777777" w:rsidR="00B24CE5" w:rsidRDefault="00B24CE5">
      <w:pPr>
        <w:rPr>
          <w:rFonts w:hint="eastAsia"/>
        </w:rPr>
      </w:pPr>
    </w:p>
    <w:p w14:paraId="7CF4F1D5" w14:textId="77777777" w:rsidR="00B24CE5" w:rsidRDefault="00B24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DF4D2" w14:textId="77777777" w:rsidR="00B24CE5" w:rsidRDefault="00B24CE5">
      <w:pPr>
        <w:rPr>
          <w:rFonts w:hint="eastAsia"/>
        </w:rPr>
      </w:pPr>
      <w:r>
        <w:rPr>
          <w:rFonts w:hint="eastAsia"/>
        </w:rPr>
        <w:t>自然界的Hei Que：生态习性与分布</w:t>
      </w:r>
    </w:p>
    <w:p w14:paraId="48EFE760" w14:textId="77777777" w:rsidR="00B24CE5" w:rsidRDefault="00B24CE5">
      <w:pPr>
        <w:rPr>
          <w:rFonts w:hint="eastAsia"/>
        </w:rPr>
      </w:pPr>
      <w:r>
        <w:rPr>
          <w:rFonts w:hint="eastAsia"/>
        </w:rPr>
        <w:t>从生物学的角度看，黑雀（Hei Que）属于雀形目，通常栖息于森林边缘、灌丛以及人类居住区附近的环境中。它们以种子、昆虫为主要食物来源，是典型的杂食性鸟类。黑雀具有较强的适应能力，可以在多种生态环境下生存繁衍。其分布范围广泛，几乎遍布整个亚洲东部地区，包括中国、日本、韩国等地。特别是在中国，黑雀的身影随处可见，成为城市与乡村之间一道独特的风景线。</w:t>
      </w:r>
    </w:p>
    <w:p w14:paraId="3991AC84" w14:textId="77777777" w:rsidR="00B24CE5" w:rsidRDefault="00B24CE5">
      <w:pPr>
        <w:rPr>
          <w:rFonts w:hint="eastAsia"/>
        </w:rPr>
      </w:pPr>
    </w:p>
    <w:p w14:paraId="6005D4E7" w14:textId="77777777" w:rsidR="00B24CE5" w:rsidRDefault="00B24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651DA" w14:textId="77777777" w:rsidR="00B24CE5" w:rsidRDefault="00B24CE5">
      <w:pPr>
        <w:rPr>
          <w:rFonts w:hint="eastAsia"/>
        </w:rPr>
      </w:pPr>
      <w:r>
        <w:rPr>
          <w:rFonts w:hint="eastAsia"/>
        </w:rPr>
        <w:t>Hei Que的艺术呈现：文学与视觉艺术中的形象</w:t>
      </w:r>
    </w:p>
    <w:p w14:paraId="7BE1CFC4" w14:textId="77777777" w:rsidR="00B24CE5" w:rsidRDefault="00B24CE5">
      <w:pPr>
        <w:rPr>
          <w:rFonts w:hint="eastAsia"/>
        </w:rPr>
      </w:pPr>
      <w:r>
        <w:rPr>
          <w:rFonts w:hint="eastAsia"/>
        </w:rPr>
        <w:t>在中国古代文学作品里，黑雀（Hei Que）经常作为隐喻或象征出现。诗人常用它来表达对自由生活的向往或是对自然之美的赞美。例如，在唐诗宋词中有不少关于黑雀的描绘，这些诗句通过细腻的文字勾勒出一幅幅生动的画面，让人感受到作者内心深处的情感波动。在传统绘画领域，黑雀也是画家们钟爱的主题之一。无论是工笔还是写意画法，都能看到黑雀那灵动的姿态跃然纸上。</w:t>
      </w:r>
    </w:p>
    <w:p w14:paraId="30433FBD" w14:textId="77777777" w:rsidR="00B24CE5" w:rsidRDefault="00B24CE5">
      <w:pPr>
        <w:rPr>
          <w:rFonts w:hint="eastAsia"/>
        </w:rPr>
      </w:pPr>
    </w:p>
    <w:p w14:paraId="1CBC436A" w14:textId="77777777" w:rsidR="00B24CE5" w:rsidRDefault="00B24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DAD78" w14:textId="77777777" w:rsidR="00B24CE5" w:rsidRDefault="00B24CE5">
      <w:pPr>
        <w:rPr>
          <w:rFonts w:hint="eastAsia"/>
        </w:rPr>
      </w:pPr>
      <w:r>
        <w:rPr>
          <w:rFonts w:hint="eastAsia"/>
        </w:rPr>
        <w:t>Hei Que的保护现状：面临的挑战与努力</w:t>
      </w:r>
    </w:p>
    <w:p w14:paraId="347FFC06" w14:textId="77777777" w:rsidR="00B24CE5" w:rsidRDefault="00B24CE5">
      <w:pPr>
        <w:rPr>
          <w:rFonts w:hint="eastAsia"/>
        </w:rPr>
      </w:pPr>
      <w:r>
        <w:rPr>
          <w:rFonts w:hint="eastAsia"/>
        </w:rPr>
        <w:t>尽管黑雀（Hei Que）数量相对较多且分布广泛，但随着城市化进程加快及环境污染加剧等因素的影响，它们的生存环境正面临着前所未有的挑战。为了保护这一物种及其栖息地，政府和社会各界都在积极采取措施。比如建立自然保护区、开展环保教育活动等。科研人员也在不断加强对黑雀的研究工作，旨在更好地了解其生活习性和种群动态，从而为制定更有效的保护策略提供科学依据。</w:t>
      </w:r>
    </w:p>
    <w:p w14:paraId="337F88B4" w14:textId="77777777" w:rsidR="00B24CE5" w:rsidRDefault="00B24CE5">
      <w:pPr>
        <w:rPr>
          <w:rFonts w:hint="eastAsia"/>
        </w:rPr>
      </w:pPr>
    </w:p>
    <w:p w14:paraId="707D3733" w14:textId="77777777" w:rsidR="00B24CE5" w:rsidRDefault="00B24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AD2C" w14:textId="77777777" w:rsidR="00B24CE5" w:rsidRDefault="00B24CE5">
      <w:pPr>
        <w:rPr>
          <w:rFonts w:hint="eastAsia"/>
        </w:rPr>
      </w:pPr>
      <w:r>
        <w:rPr>
          <w:rFonts w:hint="eastAsia"/>
        </w:rPr>
        <w:t>最后的总结：Hei Que带给我们的启示</w:t>
      </w:r>
    </w:p>
    <w:p w14:paraId="1633F2F9" w14:textId="77777777" w:rsidR="00B24CE5" w:rsidRDefault="00B24CE5">
      <w:pPr>
        <w:rPr>
          <w:rFonts w:hint="eastAsia"/>
        </w:rPr>
      </w:pPr>
      <w:r>
        <w:rPr>
          <w:rFonts w:hint="eastAsia"/>
        </w:rPr>
        <w:t>黑雀（Hei Que），这个小小的生物以其独特的存在方式给人们带来了诸多思考。无论是从文化层面还是生态保护角度而言，我们都能从中汲取到宝贵的价值观。黑雀教会我们要珍惜自然资源，尊重每一个生命个体；同时也提醒着我们，在追求现代化发展的道路上，不应忽视人与自然和谐共生的重要性。愿未来每一个人都能成为守护地球家园的一份子，让像黑雀这样的美丽生灵继续在这片土地上自由飞翔。</w:t>
      </w:r>
    </w:p>
    <w:p w14:paraId="4245F8B5" w14:textId="77777777" w:rsidR="00B24CE5" w:rsidRDefault="00B24CE5">
      <w:pPr>
        <w:rPr>
          <w:rFonts w:hint="eastAsia"/>
        </w:rPr>
      </w:pPr>
    </w:p>
    <w:p w14:paraId="77F00613" w14:textId="77777777" w:rsidR="00B24CE5" w:rsidRDefault="00B24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24DE3" w14:textId="212DDFD1" w:rsidR="007F0D98" w:rsidRDefault="007F0D98"/>
    <w:sectPr w:rsidR="007F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98"/>
    <w:rsid w:val="002D2887"/>
    <w:rsid w:val="007F0D98"/>
    <w:rsid w:val="00B2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B5723-BC91-47F2-AED4-083E7D25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