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0DBB" w14:textId="77777777" w:rsidR="00316310" w:rsidRDefault="00316310">
      <w:pPr>
        <w:rPr>
          <w:rFonts w:hint="eastAsia"/>
        </w:rPr>
      </w:pPr>
    </w:p>
    <w:p w14:paraId="621642BD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黑的拼音和笔顺</w:t>
      </w:r>
    </w:p>
    <w:p w14:paraId="4909C90E" w14:textId="77777777" w:rsidR="00316310" w:rsidRDefault="00316310">
      <w:pPr>
        <w:rPr>
          <w:rFonts w:hint="eastAsia"/>
        </w:rPr>
      </w:pPr>
    </w:p>
    <w:p w14:paraId="3186E64C" w14:textId="77777777" w:rsidR="00316310" w:rsidRDefault="00316310">
      <w:pPr>
        <w:rPr>
          <w:rFonts w:hint="eastAsia"/>
        </w:rPr>
      </w:pPr>
    </w:p>
    <w:p w14:paraId="1C999BA8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汉字“黑”是一个充满神秘色彩且历史悠久的字，它不仅代表着颜色的一种，还广泛应用于各种文化背景和社会现象中。在汉语拼音体系中，“黑”的拼音为“hēi”，声调为第一声，属于开口呼音节。</w:t>
      </w:r>
    </w:p>
    <w:p w14:paraId="194EB2D7" w14:textId="77777777" w:rsidR="00316310" w:rsidRDefault="00316310">
      <w:pPr>
        <w:rPr>
          <w:rFonts w:hint="eastAsia"/>
        </w:rPr>
      </w:pPr>
    </w:p>
    <w:p w14:paraId="6C565D9E" w14:textId="77777777" w:rsidR="00316310" w:rsidRDefault="00316310">
      <w:pPr>
        <w:rPr>
          <w:rFonts w:hint="eastAsia"/>
        </w:rPr>
      </w:pPr>
    </w:p>
    <w:p w14:paraId="1AF3ADDB" w14:textId="77777777" w:rsidR="00316310" w:rsidRDefault="00316310">
      <w:pPr>
        <w:rPr>
          <w:rFonts w:hint="eastAsia"/>
        </w:rPr>
      </w:pPr>
    </w:p>
    <w:p w14:paraId="60782465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BE07D71" w14:textId="77777777" w:rsidR="00316310" w:rsidRDefault="00316310">
      <w:pPr>
        <w:rPr>
          <w:rFonts w:hint="eastAsia"/>
        </w:rPr>
      </w:pPr>
    </w:p>
    <w:p w14:paraId="176ED936" w14:textId="77777777" w:rsidR="00316310" w:rsidRDefault="00316310">
      <w:pPr>
        <w:rPr>
          <w:rFonts w:hint="eastAsia"/>
        </w:rPr>
      </w:pPr>
    </w:p>
    <w:p w14:paraId="2AF4EAC8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“黑”的拼音由声母“h”和韵母“ēi”组成。其中，“h”是舌根音，发音时需要将舌头后缩并靠近软腭，形成一定的阻碍后再发声；而“ēi”则是由元音“e”与半元音“i”构成的复韵母，发音时从“e”自然滑向“i”。学习者在练习这个音节时，应注意保持声音的连贯性和平稳过渡。</w:t>
      </w:r>
    </w:p>
    <w:p w14:paraId="71F12B75" w14:textId="77777777" w:rsidR="00316310" w:rsidRDefault="00316310">
      <w:pPr>
        <w:rPr>
          <w:rFonts w:hint="eastAsia"/>
        </w:rPr>
      </w:pPr>
    </w:p>
    <w:p w14:paraId="15020282" w14:textId="77777777" w:rsidR="00316310" w:rsidRDefault="00316310">
      <w:pPr>
        <w:rPr>
          <w:rFonts w:hint="eastAsia"/>
        </w:rPr>
      </w:pPr>
    </w:p>
    <w:p w14:paraId="34F0B09B" w14:textId="77777777" w:rsidR="00316310" w:rsidRDefault="00316310">
      <w:pPr>
        <w:rPr>
          <w:rFonts w:hint="eastAsia"/>
        </w:rPr>
      </w:pPr>
    </w:p>
    <w:p w14:paraId="0F28B1AA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笔顺详解</w:t>
      </w:r>
    </w:p>
    <w:p w14:paraId="25C044C3" w14:textId="77777777" w:rsidR="00316310" w:rsidRDefault="00316310">
      <w:pPr>
        <w:rPr>
          <w:rFonts w:hint="eastAsia"/>
        </w:rPr>
      </w:pPr>
    </w:p>
    <w:p w14:paraId="05540BCA" w14:textId="77777777" w:rsidR="00316310" w:rsidRDefault="00316310">
      <w:pPr>
        <w:rPr>
          <w:rFonts w:hint="eastAsia"/>
        </w:rPr>
      </w:pPr>
    </w:p>
    <w:p w14:paraId="4C2B33C8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说到“黑”的笔画顺序，它共有11划。从左上角开始写一个短横，接着是一撇，然后是下面的一个小点；接下来，写中间部分的一竖，连接着左边的一撇和右边的一捺；之后，在下方写出四点底，这四点象征着火苗或光芒，寓意深远。掌握正确的笔顺对于初学者来说至关重要，它不仅能帮助提高书写速度，还能增强书写的美感。</w:t>
      </w:r>
    </w:p>
    <w:p w14:paraId="148EAD42" w14:textId="77777777" w:rsidR="00316310" w:rsidRDefault="00316310">
      <w:pPr>
        <w:rPr>
          <w:rFonts w:hint="eastAsia"/>
        </w:rPr>
      </w:pPr>
    </w:p>
    <w:p w14:paraId="5D80F583" w14:textId="77777777" w:rsidR="00316310" w:rsidRDefault="00316310">
      <w:pPr>
        <w:rPr>
          <w:rFonts w:hint="eastAsia"/>
        </w:rPr>
      </w:pPr>
    </w:p>
    <w:p w14:paraId="355B3675" w14:textId="77777777" w:rsidR="00316310" w:rsidRDefault="00316310">
      <w:pPr>
        <w:rPr>
          <w:rFonts w:hint="eastAsia"/>
        </w:rPr>
      </w:pPr>
    </w:p>
    <w:p w14:paraId="7BD7D0E6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6260578" w14:textId="77777777" w:rsidR="00316310" w:rsidRDefault="00316310">
      <w:pPr>
        <w:rPr>
          <w:rFonts w:hint="eastAsia"/>
        </w:rPr>
      </w:pPr>
    </w:p>
    <w:p w14:paraId="67717967" w14:textId="77777777" w:rsidR="00316310" w:rsidRDefault="00316310">
      <w:pPr>
        <w:rPr>
          <w:rFonts w:hint="eastAsia"/>
        </w:rPr>
      </w:pPr>
    </w:p>
    <w:p w14:paraId="0CE69289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在中国传统文化中，“黑”色具有多重象征意义。一方面，它可以代表夜晚、未知或神秘的事物，另一方面，黑色也常被用于表达庄重、严肃的情感。在古代，“黑”色与五行中的水相对应，被认为具有滋养万物的力量。因此，“黑”不仅是视觉上的颜色，更是承载了深厚的文化价值和历史记忆。</w:t>
      </w:r>
    </w:p>
    <w:p w14:paraId="2CEE5CDF" w14:textId="77777777" w:rsidR="00316310" w:rsidRDefault="00316310">
      <w:pPr>
        <w:rPr>
          <w:rFonts w:hint="eastAsia"/>
        </w:rPr>
      </w:pPr>
    </w:p>
    <w:p w14:paraId="3C8E3F3B" w14:textId="77777777" w:rsidR="00316310" w:rsidRDefault="00316310">
      <w:pPr>
        <w:rPr>
          <w:rFonts w:hint="eastAsia"/>
        </w:rPr>
      </w:pPr>
    </w:p>
    <w:p w14:paraId="3CD58311" w14:textId="77777777" w:rsidR="00316310" w:rsidRDefault="00316310">
      <w:pPr>
        <w:rPr>
          <w:rFonts w:hint="eastAsia"/>
        </w:rPr>
      </w:pPr>
    </w:p>
    <w:p w14:paraId="593BAA1C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6BD10A35" w14:textId="77777777" w:rsidR="00316310" w:rsidRDefault="00316310">
      <w:pPr>
        <w:rPr>
          <w:rFonts w:hint="eastAsia"/>
        </w:rPr>
      </w:pPr>
    </w:p>
    <w:p w14:paraId="7AA1B3AF" w14:textId="77777777" w:rsidR="00316310" w:rsidRDefault="00316310">
      <w:pPr>
        <w:rPr>
          <w:rFonts w:hint="eastAsia"/>
        </w:rPr>
      </w:pPr>
    </w:p>
    <w:p w14:paraId="025BBFB3" w14:textId="77777777" w:rsidR="00316310" w:rsidRDefault="00316310">
      <w:pPr>
        <w:rPr>
          <w:rFonts w:hint="eastAsia"/>
        </w:rPr>
      </w:pPr>
      <w:r>
        <w:rPr>
          <w:rFonts w:hint="eastAsia"/>
        </w:rPr>
        <w:tab/>
        <w:t>在现代社会，“黑”色的应用非常广泛。无论是时尚界的小黑裙，还是科技产品的经典配色方案，都能见到它的身影。“黑”色也被用来形容一些负面的现象，如“黑名单”、“黑洞”等词汇，体现了其复杂多面的性格特征。通过了解“黑”的拼音和笔顺，我们不仅能更好地掌握汉语知识，也能深入挖掘其背后丰富的文化意涵。</w:t>
      </w:r>
    </w:p>
    <w:p w14:paraId="6FF84E2E" w14:textId="77777777" w:rsidR="00316310" w:rsidRDefault="00316310">
      <w:pPr>
        <w:rPr>
          <w:rFonts w:hint="eastAsia"/>
        </w:rPr>
      </w:pPr>
    </w:p>
    <w:p w14:paraId="4E382985" w14:textId="77777777" w:rsidR="00316310" w:rsidRDefault="00316310">
      <w:pPr>
        <w:rPr>
          <w:rFonts w:hint="eastAsia"/>
        </w:rPr>
      </w:pPr>
    </w:p>
    <w:p w14:paraId="4B05C955" w14:textId="77777777" w:rsidR="00316310" w:rsidRDefault="00316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9E778" w14:textId="5B9DAD14" w:rsidR="008C0DE3" w:rsidRDefault="008C0DE3"/>
    <w:sectPr w:rsidR="008C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3"/>
    <w:rsid w:val="002D2887"/>
    <w:rsid w:val="00316310"/>
    <w:rsid w:val="008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7835-10A6-4711-B2B7-3242C7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