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4B3A2" w14:textId="77777777" w:rsidR="0067043E" w:rsidRDefault="0067043E">
      <w:pPr>
        <w:rPr>
          <w:rFonts w:hint="eastAsia"/>
        </w:rPr>
      </w:pPr>
    </w:p>
    <w:p w14:paraId="1798EDF9" w14:textId="77777777" w:rsidR="0067043E" w:rsidRDefault="0067043E">
      <w:pPr>
        <w:rPr>
          <w:rFonts w:hint="eastAsia"/>
        </w:rPr>
      </w:pPr>
      <w:r>
        <w:rPr>
          <w:rFonts w:hint="eastAsia"/>
        </w:rPr>
        <w:t>黑暗的暗的拼音</w:t>
      </w:r>
    </w:p>
    <w:p w14:paraId="2B00E12D" w14:textId="77777777" w:rsidR="0067043E" w:rsidRDefault="0067043E">
      <w:pPr>
        <w:rPr>
          <w:rFonts w:hint="eastAsia"/>
        </w:rPr>
      </w:pPr>
      <w:r>
        <w:rPr>
          <w:rFonts w:hint="eastAsia"/>
        </w:rPr>
        <w:t>在汉语中，“黑暗”的“暗”字读作àn。这是一个非常基础且重要的汉字，其拼音属于第四声，表示从高到低然后急剧下降的音调。对于学习汉语的朋友来说，掌握这个字的正确发音是十分必要的。</w:t>
      </w:r>
    </w:p>
    <w:p w14:paraId="221FC928" w14:textId="77777777" w:rsidR="0067043E" w:rsidRDefault="0067043E">
      <w:pPr>
        <w:rPr>
          <w:rFonts w:hint="eastAsia"/>
        </w:rPr>
      </w:pPr>
    </w:p>
    <w:p w14:paraId="71A32DA1" w14:textId="77777777" w:rsidR="0067043E" w:rsidRDefault="00670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4E117" w14:textId="77777777" w:rsidR="0067043E" w:rsidRDefault="0067043E">
      <w:pPr>
        <w:rPr>
          <w:rFonts w:hint="eastAsia"/>
        </w:rPr>
      </w:pPr>
      <w:r>
        <w:rPr>
          <w:rFonts w:hint="eastAsia"/>
        </w:rPr>
        <w:t>字形与含义</w:t>
      </w:r>
    </w:p>
    <w:p w14:paraId="7984A257" w14:textId="77777777" w:rsidR="0067043E" w:rsidRDefault="0067043E">
      <w:pPr>
        <w:rPr>
          <w:rFonts w:hint="eastAsia"/>
        </w:rPr>
      </w:pPr>
      <w:r>
        <w:rPr>
          <w:rFonts w:hint="eastAsia"/>
        </w:rPr>
        <w:t>“暗”字由日字旁和音字组成，形象地表达了光线不足或没有光亮的状态。日字旁提示了该字与光有关，而音部分则帮助标注了发音。在古代汉语中，“暗”不仅仅指的是物理上的黑暗，也可以用来比喻知识、智慧等方面的不明朗状态。</w:t>
      </w:r>
    </w:p>
    <w:p w14:paraId="018F4694" w14:textId="77777777" w:rsidR="0067043E" w:rsidRDefault="0067043E">
      <w:pPr>
        <w:rPr>
          <w:rFonts w:hint="eastAsia"/>
        </w:rPr>
      </w:pPr>
    </w:p>
    <w:p w14:paraId="5B7F6FC9" w14:textId="77777777" w:rsidR="0067043E" w:rsidRDefault="00670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BF0CD" w14:textId="77777777" w:rsidR="0067043E" w:rsidRDefault="0067043E">
      <w:pPr>
        <w:rPr>
          <w:rFonts w:hint="eastAsia"/>
        </w:rPr>
      </w:pPr>
      <w:r>
        <w:rPr>
          <w:rFonts w:hint="eastAsia"/>
        </w:rPr>
        <w:t>文化意义</w:t>
      </w:r>
    </w:p>
    <w:p w14:paraId="42228D34" w14:textId="77777777" w:rsidR="0067043E" w:rsidRDefault="0067043E">
      <w:pPr>
        <w:rPr>
          <w:rFonts w:hint="eastAsia"/>
        </w:rPr>
      </w:pPr>
      <w:r>
        <w:rPr>
          <w:rFonts w:hint="eastAsia"/>
        </w:rPr>
        <w:t>在中国传统文化里，“暗”有着丰富的象征意义。它既可以代表未知、神秘的一面，也常被用来比喻不光明正大的行为。例如，在古典文学作品中，“暗室”往往被描绘成秘密谋划之地，寓意着阴谋与诡计。“暗”也是诗人笔下表达孤寂、哀愁等情感的重要元素之一。</w:t>
      </w:r>
    </w:p>
    <w:p w14:paraId="23234D27" w14:textId="77777777" w:rsidR="0067043E" w:rsidRDefault="0067043E">
      <w:pPr>
        <w:rPr>
          <w:rFonts w:hint="eastAsia"/>
        </w:rPr>
      </w:pPr>
    </w:p>
    <w:p w14:paraId="4D6D4495" w14:textId="77777777" w:rsidR="0067043E" w:rsidRDefault="00670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C3533" w14:textId="77777777" w:rsidR="0067043E" w:rsidRDefault="0067043E">
      <w:pPr>
        <w:rPr>
          <w:rFonts w:hint="eastAsia"/>
        </w:rPr>
      </w:pPr>
      <w:r>
        <w:rPr>
          <w:rFonts w:hint="eastAsia"/>
        </w:rPr>
        <w:t>现代用法</w:t>
      </w:r>
    </w:p>
    <w:p w14:paraId="14BC6D14" w14:textId="77777777" w:rsidR="0067043E" w:rsidRDefault="0067043E">
      <w:pPr>
        <w:rPr>
          <w:rFonts w:hint="eastAsia"/>
        </w:rPr>
      </w:pPr>
      <w:r>
        <w:rPr>
          <w:rFonts w:hint="eastAsia"/>
        </w:rPr>
        <w:t>在现代社会，“暗”仍然广泛应用于各种场合。无论是描述夜晚的天空，还是形容人的心情状态，“暗”都能准确传达出那种压抑、沉重的感觉。“暗”也被引入到了一些新兴领域，如网络安全中的“暗网”，指那些无法通过标准搜索引擎访问的网络部分，体现了“暗”这一概念在新时代背景下的新含义。</w:t>
      </w:r>
    </w:p>
    <w:p w14:paraId="7D517712" w14:textId="77777777" w:rsidR="0067043E" w:rsidRDefault="0067043E">
      <w:pPr>
        <w:rPr>
          <w:rFonts w:hint="eastAsia"/>
        </w:rPr>
      </w:pPr>
    </w:p>
    <w:p w14:paraId="14574396" w14:textId="77777777" w:rsidR="0067043E" w:rsidRDefault="00670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EA853" w14:textId="77777777" w:rsidR="0067043E" w:rsidRDefault="0067043E">
      <w:pPr>
        <w:rPr>
          <w:rFonts w:hint="eastAsia"/>
        </w:rPr>
      </w:pPr>
      <w:r>
        <w:rPr>
          <w:rFonts w:hint="eastAsia"/>
        </w:rPr>
        <w:t>语言学习中的挑战</w:t>
      </w:r>
    </w:p>
    <w:p w14:paraId="326FA6C0" w14:textId="77777777" w:rsidR="0067043E" w:rsidRDefault="0067043E">
      <w:pPr>
        <w:rPr>
          <w:rFonts w:hint="eastAsia"/>
        </w:rPr>
      </w:pPr>
      <w:r>
        <w:rPr>
          <w:rFonts w:hint="eastAsia"/>
        </w:rPr>
        <w:t>对于汉语学习者而言，理解并正确使用“暗”这个词可能会遇到一些挑战。除了要记住它的正确发音外，还需要了解其在不同语境下的具体含义。例如，“暗”可以作为形容词（如：暗淡），也可以作为动词（如：暗算）。因此，在学习过程中，建议结合实际例子来加深理解和记忆。</w:t>
      </w:r>
    </w:p>
    <w:p w14:paraId="09301EBA" w14:textId="77777777" w:rsidR="0067043E" w:rsidRDefault="0067043E">
      <w:pPr>
        <w:rPr>
          <w:rFonts w:hint="eastAsia"/>
        </w:rPr>
      </w:pPr>
    </w:p>
    <w:p w14:paraId="1F93EA01" w14:textId="77777777" w:rsidR="0067043E" w:rsidRDefault="00670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3A74A" w14:textId="77777777" w:rsidR="0067043E" w:rsidRDefault="0067043E">
      <w:pPr>
        <w:rPr>
          <w:rFonts w:hint="eastAsia"/>
        </w:rPr>
      </w:pPr>
      <w:r>
        <w:rPr>
          <w:rFonts w:hint="eastAsia"/>
        </w:rPr>
        <w:t>最后的总结</w:t>
      </w:r>
    </w:p>
    <w:p w14:paraId="78A8193E" w14:textId="77777777" w:rsidR="0067043E" w:rsidRDefault="0067043E">
      <w:pPr>
        <w:rPr>
          <w:rFonts w:hint="eastAsia"/>
        </w:rPr>
      </w:pPr>
      <w:r>
        <w:rPr>
          <w:rFonts w:hint="eastAsia"/>
        </w:rPr>
        <w:t>“暗”是一个充满深意且应用广泛的汉字。通过对它的学习，我们不仅能更深入地了解汉语的魅力，也能更好地体会到中国文化中关于光明与黑暗的独特见解。希望每一位汉语学习者都能够熟练掌握“暗”字的拼音及其丰富内涵，让自己的汉语水平更上一层楼。</w:t>
      </w:r>
    </w:p>
    <w:p w14:paraId="3AF0FF75" w14:textId="77777777" w:rsidR="0067043E" w:rsidRDefault="0067043E">
      <w:pPr>
        <w:rPr>
          <w:rFonts w:hint="eastAsia"/>
        </w:rPr>
      </w:pPr>
    </w:p>
    <w:p w14:paraId="6CDFEA7E" w14:textId="77777777" w:rsidR="0067043E" w:rsidRDefault="00670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913CA" w14:textId="77777777" w:rsidR="0067043E" w:rsidRDefault="006704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7FB15" w14:textId="0E42D319" w:rsidR="00C65FC9" w:rsidRDefault="00C65FC9"/>
    <w:sectPr w:rsidR="00C65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C9"/>
    <w:rsid w:val="002D2887"/>
    <w:rsid w:val="0067043E"/>
    <w:rsid w:val="00C6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DD424-3D73-413C-AC38-C29C1CA9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2025-06-01T13:44:00Z</dcterms:created>
  <dcterms:modified xsi:type="dcterms:W3CDTF">2025-06-01T13:44:00Z</dcterms:modified>
</cp:coreProperties>
</file>