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5818" w14:textId="77777777" w:rsidR="00E44C35" w:rsidRDefault="00E44C35">
      <w:pPr>
        <w:rPr>
          <w:rFonts w:hint="eastAsia"/>
        </w:rPr>
      </w:pPr>
      <w:r>
        <w:rPr>
          <w:rFonts w:hint="eastAsia"/>
        </w:rPr>
        <w:t>黑夜的拼音是轻声吗</w:t>
      </w:r>
    </w:p>
    <w:p w14:paraId="694AB966" w14:textId="77777777" w:rsidR="00E44C35" w:rsidRDefault="00E44C35">
      <w:pPr>
        <w:rPr>
          <w:rFonts w:hint="eastAsia"/>
        </w:rPr>
      </w:pPr>
      <w:r>
        <w:rPr>
          <w:rFonts w:hint="eastAsia"/>
        </w:rPr>
        <w:t>汉语是一门充满韵律和音乐性的语言，其语音系统中一个重要的特点就是声调。普通话有四个主要声调加上一个轻声，它们分别是阴平、阳平、上声、去声和轻声。轻声并不是一个独立的声调，而是一种非重读音节在一定条件下变弱的现象，通常出现在词语或句子的末尾，或者是双音节词的第二个字上。</w:t>
      </w:r>
    </w:p>
    <w:p w14:paraId="02097775" w14:textId="77777777" w:rsidR="00E44C35" w:rsidRDefault="00E44C35">
      <w:pPr>
        <w:rPr>
          <w:rFonts w:hint="eastAsia"/>
        </w:rPr>
      </w:pPr>
    </w:p>
    <w:p w14:paraId="51B7C72B" w14:textId="77777777" w:rsidR="00E44C35" w:rsidRDefault="00E4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CE7B9" w14:textId="77777777" w:rsidR="00E44C35" w:rsidRDefault="00E44C35">
      <w:pPr>
        <w:rPr>
          <w:rFonts w:hint="eastAsia"/>
        </w:rPr>
      </w:pPr>
      <w:r>
        <w:rPr>
          <w:rFonts w:hint="eastAsia"/>
        </w:rPr>
        <w:t>了解“黑”与“夜”的发音</w:t>
      </w:r>
    </w:p>
    <w:p w14:paraId="40DCE3D6" w14:textId="77777777" w:rsidR="00E44C35" w:rsidRDefault="00E44C35">
      <w:pPr>
        <w:rPr>
          <w:rFonts w:hint="eastAsia"/>
        </w:rPr>
      </w:pPr>
      <w:r>
        <w:rPr>
          <w:rFonts w:hint="eastAsia"/>
        </w:rPr>
        <w:t>“黑夜”的拼音为 hēi yè。其中，“黑”的声调为阴平（第一声），而“夜”的声调为去声（第四声）。根据汉语拼音方案，这两个字都不是以轻声的形式出现。但是，当我们在口语交流中使用“黑夜”这个词时，有时候“夜”的发音可能会因为语速加快或者说话人的习惯而变得不那么明显，但这并不意味着它变成了轻声。</w:t>
      </w:r>
    </w:p>
    <w:p w14:paraId="020E4ECF" w14:textId="77777777" w:rsidR="00E44C35" w:rsidRDefault="00E44C35">
      <w:pPr>
        <w:rPr>
          <w:rFonts w:hint="eastAsia"/>
        </w:rPr>
      </w:pPr>
    </w:p>
    <w:p w14:paraId="5304F8BB" w14:textId="77777777" w:rsidR="00E44C35" w:rsidRDefault="00E4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34C5F" w14:textId="77777777" w:rsidR="00E44C35" w:rsidRDefault="00E44C35">
      <w:pPr>
        <w:rPr>
          <w:rFonts w:hint="eastAsia"/>
        </w:rPr>
      </w:pPr>
      <w:r>
        <w:rPr>
          <w:rFonts w:hint="eastAsia"/>
        </w:rPr>
        <w:t>轻声的特征</w:t>
      </w:r>
    </w:p>
    <w:p w14:paraId="33C7F36E" w14:textId="77777777" w:rsidR="00E44C35" w:rsidRDefault="00E44C35">
      <w:pPr>
        <w:rPr>
          <w:rFonts w:hint="eastAsia"/>
        </w:rPr>
      </w:pPr>
      <w:r>
        <w:rPr>
          <w:rFonts w:hint="eastAsia"/>
        </w:rPr>
        <w:t>轻声的特点是音高降低，声音变弱，听起来比较模糊。例如，在词语“桌子”中的“子”，在实际发音时往往被读作轻声。然而，这并不适用于所有的双音节或多音节词。是否使用轻声取决于词汇的习惯用法以及上下文环境。</w:t>
      </w:r>
    </w:p>
    <w:p w14:paraId="5F583E5D" w14:textId="77777777" w:rsidR="00E44C35" w:rsidRDefault="00E44C35">
      <w:pPr>
        <w:rPr>
          <w:rFonts w:hint="eastAsia"/>
        </w:rPr>
      </w:pPr>
    </w:p>
    <w:p w14:paraId="340C048B" w14:textId="77777777" w:rsidR="00E44C35" w:rsidRDefault="00E4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862E3" w14:textId="77777777" w:rsidR="00E44C35" w:rsidRDefault="00E44C35">
      <w:pPr>
        <w:rPr>
          <w:rFonts w:hint="eastAsia"/>
        </w:rPr>
      </w:pPr>
      <w:r>
        <w:rPr>
          <w:rFonts w:hint="eastAsia"/>
        </w:rPr>
        <w:t>“黑夜”的发音实践</w:t>
      </w:r>
    </w:p>
    <w:p w14:paraId="7C362E39" w14:textId="77777777" w:rsidR="00E44C35" w:rsidRDefault="00E44C35">
      <w:pPr>
        <w:rPr>
          <w:rFonts w:hint="eastAsia"/>
        </w:rPr>
      </w:pPr>
      <w:r>
        <w:rPr>
          <w:rFonts w:hint="eastAsia"/>
        </w:rPr>
        <w:t>在日常对话中，“黑夜”这个词通常会按照标准的声调来发音，即 hēi yè。尽管在快速讲话或某些方言环境中，人们可能会将“夜”的发音减弱，但严格来说，这并不符合普通话的标准发音规则。因此，对于学习汉语作为第二语言的人来说，应当遵循正式的发音指南，确保每个汉字都按照其指定的声调准确无误地发出。</w:t>
      </w:r>
    </w:p>
    <w:p w14:paraId="7B331115" w14:textId="77777777" w:rsidR="00E44C35" w:rsidRDefault="00E44C35">
      <w:pPr>
        <w:rPr>
          <w:rFonts w:hint="eastAsia"/>
        </w:rPr>
      </w:pPr>
    </w:p>
    <w:p w14:paraId="6F7BD1BF" w14:textId="77777777" w:rsidR="00E44C35" w:rsidRDefault="00E4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FE2C8" w14:textId="77777777" w:rsidR="00E44C35" w:rsidRDefault="00E44C35">
      <w:pPr>
        <w:rPr>
          <w:rFonts w:hint="eastAsia"/>
        </w:rPr>
      </w:pPr>
      <w:r>
        <w:rPr>
          <w:rFonts w:hint="eastAsia"/>
        </w:rPr>
        <w:t>最后的总结</w:t>
      </w:r>
    </w:p>
    <w:p w14:paraId="61155CAD" w14:textId="77777777" w:rsidR="00E44C35" w:rsidRDefault="00E44C35">
      <w:pPr>
        <w:rPr>
          <w:rFonts w:hint="eastAsia"/>
        </w:rPr>
      </w:pPr>
      <w:r>
        <w:rPr>
          <w:rFonts w:hint="eastAsia"/>
        </w:rPr>
        <w:t>“黑夜”的拼音不是轻声。汉语中的轻声是一个特定的语言现象，它使得某些音节在口语中变得较弱。不过，“黑夜”的两个字都有明确的声调标识，应该按照这些声调来正确发音。理解和掌握正确的发音规则，对于提高汉语水平和沟通效果都是非常重要的。</w:t>
      </w:r>
    </w:p>
    <w:p w14:paraId="613D62F7" w14:textId="77777777" w:rsidR="00E44C35" w:rsidRDefault="00E44C35">
      <w:pPr>
        <w:rPr>
          <w:rFonts w:hint="eastAsia"/>
        </w:rPr>
      </w:pPr>
    </w:p>
    <w:p w14:paraId="2B3DF1DA" w14:textId="77777777" w:rsidR="00E44C35" w:rsidRDefault="00E44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DDC98" w14:textId="0B0A752D" w:rsidR="0022176F" w:rsidRDefault="0022176F"/>
    <w:sectPr w:rsidR="0022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6F"/>
    <w:rsid w:val="0022176F"/>
    <w:rsid w:val="002D2887"/>
    <w:rsid w:val="00E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D4DD5-C83D-491C-896D-99DFF035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