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9B20" w14:textId="77777777" w:rsidR="00D66434" w:rsidRDefault="00D66434">
      <w:pPr>
        <w:rPr>
          <w:rFonts w:hint="eastAsia"/>
        </w:rPr>
      </w:pPr>
      <w:r>
        <w:rPr>
          <w:rFonts w:hint="eastAsia"/>
        </w:rPr>
        <w:t>黎的拼音和组词和部首</w:t>
      </w:r>
    </w:p>
    <w:p w14:paraId="2ACE881E" w14:textId="77777777" w:rsidR="00D66434" w:rsidRDefault="00D66434">
      <w:pPr>
        <w:rPr>
          <w:rFonts w:hint="eastAsia"/>
        </w:rPr>
      </w:pPr>
      <w:r>
        <w:rPr>
          <w:rFonts w:hint="eastAsia"/>
        </w:rPr>
        <w:t>汉字“黎”，是一个充满历史韵味与文化内涵的文字。在汉语拼音中，“黎”的发音为lí，属于阳平声调。这个字由上部的“黍”和下部的“氺”构成，部首是“氺”。在古代，“黎”本义指的是黑色或杂色的粟米，后来其含义逐渐扩大，涵盖了更多语境下的用法。</w:t>
      </w:r>
    </w:p>
    <w:p w14:paraId="0CDE4079" w14:textId="77777777" w:rsidR="00D66434" w:rsidRDefault="00D66434">
      <w:pPr>
        <w:rPr>
          <w:rFonts w:hint="eastAsia"/>
        </w:rPr>
      </w:pPr>
    </w:p>
    <w:p w14:paraId="7855F901" w14:textId="77777777" w:rsidR="00D66434" w:rsidRDefault="00D6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A8A3" w14:textId="77777777" w:rsidR="00D66434" w:rsidRDefault="00D66434">
      <w:pPr>
        <w:rPr>
          <w:rFonts w:hint="eastAsia"/>
        </w:rPr>
      </w:pPr>
      <w:r>
        <w:rPr>
          <w:rFonts w:hint="eastAsia"/>
        </w:rPr>
        <w:t>从“黎”看古代农业文明</w:t>
      </w:r>
    </w:p>
    <w:p w14:paraId="78FBABB3" w14:textId="77777777" w:rsidR="00D66434" w:rsidRDefault="00D66434">
      <w:pPr>
        <w:rPr>
          <w:rFonts w:hint="eastAsia"/>
        </w:rPr>
      </w:pPr>
      <w:r>
        <w:rPr>
          <w:rFonts w:hint="eastAsia"/>
        </w:rPr>
        <w:t>作为中国最古老的农作物之一，粟米对于中国古代社会的重要性不言而喻。“黎”字中的“黍”，象征着这一重要的粮食作物，体现了农耕文明对人们生活的深远影响。古人不仅依赖粟米等农作物维持生计，而且将其融入到日常的语言交流之中。例如，在描述事物的颜色时，会用“黎”来表示深沉、质朴的黑褐色，反映了古人对自然色彩的细腻感知。</w:t>
      </w:r>
    </w:p>
    <w:p w14:paraId="412D9963" w14:textId="77777777" w:rsidR="00D66434" w:rsidRDefault="00D66434">
      <w:pPr>
        <w:rPr>
          <w:rFonts w:hint="eastAsia"/>
        </w:rPr>
      </w:pPr>
    </w:p>
    <w:p w14:paraId="0FD66EEA" w14:textId="77777777" w:rsidR="00D66434" w:rsidRDefault="00D6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D57C" w14:textId="77777777" w:rsidR="00D66434" w:rsidRDefault="00D66434">
      <w:pPr>
        <w:rPr>
          <w:rFonts w:hint="eastAsia"/>
        </w:rPr>
      </w:pPr>
      <w:r>
        <w:rPr>
          <w:rFonts w:hint="eastAsia"/>
        </w:rPr>
        <w:t>“黎”在语言中的演变</w:t>
      </w:r>
    </w:p>
    <w:p w14:paraId="38969518" w14:textId="77777777" w:rsidR="00D66434" w:rsidRDefault="00D66434">
      <w:pPr>
        <w:rPr>
          <w:rFonts w:hint="eastAsia"/>
        </w:rPr>
      </w:pPr>
      <w:r>
        <w:rPr>
          <w:rFonts w:hint="eastAsia"/>
        </w:rPr>
        <w:t>随着时代的变迁，“黎”的含义也发生了变化。它不再仅仅局限于指代特定类型的谷物，而是开始出现在更多的词汇组合里。比如，“黎民”一词便是用来形容普通百姓，寓意着如同田野里的庄稼一般平凡而又不可或缺的社会成员。“黎明”则描绘了清晨第一缕阳光穿透黑暗的时刻，既包含了时间的概念，又寄托了人们对新一天的美好期望。</w:t>
      </w:r>
    </w:p>
    <w:p w14:paraId="22753277" w14:textId="77777777" w:rsidR="00D66434" w:rsidRDefault="00D66434">
      <w:pPr>
        <w:rPr>
          <w:rFonts w:hint="eastAsia"/>
        </w:rPr>
      </w:pPr>
    </w:p>
    <w:p w14:paraId="61B0A0A7" w14:textId="77777777" w:rsidR="00D66434" w:rsidRDefault="00D6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FB1C" w14:textId="77777777" w:rsidR="00D66434" w:rsidRDefault="00D66434">
      <w:pPr>
        <w:rPr>
          <w:rFonts w:hint="eastAsia"/>
        </w:rPr>
      </w:pPr>
      <w:r>
        <w:rPr>
          <w:rFonts w:hint="eastAsia"/>
        </w:rPr>
        <w:t>部首“氺”的意义探讨</w:t>
      </w:r>
    </w:p>
    <w:p w14:paraId="66BCEBE4" w14:textId="77777777" w:rsidR="00D66434" w:rsidRDefault="00D66434">
      <w:pPr>
        <w:rPr>
          <w:rFonts w:hint="eastAsia"/>
        </w:rPr>
      </w:pPr>
      <w:r>
        <w:rPr>
          <w:rFonts w:hint="eastAsia"/>
        </w:rPr>
        <w:t>“黎”的下半部分是“氺”，即水的古文写法。虽然表面上看，“黎”与水并无直接关联，但在中国传统文化里，水被视为生命之源，滋养万物生长。因此，将“氺”作为“黎”的组成部分，可能隐含着古人对土地孕育生命的崇敬之情，同时也暗示了农业活动离不开水源灌溉的道理。</w:t>
      </w:r>
    </w:p>
    <w:p w14:paraId="738BB067" w14:textId="77777777" w:rsidR="00D66434" w:rsidRDefault="00D66434">
      <w:pPr>
        <w:rPr>
          <w:rFonts w:hint="eastAsia"/>
        </w:rPr>
      </w:pPr>
    </w:p>
    <w:p w14:paraId="57761E29" w14:textId="77777777" w:rsidR="00D66434" w:rsidRDefault="00D6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CBD2" w14:textId="77777777" w:rsidR="00D66434" w:rsidRDefault="00D66434">
      <w:pPr>
        <w:rPr>
          <w:rFonts w:hint="eastAsia"/>
        </w:rPr>
      </w:pPr>
      <w:r>
        <w:rPr>
          <w:rFonts w:hint="eastAsia"/>
        </w:rPr>
        <w:t>总结：“黎”的多维度解读</w:t>
      </w:r>
    </w:p>
    <w:p w14:paraId="728DDE08" w14:textId="77777777" w:rsidR="00D66434" w:rsidRDefault="00D66434">
      <w:pPr>
        <w:rPr>
          <w:rFonts w:hint="eastAsia"/>
        </w:rPr>
      </w:pPr>
      <w:r>
        <w:rPr>
          <w:rFonts w:hint="eastAsia"/>
        </w:rPr>
        <w:t>“黎”不仅仅是一个简单的汉字，它承载着丰富的历史文化信息。从最初的物质形态——粟米，到后来的精神象征——人民大众以及光明的曙光，“黎”见证了中华民族的发展历程。通过对其结构组成的研究，我们也能窥探到古人智慧结晶背后所蕴含的生活哲理。今天当我们再次审视这个古老而又充满活力的字符时，不妨思考一下它对我们现代社会的意义所在。</w:t>
      </w:r>
    </w:p>
    <w:p w14:paraId="5C344BFC" w14:textId="77777777" w:rsidR="00D66434" w:rsidRDefault="00D66434">
      <w:pPr>
        <w:rPr>
          <w:rFonts w:hint="eastAsia"/>
        </w:rPr>
      </w:pPr>
    </w:p>
    <w:p w14:paraId="77B01750" w14:textId="77777777" w:rsidR="00D66434" w:rsidRDefault="00D66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4A054" w14:textId="5D53ECCB" w:rsidR="00E57183" w:rsidRDefault="00E57183"/>
    <w:sectPr w:rsidR="00E5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83"/>
    <w:rsid w:val="00854208"/>
    <w:rsid w:val="00D66434"/>
    <w:rsid w:val="00E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51E7-3F8D-4E0E-B148-7374798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