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CF0D" w14:textId="77777777" w:rsidR="007C11F1" w:rsidRDefault="007C11F1">
      <w:pPr>
        <w:rPr>
          <w:rFonts w:hint="eastAsia"/>
        </w:rPr>
      </w:pPr>
      <w:r>
        <w:rPr>
          <w:rFonts w:hint="eastAsia"/>
        </w:rPr>
        <w:t>Li：一个字，千般意</w:t>
      </w:r>
    </w:p>
    <w:p w14:paraId="7D8472AE" w14:textId="77777777" w:rsidR="007C11F1" w:rsidRDefault="007C11F1">
      <w:pPr>
        <w:rPr>
          <w:rFonts w:hint="eastAsia"/>
        </w:rPr>
      </w:pPr>
      <w:r>
        <w:rPr>
          <w:rFonts w:hint="eastAsia"/>
        </w:rPr>
        <w:t>在汉语的广袤天地中，“黎”（Li）是一个充满深意与历史韵味的汉字。它不仅是中华民族姓氏之一，也是对古代社会结构和人民生活的反映。从远古时期到现代文明，“黎”这个字承载了无数的故事和情感，宛如一部活生生的历史长卷。</w:t>
      </w:r>
    </w:p>
    <w:p w14:paraId="288D1A27" w14:textId="77777777" w:rsidR="007C11F1" w:rsidRDefault="007C11F1">
      <w:pPr>
        <w:rPr>
          <w:rFonts w:hint="eastAsia"/>
        </w:rPr>
      </w:pPr>
    </w:p>
    <w:p w14:paraId="1DE66D6E" w14:textId="77777777" w:rsidR="007C11F1" w:rsidRDefault="007C1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D0543" w14:textId="77777777" w:rsidR="007C11F1" w:rsidRDefault="007C11F1">
      <w:pPr>
        <w:rPr>
          <w:rFonts w:hint="eastAsia"/>
        </w:rPr>
      </w:pPr>
      <w:r>
        <w:rPr>
          <w:rFonts w:hint="eastAsia"/>
        </w:rPr>
        <w:t>“黎”的本义及其演变</w:t>
      </w:r>
    </w:p>
    <w:p w14:paraId="76FA4C28" w14:textId="77777777" w:rsidR="007C11F1" w:rsidRDefault="007C11F1">
      <w:pPr>
        <w:rPr>
          <w:rFonts w:hint="eastAsia"/>
        </w:rPr>
      </w:pPr>
      <w:r>
        <w:rPr>
          <w:rFonts w:hint="eastAsia"/>
        </w:rPr>
        <w:t>追溯根源，“黎”最初指的是黑色，是大地的颜色，象征着生命之源——土壤。随着时间推移，它的含义逐渐丰富起来。“黎民”一词便是由此衍生而来，特指平民百姓，体现了古代社会对于民众的基本认知。在不同的朝代文献里，“黎”还被赋予了其他意义，如《诗经》中的“靡不有初，鲜克有终”，这里的“黎”则带有普遍、广泛之意。</w:t>
      </w:r>
    </w:p>
    <w:p w14:paraId="2A2E7E03" w14:textId="77777777" w:rsidR="007C11F1" w:rsidRDefault="007C11F1">
      <w:pPr>
        <w:rPr>
          <w:rFonts w:hint="eastAsia"/>
        </w:rPr>
      </w:pPr>
    </w:p>
    <w:p w14:paraId="5A869522" w14:textId="77777777" w:rsidR="007C11F1" w:rsidRDefault="007C1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632BA" w14:textId="77777777" w:rsidR="007C11F1" w:rsidRDefault="007C11F1">
      <w:pPr>
        <w:rPr>
          <w:rFonts w:hint="eastAsia"/>
        </w:rPr>
      </w:pPr>
      <w:r>
        <w:rPr>
          <w:rFonts w:hint="eastAsia"/>
        </w:rPr>
        <w:t>文化中的“黎”</w:t>
      </w:r>
    </w:p>
    <w:p w14:paraId="7182F231" w14:textId="77777777" w:rsidR="007C11F1" w:rsidRDefault="007C11F1">
      <w:pPr>
        <w:rPr>
          <w:rFonts w:hint="eastAsia"/>
        </w:rPr>
      </w:pPr>
      <w:r>
        <w:rPr>
          <w:rFonts w:hint="eastAsia"/>
        </w:rPr>
        <w:t>在中国传统文化中，“黎”不仅限于颜色或身份标识，更成为了一种精神符号。它出现在诗词歌赋之中，表达了诗人对平凡生活以及普通人的关怀。例如唐代大诗人杜甫在其作品中多次提到“黎元”，以此来表达他对受苦群众深切同情之情。在民俗文化方面，“黎”也扮演着重要角色，比如某些地方会将黑色视为吉祥色，这或许是对古老传统的一种传承。</w:t>
      </w:r>
    </w:p>
    <w:p w14:paraId="4E37D1EC" w14:textId="77777777" w:rsidR="007C11F1" w:rsidRDefault="007C11F1">
      <w:pPr>
        <w:rPr>
          <w:rFonts w:hint="eastAsia"/>
        </w:rPr>
      </w:pPr>
    </w:p>
    <w:p w14:paraId="355DA5A1" w14:textId="77777777" w:rsidR="007C11F1" w:rsidRDefault="007C1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65851" w14:textId="77777777" w:rsidR="007C11F1" w:rsidRDefault="007C11F1">
      <w:pPr>
        <w:rPr>
          <w:rFonts w:hint="eastAsia"/>
        </w:rPr>
      </w:pPr>
      <w:r>
        <w:rPr>
          <w:rFonts w:hint="eastAsia"/>
        </w:rPr>
        <w:t>现代社会中的“黎”</w:t>
      </w:r>
    </w:p>
    <w:p w14:paraId="4BDAF9B6" w14:textId="77777777" w:rsidR="007C11F1" w:rsidRDefault="007C11F1">
      <w:pPr>
        <w:rPr>
          <w:rFonts w:hint="eastAsia"/>
        </w:rPr>
      </w:pPr>
      <w:r>
        <w:rPr>
          <w:rFonts w:hint="eastAsia"/>
        </w:rPr>
        <w:t>进入现代社会后，“黎”依旧保持着其独特的魅力。作为姓氏，“黎”遍布世界各地华人社区；而在文学创作领域，许多作家继续沿用“黎”这一元素，创造出了许多感人至深的作品。更重要的是，“黎”所代表的那种贴近土地、关注民生的价值观，在当今社会仍然具有重要意义。无论时代如何变迁，“黎”始终提醒着我们珍惜这片养育我们的土地，并关心身边每一个普通人的幸福。</w:t>
      </w:r>
    </w:p>
    <w:p w14:paraId="6C639535" w14:textId="77777777" w:rsidR="007C11F1" w:rsidRDefault="007C11F1">
      <w:pPr>
        <w:rPr>
          <w:rFonts w:hint="eastAsia"/>
        </w:rPr>
      </w:pPr>
    </w:p>
    <w:p w14:paraId="5823DF14" w14:textId="77777777" w:rsidR="007C11F1" w:rsidRDefault="007C1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AF1E3" w14:textId="77777777" w:rsidR="007C11F1" w:rsidRDefault="007C11F1">
      <w:pPr>
        <w:rPr>
          <w:rFonts w:hint="eastAsia"/>
        </w:rPr>
      </w:pPr>
      <w:r>
        <w:rPr>
          <w:rFonts w:hint="eastAsia"/>
        </w:rPr>
        <w:t>总结：“黎”的永恒价值</w:t>
      </w:r>
    </w:p>
    <w:p w14:paraId="13E798A6" w14:textId="77777777" w:rsidR="007C11F1" w:rsidRDefault="007C11F1">
      <w:pPr>
        <w:rPr>
          <w:rFonts w:hint="eastAsia"/>
        </w:rPr>
      </w:pPr>
      <w:r>
        <w:rPr>
          <w:rFonts w:hint="eastAsia"/>
        </w:rPr>
        <w:t>“黎”不仅仅是一个简单的汉字，它是连接过去与现在的一座桥梁，是一座蕴含着深厚文化底蕴和人文关怀的精神宝库。“黎”让我们看到了中国文化的多样性和包容性，同时也启示我们要保持一颗谦卑之心，尊重并爱护那些构成社会基础的每一个人。在未来的发展道路上，“黎”将继续见证中华民族的成长与发展，成为激励人们不断前进的力量源泉。</w:t>
      </w:r>
    </w:p>
    <w:p w14:paraId="12EA8437" w14:textId="77777777" w:rsidR="007C11F1" w:rsidRDefault="007C11F1">
      <w:pPr>
        <w:rPr>
          <w:rFonts w:hint="eastAsia"/>
        </w:rPr>
      </w:pPr>
    </w:p>
    <w:p w14:paraId="07FE60B4" w14:textId="77777777" w:rsidR="007C11F1" w:rsidRDefault="007C1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ECC9E" w14:textId="49DEEB86" w:rsidR="005C257A" w:rsidRDefault="005C257A"/>
    <w:sectPr w:rsidR="005C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7A"/>
    <w:rsid w:val="005C257A"/>
    <w:rsid w:val="007C11F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19FC7-9B1E-454F-9241-3817D45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