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7B835" w14:textId="77777777" w:rsidR="00F76FF9" w:rsidRDefault="00F76FF9">
      <w:pPr>
        <w:rPr>
          <w:rFonts w:hint="eastAsia"/>
        </w:rPr>
      </w:pPr>
      <w:r>
        <w:rPr>
          <w:rFonts w:hint="eastAsia"/>
        </w:rPr>
        <w:t>黄鹂百灵唱不休的拼音：huáng lí bǎi líng chàng bù xiū</w:t>
      </w:r>
    </w:p>
    <w:p w14:paraId="5BC37624" w14:textId="77777777" w:rsidR="00F76FF9" w:rsidRDefault="00F76FF9">
      <w:pPr>
        <w:rPr>
          <w:rFonts w:hint="eastAsia"/>
        </w:rPr>
      </w:pPr>
      <w:r>
        <w:rPr>
          <w:rFonts w:hint="eastAsia"/>
        </w:rPr>
        <w:t>在中华大地的广袤天空下，每当春日来临，鸟儿们便开始了它们一年中最欢快的歌唱。其中，黄鹂与百灵以其清脆悦耳的声音和婉转多变的旋律成为鸟类中的佼佼者。在中国文化里，这两种鸟不仅被人们视为自然之美的象征，更是文学艺术中不可或缺的形象，承载着无数诗人画家的情感寄托。</w:t>
      </w:r>
    </w:p>
    <w:p w14:paraId="0EC4A511" w14:textId="77777777" w:rsidR="00F76FF9" w:rsidRDefault="00F76FF9">
      <w:pPr>
        <w:rPr>
          <w:rFonts w:hint="eastAsia"/>
        </w:rPr>
      </w:pPr>
    </w:p>
    <w:p w14:paraId="15097F4A" w14:textId="77777777" w:rsidR="00F76FF9" w:rsidRDefault="00F76FF9">
      <w:pPr>
        <w:rPr>
          <w:rFonts w:hint="eastAsia"/>
        </w:rPr>
      </w:pPr>
      <w:r>
        <w:rPr>
          <w:rFonts w:hint="eastAsia"/>
        </w:rPr>
        <w:t xml:space="preserve"> </w:t>
      </w:r>
    </w:p>
    <w:p w14:paraId="45A4950E" w14:textId="77777777" w:rsidR="00F76FF9" w:rsidRDefault="00F76FF9">
      <w:pPr>
        <w:rPr>
          <w:rFonts w:hint="eastAsia"/>
        </w:rPr>
      </w:pPr>
      <w:r>
        <w:rPr>
          <w:rFonts w:hint="eastAsia"/>
        </w:rPr>
        <w:t>自然界的音乐家</w:t>
      </w:r>
    </w:p>
    <w:p w14:paraId="6684035D" w14:textId="77777777" w:rsidR="00F76FF9" w:rsidRDefault="00F76FF9">
      <w:pPr>
        <w:rPr>
          <w:rFonts w:hint="eastAsia"/>
        </w:rPr>
      </w:pPr>
      <w:r>
        <w:rPr>
          <w:rFonts w:hint="eastAsia"/>
        </w:rPr>
        <w:t>黄鹂，学名“Oriolus”，是一种体态优美、羽毛色彩鲜艳的小型鸣禽。它们栖息于森林、果园和公园等地，尤其喜欢在高大的树木上筑巢。雄性黄鹂拥有特别响亮且复杂的歌声，其声音悠扬动听，仿佛是大自然谱写的最美乐章。而百灵鸟，又称为云雀或角百灵，则以地面为家，善于跳跃和飞翔，它们的歌声同样令人陶醉，在开阔的草原和田野间回荡，宛如天籁之音。</w:t>
      </w:r>
    </w:p>
    <w:p w14:paraId="22C91B4D" w14:textId="77777777" w:rsidR="00F76FF9" w:rsidRDefault="00F76FF9">
      <w:pPr>
        <w:rPr>
          <w:rFonts w:hint="eastAsia"/>
        </w:rPr>
      </w:pPr>
    </w:p>
    <w:p w14:paraId="7DDFFAA1" w14:textId="77777777" w:rsidR="00F76FF9" w:rsidRDefault="00F76FF9">
      <w:pPr>
        <w:rPr>
          <w:rFonts w:hint="eastAsia"/>
        </w:rPr>
      </w:pPr>
      <w:r>
        <w:rPr>
          <w:rFonts w:hint="eastAsia"/>
        </w:rPr>
        <w:t xml:space="preserve"> </w:t>
      </w:r>
    </w:p>
    <w:p w14:paraId="3166BB53" w14:textId="77777777" w:rsidR="00F76FF9" w:rsidRDefault="00F76FF9">
      <w:pPr>
        <w:rPr>
          <w:rFonts w:hint="eastAsia"/>
        </w:rPr>
      </w:pPr>
      <w:r>
        <w:rPr>
          <w:rFonts w:hint="eastAsia"/>
        </w:rPr>
        <w:t>文人墨客的心头好</w:t>
      </w:r>
    </w:p>
    <w:p w14:paraId="0C55B799" w14:textId="77777777" w:rsidR="00F76FF9" w:rsidRDefault="00F76FF9">
      <w:pPr>
        <w:rPr>
          <w:rFonts w:hint="eastAsia"/>
        </w:rPr>
      </w:pPr>
      <w:r>
        <w:rPr>
          <w:rFonts w:hint="eastAsia"/>
        </w:rPr>
        <w:t>自古以来，黄鹂和百灵就深受中国古代文人的喜爱。唐代诗人杜甫在其《绝句》中有云：“两个黄鹂鸣翠柳，一行白鹭上青天。”这短短几句诗描绘出了一个充满生机的画面；宋代词人晏殊也在《浣溪沙·一曲新词酒一杯》提到：“无可奈何花落去，似曾相识燕归来。”这里虽然提到了燕子，但同样表达了对春天离去的惋惜之情，这种情感也常常体现在对于黄鹂、百灵等春季活跃鸟类的描述之中。</w:t>
      </w:r>
    </w:p>
    <w:p w14:paraId="3F1AD678" w14:textId="77777777" w:rsidR="00F76FF9" w:rsidRDefault="00F76FF9">
      <w:pPr>
        <w:rPr>
          <w:rFonts w:hint="eastAsia"/>
        </w:rPr>
      </w:pPr>
    </w:p>
    <w:p w14:paraId="0F3E1827" w14:textId="77777777" w:rsidR="00F76FF9" w:rsidRDefault="00F76FF9">
      <w:pPr>
        <w:rPr>
          <w:rFonts w:hint="eastAsia"/>
        </w:rPr>
      </w:pPr>
      <w:r>
        <w:rPr>
          <w:rFonts w:hint="eastAsia"/>
        </w:rPr>
        <w:t xml:space="preserve"> </w:t>
      </w:r>
    </w:p>
    <w:p w14:paraId="6C94B93A" w14:textId="77777777" w:rsidR="00F76FF9" w:rsidRDefault="00F76FF9">
      <w:pPr>
        <w:rPr>
          <w:rFonts w:hint="eastAsia"/>
        </w:rPr>
      </w:pPr>
      <w:r>
        <w:rPr>
          <w:rFonts w:hint="eastAsia"/>
        </w:rPr>
        <w:t>民间传说与故事</w:t>
      </w:r>
    </w:p>
    <w:p w14:paraId="3C5FB6C9" w14:textId="77777777" w:rsidR="00F76FF9" w:rsidRDefault="00F76FF9">
      <w:pPr>
        <w:rPr>
          <w:rFonts w:hint="eastAsia"/>
        </w:rPr>
      </w:pPr>
      <w:r>
        <w:rPr>
          <w:rFonts w:hint="eastAsia"/>
        </w:rPr>
        <w:t>除了诗歌之外，关于黄鹂和百灵的故事也不少。相传，黄鹂之所以能唱出如此美妙的歌曲，是因为它偷喝了仙人的琼浆玉液，从而获得了非凡的能力。至于百灵，则有说法称它是从天上降下来的神鸟，专门负责传达人间美好的消息。这些美丽的传说丰富了人们对这两种鸟的认识，并让它们成为了吉祥如意的象征。</w:t>
      </w:r>
    </w:p>
    <w:p w14:paraId="31E4CCB6" w14:textId="77777777" w:rsidR="00F76FF9" w:rsidRDefault="00F76FF9">
      <w:pPr>
        <w:rPr>
          <w:rFonts w:hint="eastAsia"/>
        </w:rPr>
      </w:pPr>
    </w:p>
    <w:p w14:paraId="3793A3B4" w14:textId="77777777" w:rsidR="00F76FF9" w:rsidRDefault="00F76FF9">
      <w:pPr>
        <w:rPr>
          <w:rFonts w:hint="eastAsia"/>
        </w:rPr>
      </w:pPr>
      <w:r>
        <w:rPr>
          <w:rFonts w:hint="eastAsia"/>
        </w:rPr>
        <w:t xml:space="preserve"> </w:t>
      </w:r>
    </w:p>
    <w:p w14:paraId="2101AC88" w14:textId="77777777" w:rsidR="00F76FF9" w:rsidRDefault="00F76FF9">
      <w:pPr>
        <w:rPr>
          <w:rFonts w:hint="eastAsia"/>
        </w:rPr>
      </w:pPr>
      <w:r>
        <w:rPr>
          <w:rFonts w:hint="eastAsia"/>
        </w:rPr>
        <w:t>现代保护意识</w:t>
      </w:r>
    </w:p>
    <w:p w14:paraId="3F2D24CF" w14:textId="77777777" w:rsidR="00F76FF9" w:rsidRDefault="00F76FF9">
      <w:pPr>
        <w:rPr>
          <w:rFonts w:hint="eastAsia"/>
        </w:rPr>
      </w:pPr>
      <w:r>
        <w:rPr>
          <w:rFonts w:hint="eastAsia"/>
        </w:rPr>
        <w:t>随着环境变化和社会发展，野生黄鹂和百灵的数量逐渐减少。为了保护这些珍贵的自然资源，政府和民间组织纷纷采取措施，建立了多个自然保护区，同时加强了相关法律法规的制定与执行力度。我们每个人都应该意识到，保护野生动物就是守护我们的共同家园，让后代也能享受到这份来自大自然的美好馈赠。</w:t>
      </w:r>
    </w:p>
    <w:p w14:paraId="4482B64F" w14:textId="77777777" w:rsidR="00F76FF9" w:rsidRDefault="00F76FF9">
      <w:pPr>
        <w:rPr>
          <w:rFonts w:hint="eastAsia"/>
        </w:rPr>
      </w:pPr>
    </w:p>
    <w:p w14:paraId="31B41BC1" w14:textId="77777777" w:rsidR="00F76FF9" w:rsidRDefault="00F76FF9">
      <w:pPr>
        <w:rPr>
          <w:rFonts w:hint="eastAsia"/>
        </w:rPr>
      </w:pPr>
      <w:r>
        <w:rPr>
          <w:rFonts w:hint="eastAsia"/>
        </w:rPr>
        <w:t xml:space="preserve"> </w:t>
      </w:r>
    </w:p>
    <w:p w14:paraId="4F8CAAF8" w14:textId="77777777" w:rsidR="00F76FF9" w:rsidRDefault="00F76FF9">
      <w:pPr>
        <w:rPr>
          <w:rFonts w:hint="eastAsia"/>
        </w:rPr>
      </w:pPr>
      <w:r>
        <w:rPr>
          <w:rFonts w:hint="eastAsia"/>
        </w:rPr>
        <w:t>最后的总结</w:t>
      </w:r>
    </w:p>
    <w:p w14:paraId="0CEC7D12" w14:textId="77777777" w:rsidR="00F76FF9" w:rsidRDefault="00F76FF9">
      <w:pPr>
        <w:rPr>
          <w:rFonts w:hint="eastAsia"/>
        </w:rPr>
      </w:pPr>
      <w:r>
        <w:rPr>
          <w:rFonts w:hint="eastAsia"/>
        </w:rPr>
        <w:t>无论是古代还是今天，黄鹂和百灵始终扮演着重要的角色，它们用歌声传递着季节更替的信息，也带给人们无尽的艺术灵感。让我们一起珍惜这份来自大自然的礼物吧！</w:t>
      </w:r>
    </w:p>
    <w:p w14:paraId="3964A244" w14:textId="77777777" w:rsidR="00F76FF9" w:rsidRDefault="00F76FF9">
      <w:pPr>
        <w:rPr>
          <w:rFonts w:hint="eastAsia"/>
        </w:rPr>
      </w:pPr>
    </w:p>
    <w:p w14:paraId="144C6031" w14:textId="77777777" w:rsidR="00F76FF9" w:rsidRDefault="00F76FF9">
      <w:pPr>
        <w:rPr>
          <w:rFonts w:hint="eastAsia"/>
        </w:rPr>
      </w:pPr>
      <w:r>
        <w:rPr>
          <w:rFonts w:hint="eastAsia"/>
        </w:rPr>
        <w:t>本文是由懂得生活网（dongdeshenghuo.com）为大家创作</w:t>
      </w:r>
    </w:p>
    <w:p w14:paraId="581000B8" w14:textId="64B1CE83" w:rsidR="00616260" w:rsidRDefault="00616260"/>
    <w:sectPr w:rsidR="00616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60"/>
    <w:rsid w:val="00616260"/>
    <w:rsid w:val="00E1153D"/>
    <w:rsid w:val="00F76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9FE6AE-E0A5-4329-937F-701430B0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260"/>
    <w:rPr>
      <w:rFonts w:cstheme="majorBidi"/>
      <w:color w:val="2F5496" w:themeColor="accent1" w:themeShade="BF"/>
      <w:sz w:val="28"/>
      <w:szCs w:val="28"/>
    </w:rPr>
  </w:style>
  <w:style w:type="character" w:customStyle="1" w:styleId="50">
    <w:name w:val="标题 5 字符"/>
    <w:basedOn w:val="a0"/>
    <w:link w:val="5"/>
    <w:uiPriority w:val="9"/>
    <w:semiHidden/>
    <w:rsid w:val="00616260"/>
    <w:rPr>
      <w:rFonts w:cstheme="majorBidi"/>
      <w:color w:val="2F5496" w:themeColor="accent1" w:themeShade="BF"/>
      <w:sz w:val="24"/>
    </w:rPr>
  </w:style>
  <w:style w:type="character" w:customStyle="1" w:styleId="60">
    <w:name w:val="标题 6 字符"/>
    <w:basedOn w:val="a0"/>
    <w:link w:val="6"/>
    <w:uiPriority w:val="9"/>
    <w:semiHidden/>
    <w:rsid w:val="00616260"/>
    <w:rPr>
      <w:rFonts w:cstheme="majorBidi"/>
      <w:b/>
      <w:bCs/>
      <w:color w:val="2F5496" w:themeColor="accent1" w:themeShade="BF"/>
    </w:rPr>
  </w:style>
  <w:style w:type="character" w:customStyle="1" w:styleId="70">
    <w:name w:val="标题 7 字符"/>
    <w:basedOn w:val="a0"/>
    <w:link w:val="7"/>
    <w:uiPriority w:val="9"/>
    <w:semiHidden/>
    <w:rsid w:val="00616260"/>
    <w:rPr>
      <w:rFonts w:cstheme="majorBidi"/>
      <w:b/>
      <w:bCs/>
      <w:color w:val="595959" w:themeColor="text1" w:themeTint="A6"/>
    </w:rPr>
  </w:style>
  <w:style w:type="character" w:customStyle="1" w:styleId="80">
    <w:name w:val="标题 8 字符"/>
    <w:basedOn w:val="a0"/>
    <w:link w:val="8"/>
    <w:uiPriority w:val="9"/>
    <w:semiHidden/>
    <w:rsid w:val="00616260"/>
    <w:rPr>
      <w:rFonts w:cstheme="majorBidi"/>
      <w:color w:val="595959" w:themeColor="text1" w:themeTint="A6"/>
    </w:rPr>
  </w:style>
  <w:style w:type="character" w:customStyle="1" w:styleId="90">
    <w:name w:val="标题 9 字符"/>
    <w:basedOn w:val="a0"/>
    <w:link w:val="9"/>
    <w:uiPriority w:val="9"/>
    <w:semiHidden/>
    <w:rsid w:val="00616260"/>
    <w:rPr>
      <w:rFonts w:eastAsiaTheme="majorEastAsia" w:cstheme="majorBidi"/>
      <w:color w:val="595959" w:themeColor="text1" w:themeTint="A6"/>
    </w:rPr>
  </w:style>
  <w:style w:type="paragraph" w:styleId="a3">
    <w:name w:val="Title"/>
    <w:basedOn w:val="a"/>
    <w:next w:val="a"/>
    <w:link w:val="a4"/>
    <w:uiPriority w:val="10"/>
    <w:qFormat/>
    <w:rsid w:val="00616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260"/>
    <w:pPr>
      <w:spacing w:before="160"/>
      <w:jc w:val="center"/>
    </w:pPr>
    <w:rPr>
      <w:i/>
      <w:iCs/>
      <w:color w:val="404040" w:themeColor="text1" w:themeTint="BF"/>
    </w:rPr>
  </w:style>
  <w:style w:type="character" w:customStyle="1" w:styleId="a8">
    <w:name w:val="引用 字符"/>
    <w:basedOn w:val="a0"/>
    <w:link w:val="a7"/>
    <w:uiPriority w:val="29"/>
    <w:rsid w:val="00616260"/>
    <w:rPr>
      <w:i/>
      <w:iCs/>
      <w:color w:val="404040" w:themeColor="text1" w:themeTint="BF"/>
    </w:rPr>
  </w:style>
  <w:style w:type="paragraph" w:styleId="a9">
    <w:name w:val="List Paragraph"/>
    <w:basedOn w:val="a"/>
    <w:uiPriority w:val="34"/>
    <w:qFormat/>
    <w:rsid w:val="00616260"/>
    <w:pPr>
      <w:ind w:left="720"/>
      <w:contextualSpacing/>
    </w:pPr>
  </w:style>
  <w:style w:type="character" w:styleId="aa">
    <w:name w:val="Intense Emphasis"/>
    <w:basedOn w:val="a0"/>
    <w:uiPriority w:val="21"/>
    <w:qFormat/>
    <w:rsid w:val="00616260"/>
    <w:rPr>
      <w:i/>
      <w:iCs/>
      <w:color w:val="2F5496" w:themeColor="accent1" w:themeShade="BF"/>
    </w:rPr>
  </w:style>
  <w:style w:type="paragraph" w:styleId="ab">
    <w:name w:val="Intense Quote"/>
    <w:basedOn w:val="a"/>
    <w:next w:val="a"/>
    <w:link w:val="ac"/>
    <w:uiPriority w:val="30"/>
    <w:qFormat/>
    <w:rsid w:val="00616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260"/>
    <w:rPr>
      <w:i/>
      <w:iCs/>
      <w:color w:val="2F5496" w:themeColor="accent1" w:themeShade="BF"/>
    </w:rPr>
  </w:style>
  <w:style w:type="character" w:styleId="ad">
    <w:name w:val="Intense Reference"/>
    <w:basedOn w:val="a0"/>
    <w:uiPriority w:val="32"/>
    <w:qFormat/>
    <w:rsid w:val="00616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2025-06-01T13:11:00Z</dcterms:created>
  <dcterms:modified xsi:type="dcterms:W3CDTF">2025-06-01T13:11:00Z</dcterms:modified>
</cp:coreProperties>
</file>