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BF50" w14:textId="77777777" w:rsidR="008C2231" w:rsidRDefault="008C2231">
      <w:pPr>
        <w:rPr>
          <w:rFonts w:hint="eastAsia"/>
        </w:rPr>
      </w:pPr>
      <w:r>
        <w:rPr>
          <w:rFonts w:hint="eastAsia"/>
        </w:rPr>
        <w:t>黄金的拼音：huáng jīn</w:t>
      </w:r>
    </w:p>
    <w:p w14:paraId="70CB7AC3" w14:textId="77777777" w:rsidR="008C2231" w:rsidRDefault="008C2231">
      <w:pPr>
        <w:rPr>
          <w:rFonts w:hint="eastAsia"/>
        </w:rPr>
      </w:pPr>
      <w:r>
        <w:rPr>
          <w:rFonts w:hint="eastAsia"/>
        </w:rPr>
        <w:t>黄金，作为自然界中的一种稀有金属，自古以来就备受人类的珍视。它的拼音为“huáng jīn”，其中“huáng”意指颜色，即黄色，而“jīn”则代表了金属。黄金不仅仅是一种物质，它更是文化、经济、历史和艺术中的一个重要符号，贯穿了人类文明的发展历程。</w:t>
      </w:r>
    </w:p>
    <w:p w14:paraId="0909C0DA" w14:textId="77777777" w:rsidR="008C2231" w:rsidRDefault="008C2231">
      <w:pPr>
        <w:rPr>
          <w:rFonts w:hint="eastAsia"/>
        </w:rPr>
      </w:pPr>
    </w:p>
    <w:p w14:paraId="43818CB3" w14:textId="77777777" w:rsidR="008C2231" w:rsidRDefault="008C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8055" w14:textId="77777777" w:rsidR="008C2231" w:rsidRDefault="008C2231">
      <w:pPr>
        <w:rPr>
          <w:rFonts w:hint="eastAsia"/>
        </w:rPr>
      </w:pPr>
      <w:r>
        <w:rPr>
          <w:rFonts w:hint="eastAsia"/>
        </w:rPr>
        <w:t>自然界的馈赠</w:t>
      </w:r>
    </w:p>
    <w:p w14:paraId="178CDBA3" w14:textId="77777777" w:rsidR="008C2231" w:rsidRDefault="008C2231">
      <w:pPr>
        <w:rPr>
          <w:rFonts w:hint="eastAsia"/>
        </w:rPr>
      </w:pPr>
      <w:r>
        <w:rPr>
          <w:rFonts w:hint="eastAsia"/>
        </w:rPr>
        <w:t>在地球的矿藏之中，黄金以单质形式存在，其化学符号为Au，源自拉丁文Aurum。这种元素具有极佳的延展性和导电性，并且不易与其他物质发生化学反应，因此非常耐腐蚀。在自然状态下，黄金往往与石英或其他矿物共生，人们需要通过复杂的开采和提炼过程才能获取纯净的金块。由于其稀缺性和独特的物理特性，黄金成为了财富和地位的象征。</w:t>
      </w:r>
    </w:p>
    <w:p w14:paraId="5E98FDB5" w14:textId="77777777" w:rsidR="008C2231" w:rsidRDefault="008C2231">
      <w:pPr>
        <w:rPr>
          <w:rFonts w:hint="eastAsia"/>
        </w:rPr>
      </w:pPr>
    </w:p>
    <w:p w14:paraId="65C59906" w14:textId="77777777" w:rsidR="008C2231" w:rsidRDefault="008C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C111F" w14:textId="77777777" w:rsidR="008C2231" w:rsidRDefault="008C2231">
      <w:pPr>
        <w:rPr>
          <w:rFonts w:hint="eastAsia"/>
        </w:rPr>
      </w:pPr>
      <w:r>
        <w:rPr>
          <w:rFonts w:hint="eastAsia"/>
        </w:rPr>
        <w:t>历史长河中的角色</w:t>
      </w:r>
    </w:p>
    <w:p w14:paraId="255EA117" w14:textId="77777777" w:rsidR="008C2231" w:rsidRDefault="008C2231">
      <w:pPr>
        <w:rPr>
          <w:rFonts w:hint="eastAsia"/>
        </w:rPr>
      </w:pPr>
      <w:r>
        <w:rPr>
          <w:rFonts w:hint="eastAsia"/>
        </w:rPr>
        <w:t>从古代文明到现代社会，黄金一直扮演着重要的角色。在古埃及，法老们用黄金装饰陵墓，制作精美的饰品和神器；在中国，黄金被用来铸造货币，也是皇家贵族彰显身份的材料；而在欧洲中世纪，黄金则是王权和教会权威的体现。随着时代变迁，黄金不仅用于珠宝首饰，还广泛应用于电子工业、医疗设备以及航天航空等领域。</w:t>
      </w:r>
    </w:p>
    <w:p w14:paraId="29722E63" w14:textId="77777777" w:rsidR="008C2231" w:rsidRDefault="008C2231">
      <w:pPr>
        <w:rPr>
          <w:rFonts w:hint="eastAsia"/>
        </w:rPr>
      </w:pPr>
    </w:p>
    <w:p w14:paraId="379CCF59" w14:textId="77777777" w:rsidR="008C2231" w:rsidRDefault="008C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A2EE" w14:textId="77777777" w:rsidR="008C2231" w:rsidRDefault="008C2231">
      <w:pPr>
        <w:rPr>
          <w:rFonts w:hint="eastAsia"/>
        </w:rPr>
      </w:pPr>
      <w:r>
        <w:rPr>
          <w:rFonts w:hint="eastAsia"/>
        </w:rPr>
        <w:t>经济价值与金融属性</w:t>
      </w:r>
    </w:p>
    <w:p w14:paraId="7F4808D5" w14:textId="77777777" w:rsidR="008C2231" w:rsidRDefault="008C2231">
      <w:pPr>
        <w:rPr>
          <w:rFonts w:hint="eastAsia"/>
        </w:rPr>
      </w:pPr>
      <w:r>
        <w:rPr>
          <w:rFonts w:hint="eastAsia"/>
        </w:rPr>
        <w:t>作为国际储备资产之一，黄金在全球金融市场中占据着特殊的地位。当全球经济不稳定时，投资者往往会转向购买实物黄金或投资黄金相关的金融产品，以此来对冲风险。各国中央银行也持有一定比例的黄金储备，以增强本国货币的信用度。尽管现代经济体系已经不再依赖金本位制，但黄金仍然被视为一种保值工具，在通货膨胀时期尤其受到青睐。</w:t>
      </w:r>
    </w:p>
    <w:p w14:paraId="3AA48EB0" w14:textId="77777777" w:rsidR="008C2231" w:rsidRDefault="008C2231">
      <w:pPr>
        <w:rPr>
          <w:rFonts w:hint="eastAsia"/>
        </w:rPr>
      </w:pPr>
    </w:p>
    <w:p w14:paraId="4309CC90" w14:textId="77777777" w:rsidR="008C2231" w:rsidRDefault="008C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B70A0" w14:textId="77777777" w:rsidR="008C2231" w:rsidRDefault="008C2231">
      <w:pPr>
        <w:rPr>
          <w:rFonts w:hint="eastAsia"/>
        </w:rPr>
      </w:pPr>
      <w:r>
        <w:rPr>
          <w:rFonts w:hint="eastAsia"/>
        </w:rPr>
        <w:t>文化和艺术的灵感源泉</w:t>
      </w:r>
    </w:p>
    <w:p w14:paraId="16C4A8E3" w14:textId="77777777" w:rsidR="008C2231" w:rsidRDefault="008C2231">
      <w:pPr>
        <w:rPr>
          <w:rFonts w:hint="eastAsia"/>
        </w:rPr>
      </w:pPr>
      <w:r>
        <w:rPr>
          <w:rFonts w:hint="eastAsia"/>
        </w:rPr>
        <w:t>黄金不仅是物质财富的代表，它同样激发了无数艺术家和作家的创作灵感。无论是绘画、雕塑还是文学作品，都可以看到黄金的身影。例如，文艺复兴时期的画家喜欢使用金色颜料描绘神圣的形象；而在许多神话传说中，黄金之城或者埋藏宝藏的故事总是吸引着人们的想象力。今天，黄金继续在全球范围内影响着时尚潮流，成为设计师们表达创意的重要媒介。</w:t>
      </w:r>
    </w:p>
    <w:p w14:paraId="55B47057" w14:textId="77777777" w:rsidR="008C2231" w:rsidRDefault="008C2231">
      <w:pPr>
        <w:rPr>
          <w:rFonts w:hint="eastAsia"/>
        </w:rPr>
      </w:pPr>
    </w:p>
    <w:p w14:paraId="5BAD586E" w14:textId="77777777" w:rsidR="008C2231" w:rsidRDefault="008C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1C9A" w14:textId="77777777" w:rsidR="008C2231" w:rsidRDefault="008C2231">
      <w:pPr>
        <w:rPr>
          <w:rFonts w:hint="eastAsia"/>
        </w:rPr>
      </w:pPr>
      <w:r>
        <w:rPr>
          <w:rFonts w:hint="eastAsia"/>
        </w:rPr>
        <w:t>未来展望</w:t>
      </w:r>
    </w:p>
    <w:p w14:paraId="0A81451B" w14:textId="77777777" w:rsidR="008C2231" w:rsidRDefault="008C2231">
      <w:pPr>
        <w:rPr>
          <w:rFonts w:hint="eastAsia"/>
        </w:rPr>
      </w:pPr>
      <w:r>
        <w:rPr>
          <w:rFonts w:hint="eastAsia"/>
        </w:rPr>
        <w:t>展望未来，随着科技的进步和社会的发展，黄金的应用领域可能会进一步拓展。一方面，新材料的研发可能会改变我们对于传统贵金属的看法；另一方面，随着环保意识的提高，如何更加可持续地开采和利用黄金资源也将成为人们关注的重点。无论如何，黄金作为一种珍贵的自然资源，将继续在人类的历史进程中发挥不可替代的作用。</w:t>
      </w:r>
    </w:p>
    <w:p w14:paraId="199AD3CD" w14:textId="77777777" w:rsidR="008C2231" w:rsidRDefault="008C2231">
      <w:pPr>
        <w:rPr>
          <w:rFonts w:hint="eastAsia"/>
        </w:rPr>
      </w:pPr>
    </w:p>
    <w:p w14:paraId="4576F4AD" w14:textId="77777777" w:rsidR="008C2231" w:rsidRDefault="008C2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E4158" w14:textId="63BC2F7F" w:rsidR="00AE702C" w:rsidRDefault="00AE702C"/>
    <w:sectPr w:rsidR="00AE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2C"/>
    <w:rsid w:val="008C2231"/>
    <w:rsid w:val="00AE70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32BE-FE2F-4E80-8DAE-C8192533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