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22E1F" w14:textId="77777777" w:rsidR="00112542" w:rsidRDefault="00112542">
      <w:pPr>
        <w:rPr>
          <w:rFonts w:hint="eastAsia"/>
        </w:rPr>
      </w:pPr>
      <w:r>
        <w:rPr>
          <w:rFonts w:hint="eastAsia"/>
        </w:rPr>
        <w:t>黄绿的拼音：探索汉语声韵之美</w:t>
      </w:r>
    </w:p>
    <w:p w14:paraId="1C9709E5" w14:textId="77777777" w:rsidR="00112542" w:rsidRDefault="00112542">
      <w:pPr>
        <w:rPr>
          <w:rFonts w:hint="eastAsia"/>
        </w:rPr>
      </w:pPr>
      <w:r>
        <w:rPr>
          <w:rFonts w:hint="eastAsia"/>
        </w:rPr>
        <w:t>在汉语的广袤世界里，每一个字词都蕴含着独特的音律之美。"黄绿"两字的拼音，作为汉语拼音系统的一部分，展现了汉字语音的和谐与变化。"黄"字的拼音是 "huáng"，而"绿"字则是 "lǜ"。这两个发音在汉语中分别属于阳平和上声，它们的组合不仅体现了汉语四声的独特魅力，还为语言学习者提供了一个深入了解中国语言文化的窗口。</w:t>
      </w:r>
    </w:p>
    <w:p w14:paraId="25272797" w14:textId="77777777" w:rsidR="00112542" w:rsidRDefault="00112542">
      <w:pPr>
        <w:rPr>
          <w:rFonts w:hint="eastAsia"/>
        </w:rPr>
      </w:pPr>
    </w:p>
    <w:p w14:paraId="666A9DF3" w14:textId="77777777" w:rsidR="00112542" w:rsidRDefault="00112542">
      <w:pPr>
        <w:rPr>
          <w:rFonts w:hint="eastAsia"/>
        </w:rPr>
      </w:pPr>
      <w:r>
        <w:rPr>
          <w:rFonts w:hint="eastAsia"/>
        </w:rPr>
        <w:t xml:space="preserve"> </w:t>
      </w:r>
    </w:p>
    <w:p w14:paraId="0F68212B" w14:textId="77777777" w:rsidR="00112542" w:rsidRDefault="00112542">
      <w:pPr>
        <w:rPr>
          <w:rFonts w:hint="eastAsia"/>
        </w:rPr>
      </w:pPr>
      <w:r>
        <w:rPr>
          <w:rFonts w:hint="eastAsia"/>
        </w:rPr>
        <w:t>历史渊源：从古音到现代拼音</w:t>
      </w:r>
    </w:p>
    <w:p w14:paraId="098B052E" w14:textId="77777777" w:rsidR="00112542" w:rsidRDefault="00112542">
      <w:pPr>
        <w:rPr>
          <w:rFonts w:hint="eastAsia"/>
        </w:rPr>
      </w:pPr>
      <w:r>
        <w:rPr>
          <w:rFonts w:hint="eastAsia"/>
        </w:rPr>
        <w:t>追溯至远古时期，汉语的发音经历了漫长的历史变迁。古代汉语的发音体系复杂多变，直到1958年，中国政府正式公布了《汉语拼音方案》，为汉字注音提供了标准化的方法。这个方案简化了汉字的学习过程，并促进了普通话的推广。"huáng" 和 "lǜ" 的拼音正是根据这一套系统制定出来的，它既保留了古音的韵味，又符合现代社会的需求。</w:t>
      </w:r>
    </w:p>
    <w:p w14:paraId="3407BA37" w14:textId="77777777" w:rsidR="00112542" w:rsidRDefault="00112542">
      <w:pPr>
        <w:rPr>
          <w:rFonts w:hint="eastAsia"/>
        </w:rPr>
      </w:pPr>
    </w:p>
    <w:p w14:paraId="67CAED26" w14:textId="77777777" w:rsidR="00112542" w:rsidRDefault="00112542">
      <w:pPr>
        <w:rPr>
          <w:rFonts w:hint="eastAsia"/>
        </w:rPr>
      </w:pPr>
      <w:r>
        <w:rPr>
          <w:rFonts w:hint="eastAsia"/>
        </w:rPr>
        <w:t xml:space="preserve"> </w:t>
      </w:r>
    </w:p>
    <w:p w14:paraId="5699FF8A" w14:textId="77777777" w:rsidR="00112542" w:rsidRDefault="00112542">
      <w:pPr>
        <w:rPr>
          <w:rFonts w:hint="eastAsia"/>
        </w:rPr>
      </w:pPr>
      <w:r>
        <w:rPr>
          <w:rFonts w:hint="eastAsia"/>
        </w:rPr>
        <w:t>自然界的色彩：黄绿在视觉中的体现</w:t>
      </w:r>
    </w:p>
    <w:p w14:paraId="6B0E93D8" w14:textId="77777777" w:rsidR="00112542" w:rsidRDefault="00112542">
      <w:pPr>
        <w:rPr>
          <w:rFonts w:hint="eastAsia"/>
        </w:rPr>
      </w:pPr>
      <w:r>
        <w:rPr>
          <w:rFonts w:hint="eastAsia"/>
        </w:rPr>
        <w:t>在自然界中，黄色和绿色是最常见且充满活力的颜色之一。黄色代表着阳光、丰收和温暖；而绿色则象征着生命、成长和希望。这两种颜色相互交织，构成了我们周围丰富多彩的世界。例如，在春天，嫩叶初展时所呈现的新绿与盛开油菜花田间的金黄交相辉映，形成了一幅动人的画卷。当人们念出“huáng”、“lǜ”的时候，仿佛可以感受到这些色彩所带来的愉悦心情。</w:t>
      </w:r>
    </w:p>
    <w:p w14:paraId="3382D556" w14:textId="77777777" w:rsidR="00112542" w:rsidRDefault="00112542">
      <w:pPr>
        <w:rPr>
          <w:rFonts w:hint="eastAsia"/>
        </w:rPr>
      </w:pPr>
    </w:p>
    <w:p w14:paraId="35A928E2" w14:textId="77777777" w:rsidR="00112542" w:rsidRDefault="00112542">
      <w:pPr>
        <w:rPr>
          <w:rFonts w:hint="eastAsia"/>
        </w:rPr>
      </w:pPr>
      <w:r>
        <w:rPr>
          <w:rFonts w:hint="eastAsia"/>
        </w:rPr>
        <w:t xml:space="preserve"> </w:t>
      </w:r>
    </w:p>
    <w:p w14:paraId="47C2A5AE" w14:textId="77777777" w:rsidR="00112542" w:rsidRDefault="00112542">
      <w:pPr>
        <w:rPr>
          <w:rFonts w:hint="eastAsia"/>
        </w:rPr>
      </w:pPr>
      <w:r>
        <w:rPr>
          <w:rFonts w:hint="eastAsia"/>
        </w:rPr>
        <w:t>艺术创作中的应用：黄绿搭配的艺术魅力</w:t>
      </w:r>
    </w:p>
    <w:p w14:paraId="638A26F9" w14:textId="77777777" w:rsidR="00112542" w:rsidRDefault="00112542">
      <w:pPr>
        <w:rPr>
          <w:rFonts w:hint="eastAsia"/>
        </w:rPr>
      </w:pPr>
      <w:r>
        <w:rPr>
          <w:rFonts w:hint="eastAsia"/>
        </w:rPr>
        <w:t>在绘画、设计等领域，“huáng”、“lǜ”的颜色组合被广泛应用于各种作品之中。画家们利用不同深浅度的黄色和绿色来表达季节的变化或情绪的波动。设计师也会巧妙地运用这两种颜色来营造空间氛围或者传达品牌信息。无论是中国传统水墨画还是西方油画，“huáng”、“lǜ”之间的对比与和谐都是创作者展现个人风格的重要手段之一。</w:t>
      </w:r>
    </w:p>
    <w:p w14:paraId="72437D0A" w14:textId="77777777" w:rsidR="00112542" w:rsidRDefault="00112542">
      <w:pPr>
        <w:rPr>
          <w:rFonts w:hint="eastAsia"/>
        </w:rPr>
      </w:pPr>
    </w:p>
    <w:p w14:paraId="631B50DD" w14:textId="77777777" w:rsidR="00112542" w:rsidRDefault="00112542">
      <w:pPr>
        <w:rPr>
          <w:rFonts w:hint="eastAsia"/>
        </w:rPr>
      </w:pPr>
      <w:r>
        <w:rPr>
          <w:rFonts w:hint="eastAsia"/>
        </w:rPr>
        <w:t xml:space="preserve"> </w:t>
      </w:r>
    </w:p>
    <w:p w14:paraId="7C6EF33F" w14:textId="77777777" w:rsidR="00112542" w:rsidRDefault="00112542">
      <w:pPr>
        <w:rPr>
          <w:rFonts w:hint="eastAsia"/>
        </w:rPr>
      </w:pPr>
      <w:r>
        <w:rPr>
          <w:rFonts w:hint="eastAsia"/>
        </w:rPr>
        <w:t>文化寓意：黄绿在中国传统文化中的地位</w:t>
      </w:r>
    </w:p>
    <w:p w14:paraId="17DF64A0" w14:textId="77777777" w:rsidR="00112542" w:rsidRDefault="00112542">
      <w:pPr>
        <w:rPr>
          <w:rFonts w:hint="eastAsia"/>
        </w:rPr>
      </w:pPr>
      <w:r>
        <w:rPr>
          <w:rFonts w:hint="eastAsia"/>
        </w:rPr>
        <w:t>在中国传统文化里，黄色自古以来就被视为皇权和尊贵的象征，皇帝穿黄袍，宫殿装饰也多用金色元素。绿色同样具有深厚的文化内涵，它不仅是大自然生命力的表现形式，更与中国道教思想中追求人与自然和谐共处的理念相契合。因此，“huáng”、“lǜ”不仅仅是一组简单的拼音符号，它们背后承载着丰富的历史文化价值。</w:t>
      </w:r>
    </w:p>
    <w:p w14:paraId="34D64F25" w14:textId="77777777" w:rsidR="00112542" w:rsidRDefault="00112542">
      <w:pPr>
        <w:rPr>
          <w:rFonts w:hint="eastAsia"/>
        </w:rPr>
      </w:pPr>
    </w:p>
    <w:p w14:paraId="52B4444F" w14:textId="77777777" w:rsidR="00112542" w:rsidRDefault="00112542">
      <w:pPr>
        <w:rPr>
          <w:rFonts w:hint="eastAsia"/>
        </w:rPr>
      </w:pPr>
      <w:r>
        <w:rPr>
          <w:rFonts w:hint="eastAsia"/>
        </w:rPr>
        <w:t xml:space="preserve"> </w:t>
      </w:r>
    </w:p>
    <w:p w14:paraId="5F868D56" w14:textId="77777777" w:rsidR="00112542" w:rsidRDefault="00112542">
      <w:pPr>
        <w:rPr>
          <w:rFonts w:hint="eastAsia"/>
        </w:rPr>
      </w:pPr>
      <w:r>
        <w:rPr>
          <w:rFonts w:hint="eastAsia"/>
        </w:rPr>
        <w:t>教育意义：通过拼音学习认识世界</w:t>
      </w:r>
    </w:p>
    <w:p w14:paraId="6B00F9CF" w14:textId="77777777" w:rsidR="00112542" w:rsidRDefault="00112542">
      <w:pPr>
        <w:rPr>
          <w:rFonts w:hint="eastAsia"/>
        </w:rPr>
      </w:pPr>
      <w:r>
        <w:rPr>
          <w:rFonts w:hint="eastAsia"/>
        </w:rPr>
        <w:t>对于儿童来说，学习“huáng”、“lǜ”的正确发音有助于他们更好地掌握汉语基础知识。通过对这两个颜色概念的理解，孩子们还可以进一步认识自然界和社会生活中的事物。教师可以通过有趣的游戏和活动引导学生去发现身边的“huáng”色和“lǜ”色物体，从而激发他们对周围环境的好奇心以及对语言文字的兴趣。</w:t>
      </w:r>
    </w:p>
    <w:p w14:paraId="04318173" w14:textId="77777777" w:rsidR="00112542" w:rsidRDefault="00112542">
      <w:pPr>
        <w:rPr>
          <w:rFonts w:hint="eastAsia"/>
        </w:rPr>
      </w:pPr>
    </w:p>
    <w:p w14:paraId="7C0A511A" w14:textId="77777777" w:rsidR="00112542" w:rsidRDefault="00112542">
      <w:pPr>
        <w:rPr>
          <w:rFonts w:hint="eastAsia"/>
        </w:rPr>
      </w:pPr>
      <w:r>
        <w:rPr>
          <w:rFonts w:hint="eastAsia"/>
        </w:rPr>
        <w:t xml:space="preserve"> </w:t>
      </w:r>
    </w:p>
    <w:p w14:paraId="622AC7B0" w14:textId="77777777" w:rsidR="00112542" w:rsidRDefault="00112542">
      <w:pPr>
        <w:rPr>
          <w:rFonts w:hint="eastAsia"/>
        </w:rPr>
      </w:pPr>
      <w:r>
        <w:rPr>
          <w:rFonts w:hint="eastAsia"/>
        </w:rPr>
        <w:t>最后的总结：拼音背后的无限可能</w:t>
      </w:r>
    </w:p>
    <w:p w14:paraId="7132C07B" w14:textId="77777777" w:rsidR="00112542" w:rsidRDefault="00112542">
      <w:pPr>
        <w:rPr>
          <w:rFonts w:hint="eastAsia"/>
        </w:rPr>
      </w:pPr>
      <w:r>
        <w:rPr>
          <w:rFonts w:hint="eastAsia"/>
        </w:rPr>
        <w:t>“huáng”、“lǜ”的拼音不仅仅是两个简单的音节组合，它们连接起了过去与现在，沟通了人与自然，更是中华文化传承与发展的一个小小缩影。在这个快速发展的时代背景下，我们应当珍惜并发扬这份宝贵的文化遗产，让更多的朋友了解并爱上这门美丽的语言。</w:t>
      </w:r>
    </w:p>
    <w:p w14:paraId="37F9B2A0" w14:textId="77777777" w:rsidR="00112542" w:rsidRDefault="00112542">
      <w:pPr>
        <w:rPr>
          <w:rFonts w:hint="eastAsia"/>
        </w:rPr>
      </w:pPr>
    </w:p>
    <w:p w14:paraId="0624F7E2" w14:textId="77777777" w:rsidR="00112542" w:rsidRDefault="00112542">
      <w:pPr>
        <w:rPr>
          <w:rFonts w:hint="eastAsia"/>
        </w:rPr>
      </w:pPr>
      <w:r>
        <w:rPr>
          <w:rFonts w:hint="eastAsia"/>
        </w:rPr>
        <w:t>本文是由懂得生活网（dongdeshenghuo.com）为大家创作</w:t>
      </w:r>
    </w:p>
    <w:p w14:paraId="218C2FC5" w14:textId="01466F35" w:rsidR="008F4E89" w:rsidRDefault="008F4E89"/>
    <w:sectPr w:rsidR="008F4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89"/>
    <w:rsid w:val="00112542"/>
    <w:rsid w:val="008F4E8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5D6EDE-3876-4640-97D5-679D802A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E89"/>
    <w:rPr>
      <w:rFonts w:cstheme="majorBidi"/>
      <w:color w:val="2F5496" w:themeColor="accent1" w:themeShade="BF"/>
      <w:sz w:val="28"/>
      <w:szCs w:val="28"/>
    </w:rPr>
  </w:style>
  <w:style w:type="character" w:customStyle="1" w:styleId="50">
    <w:name w:val="标题 5 字符"/>
    <w:basedOn w:val="a0"/>
    <w:link w:val="5"/>
    <w:uiPriority w:val="9"/>
    <w:semiHidden/>
    <w:rsid w:val="008F4E89"/>
    <w:rPr>
      <w:rFonts w:cstheme="majorBidi"/>
      <w:color w:val="2F5496" w:themeColor="accent1" w:themeShade="BF"/>
      <w:sz w:val="24"/>
    </w:rPr>
  </w:style>
  <w:style w:type="character" w:customStyle="1" w:styleId="60">
    <w:name w:val="标题 6 字符"/>
    <w:basedOn w:val="a0"/>
    <w:link w:val="6"/>
    <w:uiPriority w:val="9"/>
    <w:semiHidden/>
    <w:rsid w:val="008F4E89"/>
    <w:rPr>
      <w:rFonts w:cstheme="majorBidi"/>
      <w:b/>
      <w:bCs/>
      <w:color w:val="2F5496" w:themeColor="accent1" w:themeShade="BF"/>
    </w:rPr>
  </w:style>
  <w:style w:type="character" w:customStyle="1" w:styleId="70">
    <w:name w:val="标题 7 字符"/>
    <w:basedOn w:val="a0"/>
    <w:link w:val="7"/>
    <w:uiPriority w:val="9"/>
    <w:semiHidden/>
    <w:rsid w:val="008F4E89"/>
    <w:rPr>
      <w:rFonts w:cstheme="majorBidi"/>
      <w:b/>
      <w:bCs/>
      <w:color w:val="595959" w:themeColor="text1" w:themeTint="A6"/>
    </w:rPr>
  </w:style>
  <w:style w:type="character" w:customStyle="1" w:styleId="80">
    <w:name w:val="标题 8 字符"/>
    <w:basedOn w:val="a0"/>
    <w:link w:val="8"/>
    <w:uiPriority w:val="9"/>
    <w:semiHidden/>
    <w:rsid w:val="008F4E89"/>
    <w:rPr>
      <w:rFonts w:cstheme="majorBidi"/>
      <w:color w:val="595959" w:themeColor="text1" w:themeTint="A6"/>
    </w:rPr>
  </w:style>
  <w:style w:type="character" w:customStyle="1" w:styleId="90">
    <w:name w:val="标题 9 字符"/>
    <w:basedOn w:val="a0"/>
    <w:link w:val="9"/>
    <w:uiPriority w:val="9"/>
    <w:semiHidden/>
    <w:rsid w:val="008F4E89"/>
    <w:rPr>
      <w:rFonts w:eastAsiaTheme="majorEastAsia" w:cstheme="majorBidi"/>
      <w:color w:val="595959" w:themeColor="text1" w:themeTint="A6"/>
    </w:rPr>
  </w:style>
  <w:style w:type="paragraph" w:styleId="a3">
    <w:name w:val="Title"/>
    <w:basedOn w:val="a"/>
    <w:next w:val="a"/>
    <w:link w:val="a4"/>
    <w:uiPriority w:val="10"/>
    <w:qFormat/>
    <w:rsid w:val="008F4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E89"/>
    <w:pPr>
      <w:spacing w:before="160"/>
      <w:jc w:val="center"/>
    </w:pPr>
    <w:rPr>
      <w:i/>
      <w:iCs/>
      <w:color w:val="404040" w:themeColor="text1" w:themeTint="BF"/>
    </w:rPr>
  </w:style>
  <w:style w:type="character" w:customStyle="1" w:styleId="a8">
    <w:name w:val="引用 字符"/>
    <w:basedOn w:val="a0"/>
    <w:link w:val="a7"/>
    <w:uiPriority w:val="29"/>
    <w:rsid w:val="008F4E89"/>
    <w:rPr>
      <w:i/>
      <w:iCs/>
      <w:color w:val="404040" w:themeColor="text1" w:themeTint="BF"/>
    </w:rPr>
  </w:style>
  <w:style w:type="paragraph" w:styleId="a9">
    <w:name w:val="List Paragraph"/>
    <w:basedOn w:val="a"/>
    <w:uiPriority w:val="34"/>
    <w:qFormat/>
    <w:rsid w:val="008F4E89"/>
    <w:pPr>
      <w:ind w:left="720"/>
      <w:contextualSpacing/>
    </w:pPr>
  </w:style>
  <w:style w:type="character" w:styleId="aa">
    <w:name w:val="Intense Emphasis"/>
    <w:basedOn w:val="a0"/>
    <w:uiPriority w:val="21"/>
    <w:qFormat/>
    <w:rsid w:val="008F4E89"/>
    <w:rPr>
      <w:i/>
      <w:iCs/>
      <w:color w:val="2F5496" w:themeColor="accent1" w:themeShade="BF"/>
    </w:rPr>
  </w:style>
  <w:style w:type="paragraph" w:styleId="ab">
    <w:name w:val="Intense Quote"/>
    <w:basedOn w:val="a"/>
    <w:next w:val="a"/>
    <w:link w:val="ac"/>
    <w:uiPriority w:val="30"/>
    <w:qFormat/>
    <w:rsid w:val="008F4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E89"/>
    <w:rPr>
      <w:i/>
      <w:iCs/>
      <w:color w:val="2F5496" w:themeColor="accent1" w:themeShade="BF"/>
    </w:rPr>
  </w:style>
  <w:style w:type="character" w:styleId="ad">
    <w:name w:val="Intense Reference"/>
    <w:basedOn w:val="a0"/>
    <w:uiPriority w:val="32"/>
    <w:qFormat/>
    <w:rsid w:val="008F4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2025-06-01T13:11:00Z</dcterms:created>
  <dcterms:modified xsi:type="dcterms:W3CDTF">2025-06-01T13:11:00Z</dcterms:modified>
</cp:coreProperties>
</file>