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98C87" w14:textId="77777777" w:rsidR="00112A9B" w:rsidRDefault="00112A9B">
      <w:pPr>
        <w:rPr>
          <w:rFonts w:hint="eastAsia"/>
        </w:rPr>
      </w:pPr>
      <w:r>
        <w:rPr>
          <w:rFonts w:hint="eastAsia"/>
        </w:rPr>
        <w:t>黄的拼音是几声</w:t>
      </w:r>
    </w:p>
    <w:p w14:paraId="381F3C15" w14:textId="77777777" w:rsidR="00112A9B" w:rsidRDefault="00112A9B">
      <w:pPr>
        <w:rPr>
          <w:rFonts w:hint="eastAsia"/>
        </w:rPr>
      </w:pPr>
      <w:r>
        <w:rPr>
          <w:rFonts w:hint="eastAsia"/>
        </w:rPr>
        <w:t>汉字“黄”的拼音为“huáng”，在汉语拼音系统中，它属于阳平声调，也就是第二声。汉语拼音的声调是区分词义的重要组成部分，不同的声调可以改变一个字或词语的意思。在普通话的四个基本声调之中，第二声的特点是从中等到较高音域快速上扬，听起来就像声音在上升。</w:t>
      </w:r>
    </w:p>
    <w:p w14:paraId="2FCEF7FB" w14:textId="77777777" w:rsidR="00112A9B" w:rsidRDefault="00112A9B">
      <w:pPr>
        <w:rPr>
          <w:rFonts w:hint="eastAsia"/>
        </w:rPr>
      </w:pPr>
    </w:p>
    <w:p w14:paraId="14DD1069" w14:textId="77777777" w:rsidR="00112A9B" w:rsidRDefault="00112A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7201CB9" w14:textId="77777777" w:rsidR="00112A9B" w:rsidRDefault="00112A9B">
      <w:pPr>
        <w:rPr>
          <w:rFonts w:hint="eastAsia"/>
        </w:rPr>
      </w:pPr>
      <w:r>
        <w:rPr>
          <w:rFonts w:hint="eastAsia"/>
        </w:rPr>
        <w:t>声调的重要性</w:t>
      </w:r>
    </w:p>
    <w:p w14:paraId="2798933B" w14:textId="77777777" w:rsidR="00112A9B" w:rsidRDefault="00112A9B">
      <w:pPr>
        <w:rPr>
          <w:rFonts w:hint="eastAsia"/>
        </w:rPr>
      </w:pPr>
      <w:r>
        <w:rPr>
          <w:rFonts w:hint="eastAsia"/>
        </w:rPr>
        <w:t>声调在汉语中扮演着至关重要的角色，因为它是辨识词汇和表达语义的关键之一。例如，“ma”这个音节，在不同的声调下可以表示母亲（妈，mā）、麻（má）、马（mǎ）或骂（mà），因此准确的声调对于正确理解话语至关重要。对于学习中文的人来说，掌握每个汉字正确的声调是非常必要的，因为它直接关系到交流的准确性。</w:t>
      </w:r>
    </w:p>
    <w:p w14:paraId="0D5E22FC" w14:textId="77777777" w:rsidR="00112A9B" w:rsidRDefault="00112A9B">
      <w:pPr>
        <w:rPr>
          <w:rFonts w:hint="eastAsia"/>
        </w:rPr>
      </w:pPr>
    </w:p>
    <w:p w14:paraId="547A5716" w14:textId="77777777" w:rsidR="00112A9B" w:rsidRDefault="00112A9B">
      <w:pPr>
        <w:rPr>
          <w:rFonts w:hint="eastAsia"/>
        </w:rPr>
      </w:pPr>
      <w:r>
        <w:rPr>
          <w:rFonts w:hint="eastAsia"/>
        </w:rPr>
        <w:t xml:space="preserve"> </w:t>
      </w:r>
    </w:p>
    <w:p w14:paraId="659AB3FF" w14:textId="77777777" w:rsidR="00112A9B" w:rsidRDefault="00112A9B">
      <w:pPr>
        <w:rPr>
          <w:rFonts w:hint="eastAsia"/>
        </w:rPr>
      </w:pPr>
      <w:r>
        <w:rPr>
          <w:rFonts w:hint="eastAsia"/>
        </w:rPr>
        <w:t>“黄”的多面性</w:t>
      </w:r>
    </w:p>
    <w:p w14:paraId="1D5B55F5" w14:textId="77777777" w:rsidR="00112A9B" w:rsidRDefault="00112A9B">
      <w:pPr>
        <w:rPr>
          <w:rFonts w:hint="eastAsia"/>
        </w:rPr>
      </w:pPr>
      <w:r>
        <w:rPr>
          <w:rFonts w:hint="eastAsia"/>
        </w:rPr>
        <w:t>除了作为颜色的名称外，“黄”还有其他的含义。它可以指代历史上的皇室色彩，象征权力和尊贵；也可以用于形容事物的状态，比如“发黄”意即某物变色了。“黄”还经常出现在成语、俗语以及文学作品中，承载着丰富的文化内涵。如“黄粱美梦”描述了一个短暂而美好的梦境，暗示现实中的愿望难以实现。因此，“黄”不仅仅是一个简单的颜色名，它背后有着深厚的文化背景。</w:t>
      </w:r>
    </w:p>
    <w:p w14:paraId="387BF164" w14:textId="77777777" w:rsidR="00112A9B" w:rsidRDefault="00112A9B">
      <w:pPr>
        <w:rPr>
          <w:rFonts w:hint="eastAsia"/>
        </w:rPr>
      </w:pPr>
    </w:p>
    <w:p w14:paraId="3BAAA2E7" w14:textId="77777777" w:rsidR="00112A9B" w:rsidRDefault="00112A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60763C6" w14:textId="77777777" w:rsidR="00112A9B" w:rsidRDefault="00112A9B">
      <w:pPr>
        <w:rPr>
          <w:rFonts w:hint="eastAsia"/>
        </w:rPr>
      </w:pPr>
      <w:r>
        <w:rPr>
          <w:rFonts w:hint="eastAsia"/>
        </w:rPr>
        <w:t>教学中的应用</w:t>
      </w:r>
    </w:p>
    <w:p w14:paraId="61FAF6F2" w14:textId="77777777" w:rsidR="00112A9B" w:rsidRDefault="00112A9B">
      <w:pPr>
        <w:rPr>
          <w:rFonts w:hint="eastAsia"/>
        </w:rPr>
      </w:pPr>
      <w:r>
        <w:rPr>
          <w:rFonts w:hint="eastAsia"/>
        </w:rPr>
        <w:t>在对外汉语教学中，“黄”的发音和声调是基础课程的一部分。教师通常会通过示范、练习和反馈来帮助学生掌握正确的发音方法。也会介绍与“黄”相关的词汇和短语，使学习者能够更加全面地了解这一汉字的用法。为了加深记忆，课堂上可能会进行一些趣味活动，比如猜谜游戏或者绘画比赛，让学生们在轻松愉快的氛围中学习有关“黄”的知识。</w:t>
      </w:r>
    </w:p>
    <w:p w14:paraId="05DEA4F5" w14:textId="77777777" w:rsidR="00112A9B" w:rsidRDefault="00112A9B">
      <w:pPr>
        <w:rPr>
          <w:rFonts w:hint="eastAsia"/>
        </w:rPr>
      </w:pPr>
    </w:p>
    <w:p w14:paraId="271398FB" w14:textId="77777777" w:rsidR="00112A9B" w:rsidRDefault="00112A9B">
      <w:pPr>
        <w:rPr>
          <w:rFonts w:hint="eastAsia"/>
        </w:rPr>
      </w:pPr>
      <w:r>
        <w:rPr>
          <w:rFonts w:hint="eastAsia"/>
        </w:rPr>
        <w:t xml:space="preserve"> </w:t>
      </w:r>
    </w:p>
    <w:p w14:paraId="04882ECF" w14:textId="77777777" w:rsidR="00112A9B" w:rsidRDefault="00112A9B">
      <w:pPr>
        <w:rPr>
          <w:rFonts w:hint="eastAsia"/>
        </w:rPr>
      </w:pPr>
      <w:r>
        <w:rPr>
          <w:rFonts w:hint="eastAsia"/>
        </w:rPr>
        <w:t>最后的总结</w:t>
      </w:r>
    </w:p>
    <w:p w14:paraId="4444BC2A" w14:textId="77777777" w:rsidR="00112A9B" w:rsidRDefault="00112A9B">
      <w:pPr>
        <w:rPr>
          <w:rFonts w:hint="eastAsia"/>
        </w:rPr>
      </w:pPr>
      <w:r>
        <w:rPr>
          <w:rFonts w:hint="eastAsia"/>
        </w:rPr>
        <w:t>“黄”的拼音是“huáng”，属于第二声。它的声调特征和多样化的含义体现了汉语的复杂性和丰富性。无论是日常对话还是正式写作，正确使用包括“黄”在内的汉字及其声调，都是确保沟通顺畅的基础。随着对汉语学习的深入，人们将逐渐体会到每个声调背后所蕴含的独特魅力。</w:t>
      </w:r>
    </w:p>
    <w:p w14:paraId="671B28AC" w14:textId="77777777" w:rsidR="00112A9B" w:rsidRDefault="00112A9B">
      <w:pPr>
        <w:rPr>
          <w:rFonts w:hint="eastAsia"/>
        </w:rPr>
      </w:pPr>
    </w:p>
    <w:p w14:paraId="0F7C0A25" w14:textId="77777777" w:rsidR="00112A9B" w:rsidRDefault="00112A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82840F" w14:textId="17F43AAF" w:rsidR="005E17F2" w:rsidRDefault="005E17F2"/>
    <w:sectPr w:rsidR="005E17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7F2"/>
    <w:rsid w:val="00112A9B"/>
    <w:rsid w:val="005E17F2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3F0F38-AC6C-45A3-9959-44D609E42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17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17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17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17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17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17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17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17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17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17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17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17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17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17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17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17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17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17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17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17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17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17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17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17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17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17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17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17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17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2025-06-01T13:11:00Z</dcterms:created>
  <dcterms:modified xsi:type="dcterms:W3CDTF">2025-06-01T13:11:00Z</dcterms:modified>
</cp:coreProperties>
</file>