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48AA8" w14:textId="77777777" w:rsidR="00913A76" w:rsidRDefault="00913A76">
      <w:pPr>
        <w:rPr>
          <w:rFonts w:hint="eastAsia"/>
        </w:rPr>
      </w:pPr>
      <w:r>
        <w:rPr>
          <w:rFonts w:hint="eastAsia"/>
        </w:rPr>
        <w:t>黄焖鸡的拼音完整版：Huáng mèn jī</w:t>
      </w:r>
    </w:p>
    <w:p w14:paraId="0CD3F770" w14:textId="77777777" w:rsidR="00913A76" w:rsidRDefault="00913A76">
      <w:pPr>
        <w:rPr>
          <w:rFonts w:hint="eastAsia"/>
        </w:rPr>
      </w:pPr>
      <w:r>
        <w:rPr>
          <w:rFonts w:hint="eastAsia"/>
        </w:rPr>
        <w:t>在中国的传统美食中，有一道色香味俱全的经典菜肴，那就是黄焖鸡。这道菜起源于山东济南，后来流传至全国各地，并在不同地区形成了各具特色的风味。黄焖鸡的拼音完整版是“Huáng mèn jī”，其中，“Huáng”指的是颜色金黄，“mèn”是指烹饪方法中的焖制，“jī”自然就是指鸡肉了。</w:t>
      </w:r>
    </w:p>
    <w:p w14:paraId="3137D28E" w14:textId="77777777" w:rsidR="00913A76" w:rsidRDefault="00913A76">
      <w:pPr>
        <w:rPr>
          <w:rFonts w:hint="eastAsia"/>
        </w:rPr>
      </w:pPr>
    </w:p>
    <w:p w14:paraId="0FF3AA06" w14:textId="77777777" w:rsidR="00913A76" w:rsidRDefault="00913A76">
      <w:pPr>
        <w:rPr>
          <w:rFonts w:hint="eastAsia"/>
        </w:rPr>
      </w:pPr>
      <w:r>
        <w:rPr>
          <w:rFonts w:hint="eastAsia"/>
        </w:rPr>
        <w:t xml:space="preserve"> </w:t>
      </w:r>
    </w:p>
    <w:p w14:paraId="353766DA" w14:textId="77777777" w:rsidR="00913A76" w:rsidRDefault="00913A76">
      <w:pPr>
        <w:rPr>
          <w:rFonts w:hint="eastAsia"/>
        </w:rPr>
      </w:pPr>
      <w:r>
        <w:rPr>
          <w:rFonts w:hint="eastAsia"/>
        </w:rPr>
        <w:t>历史渊源</w:t>
      </w:r>
    </w:p>
    <w:p w14:paraId="18FA516A" w14:textId="77777777" w:rsidR="00913A76" w:rsidRDefault="00913A76">
      <w:pPr>
        <w:rPr>
          <w:rFonts w:hint="eastAsia"/>
        </w:rPr>
      </w:pPr>
      <w:r>
        <w:rPr>
          <w:rFonts w:hint="eastAsia"/>
        </w:rPr>
        <w:t>据传，黄焖鸡的历史可以追溯到清朝时期。当时的济南府城内，有一位厨师擅长用本地的食材和独特的烹饪技法制作出别具一格的菜肴。他选用新鲜的三黄鸡（即羽毛、脚趾、喙均为黄色的鸡种），配以多种香料和配料，经过精心烹调，制成了一道色泽诱人、香气扑鼻的佳肴。这道菜一经推出，便受到了广大食客的喜爱，逐渐成为了济南的地方名吃。</w:t>
      </w:r>
    </w:p>
    <w:p w14:paraId="0D064F58" w14:textId="77777777" w:rsidR="00913A76" w:rsidRDefault="00913A76">
      <w:pPr>
        <w:rPr>
          <w:rFonts w:hint="eastAsia"/>
        </w:rPr>
      </w:pPr>
    </w:p>
    <w:p w14:paraId="1E02CAA6" w14:textId="77777777" w:rsidR="00913A76" w:rsidRDefault="00913A76">
      <w:pPr>
        <w:rPr>
          <w:rFonts w:hint="eastAsia"/>
        </w:rPr>
      </w:pPr>
      <w:r>
        <w:rPr>
          <w:rFonts w:hint="eastAsia"/>
        </w:rPr>
        <w:t xml:space="preserve"> </w:t>
      </w:r>
    </w:p>
    <w:p w14:paraId="6473C31B" w14:textId="77777777" w:rsidR="00913A76" w:rsidRDefault="00913A76">
      <w:pPr>
        <w:rPr>
          <w:rFonts w:hint="eastAsia"/>
        </w:rPr>
      </w:pPr>
      <w:r>
        <w:rPr>
          <w:rFonts w:hint="eastAsia"/>
        </w:rPr>
        <w:t>选材讲究</w:t>
      </w:r>
    </w:p>
    <w:p w14:paraId="487A9770" w14:textId="77777777" w:rsidR="00913A76" w:rsidRDefault="00913A76">
      <w:pPr>
        <w:rPr>
          <w:rFonts w:hint="eastAsia"/>
        </w:rPr>
      </w:pPr>
      <w:r>
        <w:rPr>
          <w:rFonts w:hint="eastAsia"/>
        </w:rPr>
        <w:t>正宗的黄焖鸡对于食材的选择十分严格。鸡肉要选用肉质鲜嫩、脂肪适中的三黄鸡，这样的鸡肉在炖煮过程中更容易吸收调料的味道，同时保持肉质的滑嫩。配菜方面，土豆、香菇等都是不可或缺的元素，它们不仅能增添菜品的口感层次，还能为整道菜提供丰富的营养。姜、蒜、八角、桂皮等调味料也是提升黄焖鸡味道的关键因素。</w:t>
      </w:r>
    </w:p>
    <w:p w14:paraId="6D89F744" w14:textId="77777777" w:rsidR="00913A76" w:rsidRDefault="00913A76">
      <w:pPr>
        <w:rPr>
          <w:rFonts w:hint="eastAsia"/>
        </w:rPr>
      </w:pPr>
    </w:p>
    <w:p w14:paraId="054264E2" w14:textId="77777777" w:rsidR="00913A76" w:rsidRDefault="00913A76">
      <w:pPr>
        <w:rPr>
          <w:rFonts w:hint="eastAsia"/>
        </w:rPr>
      </w:pPr>
      <w:r>
        <w:rPr>
          <w:rFonts w:hint="eastAsia"/>
        </w:rPr>
        <w:t xml:space="preserve"> </w:t>
      </w:r>
    </w:p>
    <w:p w14:paraId="250C9600" w14:textId="77777777" w:rsidR="00913A76" w:rsidRDefault="00913A76">
      <w:pPr>
        <w:rPr>
          <w:rFonts w:hint="eastAsia"/>
        </w:rPr>
      </w:pPr>
      <w:r>
        <w:rPr>
          <w:rFonts w:hint="eastAsia"/>
        </w:rPr>
        <w:t>独特烹饪工艺</w:t>
      </w:r>
    </w:p>
    <w:p w14:paraId="654E1BBB" w14:textId="77777777" w:rsidR="00913A76" w:rsidRDefault="00913A76">
      <w:pPr>
        <w:rPr>
          <w:rFonts w:hint="eastAsia"/>
        </w:rPr>
      </w:pPr>
      <w:r>
        <w:rPr>
          <w:rFonts w:hint="eastAsia"/>
        </w:rPr>
        <w:t>黄焖鸡的烹饪过程既讲究技巧又需要耐心。首先将鸡肉切成适当大小的块状，然后进行焯水处理，去除血水和杂质。接着，在锅中加入适量的油，放入葱姜蒜爆香，随后加入各种香料翻炒均匀。当香味四溢时，倒入焯过水的鸡肉继续翻炒，直至鸡肉表面微微焦黄。此时，加入适量的酱油、糖等调料，再加入切好的土豆、香菇等配菜，加水没过食材，大火烧开后转小火慢炖。焖制的时间一般需要30分钟左右，直到鸡肉熟透入味，汤汁浓稠为止。</w:t>
      </w:r>
    </w:p>
    <w:p w14:paraId="68A3D6F2" w14:textId="77777777" w:rsidR="00913A76" w:rsidRDefault="00913A76">
      <w:pPr>
        <w:rPr>
          <w:rFonts w:hint="eastAsia"/>
        </w:rPr>
      </w:pPr>
    </w:p>
    <w:p w14:paraId="116E5008" w14:textId="77777777" w:rsidR="00913A76" w:rsidRDefault="00913A76">
      <w:pPr>
        <w:rPr>
          <w:rFonts w:hint="eastAsia"/>
        </w:rPr>
      </w:pPr>
      <w:r>
        <w:rPr>
          <w:rFonts w:hint="eastAsia"/>
        </w:rPr>
        <w:t xml:space="preserve"> </w:t>
      </w:r>
    </w:p>
    <w:p w14:paraId="5220C671" w14:textId="77777777" w:rsidR="00913A76" w:rsidRDefault="00913A76">
      <w:pPr>
        <w:rPr>
          <w:rFonts w:hint="eastAsia"/>
        </w:rPr>
      </w:pPr>
      <w:r>
        <w:rPr>
          <w:rFonts w:hint="eastAsia"/>
        </w:rPr>
        <w:t>地方特色与演变</w:t>
      </w:r>
    </w:p>
    <w:p w14:paraId="7A20698D" w14:textId="77777777" w:rsidR="00913A76" w:rsidRDefault="00913A76">
      <w:pPr>
        <w:rPr>
          <w:rFonts w:hint="eastAsia"/>
        </w:rPr>
      </w:pPr>
      <w:r>
        <w:rPr>
          <w:rFonts w:hint="eastAsia"/>
        </w:rPr>
        <w:t>随着时代的发展，黄焖鸡也在不断演变。从最初的济南风味，到如今遍布全国的各个版本，每个地方都有其独特的做法和口味。例如，在南方的一些城市，人们喜欢在黄焖鸡中加入竹笋或青椒，使得菜品更加清爽；而在北方，则更倾向于浓郁厚重的口感，可能会增加一些辣味或甜味。这种地域性的差异不仅体现了中国饮食文化的多样性，也反映了各地人民对美食的不同追求。</w:t>
      </w:r>
    </w:p>
    <w:p w14:paraId="2C94D59F" w14:textId="77777777" w:rsidR="00913A76" w:rsidRDefault="00913A76">
      <w:pPr>
        <w:rPr>
          <w:rFonts w:hint="eastAsia"/>
        </w:rPr>
      </w:pPr>
    </w:p>
    <w:p w14:paraId="36D39506" w14:textId="77777777" w:rsidR="00913A76" w:rsidRDefault="00913A76">
      <w:pPr>
        <w:rPr>
          <w:rFonts w:hint="eastAsia"/>
        </w:rPr>
      </w:pPr>
      <w:r>
        <w:rPr>
          <w:rFonts w:hint="eastAsia"/>
        </w:rPr>
        <w:t xml:space="preserve"> </w:t>
      </w:r>
    </w:p>
    <w:p w14:paraId="62DBCEF2" w14:textId="77777777" w:rsidR="00913A76" w:rsidRDefault="00913A76">
      <w:pPr>
        <w:rPr>
          <w:rFonts w:hint="eastAsia"/>
        </w:rPr>
      </w:pPr>
      <w:r>
        <w:rPr>
          <w:rFonts w:hint="eastAsia"/>
        </w:rPr>
        <w:t>现代流行趋势</w:t>
      </w:r>
    </w:p>
    <w:p w14:paraId="11D0470E" w14:textId="77777777" w:rsidR="00913A76" w:rsidRDefault="00913A76">
      <w:pPr>
        <w:rPr>
          <w:rFonts w:hint="eastAsia"/>
        </w:rPr>
      </w:pPr>
      <w:r>
        <w:rPr>
          <w:rFonts w:hint="eastAsia"/>
        </w:rPr>
        <w:t>近年来，黄焖鸡米饭快餐店在全国范围内迅速崛起，成为许多年轻人喜爱的午餐选择之一。这些店铺通常会提供多种口味的黄焖鸡供顾客选择，如原味、辣味、咖喱味等，满足了不同消费者的口味需求。与此许多餐饮企业也开始注重菜品的健康性，在保证美味的前提下，尽量减少油脂和盐分的使用，让食客们能够享受到更加健康的美食体验。</w:t>
      </w:r>
    </w:p>
    <w:p w14:paraId="5E668255" w14:textId="77777777" w:rsidR="00913A76" w:rsidRDefault="00913A76">
      <w:pPr>
        <w:rPr>
          <w:rFonts w:hint="eastAsia"/>
        </w:rPr>
      </w:pPr>
    </w:p>
    <w:p w14:paraId="0D3BD158" w14:textId="77777777" w:rsidR="00913A76" w:rsidRDefault="00913A76">
      <w:pPr>
        <w:rPr>
          <w:rFonts w:hint="eastAsia"/>
        </w:rPr>
      </w:pPr>
      <w:r>
        <w:rPr>
          <w:rFonts w:hint="eastAsia"/>
        </w:rPr>
        <w:t xml:space="preserve"> </w:t>
      </w:r>
    </w:p>
    <w:p w14:paraId="46284659" w14:textId="77777777" w:rsidR="00913A76" w:rsidRDefault="00913A76">
      <w:pPr>
        <w:rPr>
          <w:rFonts w:hint="eastAsia"/>
        </w:rPr>
      </w:pPr>
      <w:r>
        <w:rPr>
          <w:rFonts w:hint="eastAsia"/>
        </w:rPr>
        <w:t>最后的总结</w:t>
      </w:r>
    </w:p>
    <w:p w14:paraId="601565E6" w14:textId="77777777" w:rsidR="00913A76" w:rsidRDefault="00913A76">
      <w:pPr>
        <w:rPr>
          <w:rFonts w:hint="eastAsia"/>
        </w:rPr>
      </w:pPr>
      <w:r>
        <w:rPr>
          <w:rFonts w:hint="eastAsia"/>
        </w:rPr>
        <w:t>无论是作为一道传统的家常菜，还是现代快节奏生活中的便捷美食，黄焖鸡都以其独特的魅力赢得了无数人的青睐。它不仅仅是一道美味的食物，更是承载着人们对家乡记忆和情感的纽带。随着时间的推移，相信黄焖鸡将会继续传承和发展下去，成为中国饮食文化中一颗璀璨的明珠。</w:t>
      </w:r>
    </w:p>
    <w:p w14:paraId="1B5BCF96" w14:textId="77777777" w:rsidR="00913A76" w:rsidRDefault="00913A76">
      <w:pPr>
        <w:rPr>
          <w:rFonts w:hint="eastAsia"/>
        </w:rPr>
      </w:pPr>
    </w:p>
    <w:p w14:paraId="65FCBFD4" w14:textId="77777777" w:rsidR="00913A76" w:rsidRDefault="00913A76">
      <w:pPr>
        <w:rPr>
          <w:rFonts w:hint="eastAsia"/>
        </w:rPr>
      </w:pPr>
      <w:r>
        <w:rPr>
          <w:rFonts w:hint="eastAsia"/>
        </w:rPr>
        <w:t>本文是由懂得生活网（dongdeshenghuo.com）为大家创作</w:t>
      </w:r>
    </w:p>
    <w:p w14:paraId="01118112" w14:textId="2C377127" w:rsidR="00AC3239" w:rsidRDefault="00AC3239"/>
    <w:sectPr w:rsidR="00AC3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39"/>
    <w:rsid w:val="00913A76"/>
    <w:rsid w:val="00AC323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38008B-FF02-4E91-971D-2F5652A9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239"/>
    <w:rPr>
      <w:rFonts w:cstheme="majorBidi"/>
      <w:color w:val="2F5496" w:themeColor="accent1" w:themeShade="BF"/>
      <w:sz w:val="28"/>
      <w:szCs w:val="28"/>
    </w:rPr>
  </w:style>
  <w:style w:type="character" w:customStyle="1" w:styleId="50">
    <w:name w:val="标题 5 字符"/>
    <w:basedOn w:val="a0"/>
    <w:link w:val="5"/>
    <w:uiPriority w:val="9"/>
    <w:semiHidden/>
    <w:rsid w:val="00AC3239"/>
    <w:rPr>
      <w:rFonts w:cstheme="majorBidi"/>
      <w:color w:val="2F5496" w:themeColor="accent1" w:themeShade="BF"/>
      <w:sz w:val="24"/>
    </w:rPr>
  </w:style>
  <w:style w:type="character" w:customStyle="1" w:styleId="60">
    <w:name w:val="标题 6 字符"/>
    <w:basedOn w:val="a0"/>
    <w:link w:val="6"/>
    <w:uiPriority w:val="9"/>
    <w:semiHidden/>
    <w:rsid w:val="00AC3239"/>
    <w:rPr>
      <w:rFonts w:cstheme="majorBidi"/>
      <w:b/>
      <w:bCs/>
      <w:color w:val="2F5496" w:themeColor="accent1" w:themeShade="BF"/>
    </w:rPr>
  </w:style>
  <w:style w:type="character" w:customStyle="1" w:styleId="70">
    <w:name w:val="标题 7 字符"/>
    <w:basedOn w:val="a0"/>
    <w:link w:val="7"/>
    <w:uiPriority w:val="9"/>
    <w:semiHidden/>
    <w:rsid w:val="00AC3239"/>
    <w:rPr>
      <w:rFonts w:cstheme="majorBidi"/>
      <w:b/>
      <w:bCs/>
      <w:color w:val="595959" w:themeColor="text1" w:themeTint="A6"/>
    </w:rPr>
  </w:style>
  <w:style w:type="character" w:customStyle="1" w:styleId="80">
    <w:name w:val="标题 8 字符"/>
    <w:basedOn w:val="a0"/>
    <w:link w:val="8"/>
    <w:uiPriority w:val="9"/>
    <w:semiHidden/>
    <w:rsid w:val="00AC3239"/>
    <w:rPr>
      <w:rFonts w:cstheme="majorBidi"/>
      <w:color w:val="595959" w:themeColor="text1" w:themeTint="A6"/>
    </w:rPr>
  </w:style>
  <w:style w:type="character" w:customStyle="1" w:styleId="90">
    <w:name w:val="标题 9 字符"/>
    <w:basedOn w:val="a0"/>
    <w:link w:val="9"/>
    <w:uiPriority w:val="9"/>
    <w:semiHidden/>
    <w:rsid w:val="00AC3239"/>
    <w:rPr>
      <w:rFonts w:eastAsiaTheme="majorEastAsia" w:cstheme="majorBidi"/>
      <w:color w:val="595959" w:themeColor="text1" w:themeTint="A6"/>
    </w:rPr>
  </w:style>
  <w:style w:type="paragraph" w:styleId="a3">
    <w:name w:val="Title"/>
    <w:basedOn w:val="a"/>
    <w:next w:val="a"/>
    <w:link w:val="a4"/>
    <w:uiPriority w:val="10"/>
    <w:qFormat/>
    <w:rsid w:val="00AC3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239"/>
    <w:pPr>
      <w:spacing w:before="160"/>
      <w:jc w:val="center"/>
    </w:pPr>
    <w:rPr>
      <w:i/>
      <w:iCs/>
      <w:color w:val="404040" w:themeColor="text1" w:themeTint="BF"/>
    </w:rPr>
  </w:style>
  <w:style w:type="character" w:customStyle="1" w:styleId="a8">
    <w:name w:val="引用 字符"/>
    <w:basedOn w:val="a0"/>
    <w:link w:val="a7"/>
    <w:uiPriority w:val="29"/>
    <w:rsid w:val="00AC3239"/>
    <w:rPr>
      <w:i/>
      <w:iCs/>
      <w:color w:val="404040" w:themeColor="text1" w:themeTint="BF"/>
    </w:rPr>
  </w:style>
  <w:style w:type="paragraph" w:styleId="a9">
    <w:name w:val="List Paragraph"/>
    <w:basedOn w:val="a"/>
    <w:uiPriority w:val="34"/>
    <w:qFormat/>
    <w:rsid w:val="00AC3239"/>
    <w:pPr>
      <w:ind w:left="720"/>
      <w:contextualSpacing/>
    </w:pPr>
  </w:style>
  <w:style w:type="character" w:styleId="aa">
    <w:name w:val="Intense Emphasis"/>
    <w:basedOn w:val="a0"/>
    <w:uiPriority w:val="21"/>
    <w:qFormat/>
    <w:rsid w:val="00AC3239"/>
    <w:rPr>
      <w:i/>
      <w:iCs/>
      <w:color w:val="2F5496" w:themeColor="accent1" w:themeShade="BF"/>
    </w:rPr>
  </w:style>
  <w:style w:type="paragraph" w:styleId="ab">
    <w:name w:val="Intense Quote"/>
    <w:basedOn w:val="a"/>
    <w:next w:val="a"/>
    <w:link w:val="ac"/>
    <w:uiPriority w:val="30"/>
    <w:qFormat/>
    <w:rsid w:val="00AC3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239"/>
    <w:rPr>
      <w:i/>
      <w:iCs/>
      <w:color w:val="2F5496" w:themeColor="accent1" w:themeShade="BF"/>
    </w:rPr>
  </w:style>
  <w:style w:type="character" w:styleId="ad">
    <w:name w:val="Intense Reference"/>
    <w:basedOn w:val="a0"/>
    <w:uiPriority w:val="32"/>
    <w:qFormat/>
    <w:rsid w:val="00AC3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