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78ED" w14:textId="77777777" w:rsidR="00515329" w:rsidRDefault="00515329">
      <w:pPr>
        <w:rPr>
          <w:rFonts w:hint="eastAsia"/>
        </w:rPr>
      </w:pPr>
      <w:r>
        <w:rPr>
          <w:rFonts w:hint="eastAsia"/>
        </w:rPr>
        <w:t>黄河拼写规则六年级：引言</w:t>
      </w:r>
    </w:p>
    <w:p w14:paraId="5B119B22" w14:textId="77777777" w:rsidR="00515329" w:rsidRDefault="00515329">
      <w:pPr>
        <w:rPr>
          <w:rFonts w:hint="eastAsia"/>
        </w:rPr>
      </w:pPr>
      <w:r>
        <w:rPr>
          <w:rFonts w:hint="eastAsia"/>
        </w:rPr>
        <w:t>在中华文化的长河中，黄河不仅是一条自然的河流，它更象征着中华民族的精神与文化传承。作为中国第二长河，黄河孕育了古代文明，见证了无数的历史变迁。对于六年级的学生来说，学习黄河不仅仅是为了了解地理知识，更是为了深刻理解这条母亲河的重要性及其背后的拼写规则。</w:t>
      </w:r>
    </w:p>
    <w:p w14:paraId="3F4B2C09" w14:textId="77777777" w:rsidR="00515329" w:rsidRDefault="00515329">
      <w:pPr>
        <w:rPr>
          <w:rFonts w:hint="eastAsia"/>
        </w:rPr>
      </w:pPr>
    </w:p>
    <w:p w14:paraId="0E0B50D7" w14:textId="77777777" w:rsidR="00515329" w:rsidRDefault="0051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E0E64" w14:textId="77777777" w:rsidR="00515329" w:rsidRDefault="00515329">
      <w:pPr>
        <w:rPr>
          <w:rFonts w:hint="eastAsia"/>
        </w:rPr>
      </w:pPr>
      <w:r>
        <w:rPr>
          <w:rFonts w:hint="eastAsia"/>
        </w:rPr>
        <w:t>黄河拼写规则六年级：名称由来</w:t>
      </w:r>
    </w:p>
    <w:p w14:paraId="77BC8302" w14:textId="77777777" w:rsidR="00515329" w:rsidRDefault="00515329">
      <w:pPr>
        <w:rPr>
          <w:rFonts w:hint="eastAsia"/>
        </w:rPr>
      </w:pPr>
      <w:r>
        <w:rPr>
          <w:rFonts w:hint="eastAsia"/>
        </w:rPr>
        <w:t>“黄河”之名来源于其水色浑黄的特点。古时人们观察到河水含有大量泥沙，因此以颜色命名。在汉字书写上，“黄”字从田从共，意指土黄色的土地；“河”字则从水可声，表示水流之意。当学生们学习这两个字时，可以通过拆解字形来记忆它们的意义和构造，这有助于加深对黄河这一概念的理解。</w:t>
      </w:r>
    </w:p>
    <w:p w14:paraId="5101E181" w14:textId="77777777" w:rsidR="00515329" w:rsidRDefault="00515329">
      <w:pPr>
        <w:rPr>
          <w:rFonts w:hint="eastAsia"/>
        </w:rPr>
      </w:pPr>
    </w:p>
    <w:p w14:paraId="1CDDE08D" w14:textId="77777777" w:rsidR="00515329" w:rsidRDefault="0051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70735" w14:textId="77777777" w:rsidR="00515329" w:rsidRDefault="00515329">
      <w:pPr>
        <w:rPr>
          <w:rFonts w:hint="eastAsia"/>
        </w:rPr>
      </w:pPr>
      <w:r>
        <w:rPr>
          <w:rFonts w:hint="eastAsia"/>
        </w:rPr>
        <w:t>黄河拼写规则六年级：汉字书写规范</w:t>
      </w:r>
    </w:p>
    <w:p w14:paraId="2C043F9D" w14:textId="77777777" w:rsidR="00515329" w:rsidRDefault="00515329">
      <w:pPr>
        <w:rPr>
          <w:rFonts w:hint="eastAsia"/>
        </w:rPr>
      </w:pPr>
      <w:r>
        <w:rPr>
          <w:rFonts w:hint="eastAsia"/>
        </w:rPr>
        <w:t>在汉语拼音系统中，“黄河”的拼音是 “Huáng Hé”。这里需要注意的是，第一个字母应当大写，因为这是专有名词。两个词之间应该有一个空格隔开。这样的书写方式遵循了汉语拼音方案的规定，保证了名称的准确性和一致性。学生在日常练习中应严格遵守这些规则，确保拼写的准确性。</w:t>
      </w:r>
    </w:p>
    <w:p w14:paraId="0FABE37E" w14:textId="77777777" w:rsidR="00515329" w:rsidRDefault="00515329">
      <w:pPr>
        <w:rPr>
          <w:rFonts w:hint="eastAsia"/>
        </w:rPr>
      </w:pPr>
    </w:p>
    <w:p w14:paraId="363FB02D" w14:textId="77777777" w:rsidR="00515329" w:rsidRDefault="0051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F3736" w14:textId="77777777" w:rsidR="00515329" w:rsidRDefault="00515329">
      <w:pPr>
        <w:rPr>
          <w:rFonts w:hint="eastAsia"/>
        </w:rPr>
      </w:pPr>
      <w:r>
        <w:rPr>
          <w:rFonts w:hint="eastAsia"/>
        </w:rPr>
        <w:t>黄河拼写规则六年级：历史沿革中的名字变化</w:t>
      </w:r>
    </w:p>
    <w:p w14:paraId="0585ED10" w14:textId="77777777" w:rsidR="00515329" w:rsidRDefault="00515329">
      <w:pPr>
        <w:rPr>
          <w:rFonts w:hint="eastAsia"/>
        </w:rPr>
      </w:pPr>
      <w:r>
        <w:rPr>
          <w:rFonts w:hint="eastAsia"/>
        </w:rPr>
        <w:t>历史上，黄河有过不同的称呼。例如，在《诗经》中有记载为“九河”，而在其他文献中也可见“浊河”、“黑水”等别称。这些古老的名称反映了当时人们对黄河的认识以及环境的变化。学习这些历史上的不同叫法，可以帮助孩子们更好地理解黄河的文化背景，并且了解到语言是如何随着时代而演变的。</w:t>
      </w:r>
    </w:p>
    <w:p w14:paraId="35396044" w14:textId="77777777" w:rsidR="00515329" w:rsidRDefault="00515329">
      <w:pPr>
        <w:rPr>
          <w:rFonts w:hint="eastAsia"/>
        </w:rPr>
      </w:pPr>
    </w:p>
    <w:p w14:paraId="2050D18E" w14:textId="77777777" w:rsidR="00515329" w:rsidRDefault="0051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6E72B" w14:textId="77777777" w:rsidR="00515329" w:rsidRDefault="00515329">
      <w:pPr>
        <w:rPr>
          <w:rFonts w:hint="eastAsia"/>
        </w:rPr>
      </w:pPr>
      <w:r>
        <w:rPr>
          <w:rFonts w:hint="eastAsia"/>
        </w:rPr>
        <w:t>黄河拼写规则六年级：现代应用与保护意识</w:t>
      </w:r>
    </w:p>
    <w:p w14:paraId="0D843D01" w14:textId="77777777" w:rsidR="00515329" w:rsidRDefault="00515329">
      <w:pPr>
        <w:rPr>
          <w:rFonts w:hint="eastAsia"/>
        </w:rPr>
      </w:pPr>
      <w:r>
        <w:rPr>
          <w:rFonts w:hint="eastAsia"/>
        </w:rPr>
        <w:t>“黄河”这个名称已经广泛使用于各种正式文件、书籍、地图等资料之中。随着环保意识的增强，如何正确地表达关于黄河的信息变得尤为重要。正确的拼写和书写不仅仅是学术研究的要求，也是传播正确信息的基础。教育学生们重视并掌握这些基础知识，可以促进他们成为具有责任感的新一代公民，积极参与到黄河的保护工作中来。</w:t>
      </w:r>
    </w:p>
    <w:p w14:paraId="1B1B1F0D" w14:textId="77777777" w:rsidR="00515329" w:rsidRDefault="00515329">
      <w:pPr>
        <w:rPr>
          <w:rFonts w:hint="eastAsia"/>
        </w:rPr>
      </w:pPr>
    </w:p>
    <w:p w14:paraId="0DFC3B63" w14:textId="77777777" w:rsidR="00515329" w:rsidRDefault="00515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9B37A" w14:textId="77777777" w:rsidR="00515329" w:rsidRDefault="00515329">
      <w:pPr>
        <w:rPr>
          <w:rFonts w:hint="eastAsia"/>
        </w:rPr>
      </w:pPr>
      <w:r>
        <w:rPr>
          <w:rFonts w:hint="eastAsia"/>
        </w:rPr>
        <w:t>黄河拼写规则六年级：总结</w:t>
      </w:r>
    </w:p>
    <w:p w14:paraId="71BD9834" w14:textId="77777777" w:rsidR="00515329" w:rsidRDefault="00515329">
      <w:pPr>
        <w:rPr>
          <w:rFonts w:hint="eastAsia"/>
        </w:rPr>
      </w:pPr>
      <w:r>
        <w:rPr>
          <w:rFonts w:hint="eastAsia"/>
        </w:rPr>
        <w:t>通过上述内容的学习，六年级的学生们不仅可以掌握“黄河”一词的正确拼写方法，还可以了解到更多有关这条伟大河流的知识。无论是从历史文化的角度还是现代社会的责任出发，深入学习黄河都是不可或缺的一课。希望每一位同学都能珍惜这次学习机会，将所学知识运用到实际生活中去，为保护我们的共同家园贡献自己的一份力量。</w:t>
      </w:r>
    </w:p>
    <w:p w14:paraId="323436C0" w14:textId="77777777" w:rsidR="00515329" w:rsidRDefault="00515329">
      <w:pPr>
        <w:rPr>
          <w:rFonts w:hint="eastAsia"/>
        </w:rPr>
      </w:pPr>
    </w:p>
    <w:p w14:paraId="646E616B" w14:textId="77777777" w:rsidR="00515329" w:rsidRDefault="00515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AE3C8" w14:textId="182527A3" w:rsidR="0014154A" w:rsidRDefault="0014154A"/>
    <w:sectPr w:rsidR="0014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4A"/>
    <w:rsid w:val="0014154A"/>
    <w:rsid w:val="005153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76002-EBD0-4CAA-89E5-25466B60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