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24EE" w14:textId="77777777" w:rsidR="00197B5B" w:rsidRDefault="00197B5B">
      <w:pPr>
        <w:rPr>
          <w:rFonts w:hint="eastAsia"/>
        </w:rPr>
      </w:pPr>
      <w:r>
        <w:rPr>
          <w:rFonts w:hint="eastAsia"/>
        </w:rPr>
        <w:t>黄昏的拼音怎么写的拼音</w:t>
      </w:r>
    </w:p>
    <w:p w14:paraId="58E3D520" w14:textId="77777777" w:rsidR="00197B5B" w:rsidRDefault="00197B5B">
      <w:pPr>
        <w:rPr>
          <w:rFonts w:hint="eastAsia"/>
        </w:rPr>
      </w:pPr>
      <w:r>
        <w:rPr>
          <w:rFonts w:hint="eastAsia"/>
        </w:rPr>
        <w:t>在汉语的广袤世界里，每一个字词都有着其独特的发音规则和书写形式。对于“黄昏”的拼音，我们首先需要了解汉语拼音系统的基本构成。汉语拼音是中华人民共和国的官方罗马化系统，它帮助人们学习普通话的正确发音，同时也为非汉语母语者提供了一种学习汉字发音的有效途径。</w:t>
      </w:r>
    </w:p>
    <w:p w14:paraId="7A2E6921" w14:textId="77777777" w:rsidR="00197B5B" w:rsidRDefault="00197B5B">
      <w:pPr>
        <w:rPr>
          <w:rFonts w:hint="eastAsia"/>
        </w:rPr>
      </w:pPr>
    </w:p>
    <w:p w14:paraId="24B3D661" w14:textId="77777777" w:rsidR="00197B5B" w:rsidRDefault="0019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11DA9" w14:textId="77777777" w:rsidR="00197B5B" w:rsidRDefault="00197B5B">
      <w:pPr>
        <w:rPr>
          <w:rFonts w:hint="eastAsia"/>
        </w:rPr>
      </w:pPr>
      <w:r>
        <w:rPr>
          <w:rFonts w:hint="eastAsia"/>
        </w:rPr>
        <w:t>探索“黄昏”一词的拼音</w:t>
      </w:r>
    </w:p>
    <w:p w14:paraId="04DBECDF" w14:textId="77777777" w:rsidR="00197B5B" w:rsidRDefault="00197B5B">
      <w:pPr>
        <w:rPr>
          <w:rFonts w:hint="eastAsia"/>
        </w:rPr>
      </w:pPr>
      <w:r>
        <w:rPr>
          <w:rFonts w:hint="eastAsia"/>
        </w:rPr>
        <w:t>“黄昏”的拼音写作 “huáng hūn”。这个词语由两个汉字组成，“黄”（huáng）和“昏”（hūn）。这两个字合在一起描绘了太阳落山前后那段时间，天空逐渐暗下来的美丽景色。在汉语中，“黄昏”不仅仅是一个时间点，更是一种意境，一种充满诗意和浪漫情怀的画面。从拼音的角度来看，每个音节都包含了声母和韵母，以及可能存在的声调符号，以准确传达发音。</w:t>
      </w:r>
    </w:p>
    <w:p w14:paraId="14458A35" w14:textId="77777777" w:rsidR="00197B5B" w:rsidRDefault="00197B5B">
      <w:pPr>
        <w:rPr>
          <w:rFonts w:hint="eastAsia"/>
        </w:rPr>
      </w:pPr>
    </w:p>
    <w:p w14:paraId="3AC9369B" w14:textId="77777777" w:rsidR="00197B5B" w:rsidRDefault="0019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78CC6" w14:textId="77777777" w:rsidR="00197B5B" w:rsidRDefault="00197B5B">
      <w:pPr>
        <w:rPr>
          <w:rFonts w:hint="eastAsia"/>
        </w:rPr>
      </w:pPr>
      <w:r>
        <w:rPr>
          <w:rFonts w:hint="eastAsia"/>
        </w:rPr>
        <w:t>深入理解“huáng”的发音</w:t>
      </w:r>
    </w:p>
    <w:p w14:paraId="05CC9547" w14:textId="77777777" w:rsidR="00197B5B" w:rsidRDefault="00197B5B">
      <w:pPr>
        <w:rPr>
          <w:rFonts w:hint="eastAsia"/>
        </w:rPr>
      </w:pPr>
      <w:r>
        <w:rPr>
          <w:rFonts w:hint="eastAsia"/>
        </w:rPr>
        <w:t>“huáng”这个音节中的声母是 “h”，这是一个清辅音，在发音时气流通过喉咙时受到轻微阻碍，但不震动声带。韵母 “uáng” 是一个复合韵母，由介音 “u” 和主要元音 “áng” 组成。“áng” 是一个后鼻音韵母，发音时舌尖轻触上颚，同时空气通过鼻腔排出。而上面的阳平符号（ˊ）表示第二声，意味着音高要从中到高上升。</w:t>
      </w:r>
    </w:p>
    <w:p w14:paraId="2B3D8AD4" w14:textId="77777777" w:rsidR="00197B5B" w:rsidRDefault="00197B5B">
      <w:pPr>
        <w:rPr>
          <w:rFonts w:hint="eastAsia"/>
        </w:rPr>
      </w:pPr>
    </w:p>
    <w:p w14:paraId="026FA367" w14:textId="77777777" w:rsidR="00197B5B" w:rsidRDefault="0019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FE98" w14:textId="77777777" w:rsidR="00197B5B" w:rsidRDefault="00197B5B">
      <w:pPr>
        <w:rPr>
          <w:rFonts w:hint="eastAsia"/>
        </w:rPr>
      </w:pPr>
      <w:r>
        <w:rPr>
          <w:rFonts w:hint="eastAsia"/>
        </w:rPr>
        <w:t>解析“hūn”的发音特点</w:t>
      </w:r>
    </w:p>
    <w:p w14:paraId="776712D3" w14:textId="77777777" w:rsidR="00197B5B" w:rsidRDefault="00197B5B">
      <w:pPr>
        <w:rPr>
          <w:rFonts w:hint="eastAsia"/>
        </w:rPr>
      </w:pPr>
      <w:r>
        <w:rPr>
          <w:rFonts w:hint="eastAsia"/>
        </w:rPr>
        <w:t>接下来是 “hūn”的发音，这里的声母同样是 “h”，与 “huáng” 中的一致。然而，韵母变成了简单的 “ūn”，其中 “ū” 是一个长元音，发音时口型保持不变，声音持续较长。后面的 “n” 表示前鼻音韵尾，发音时气流经由鼻腔而出。同样地，上面的阴平符号（－）表明这是一个第一声，发音时声调平直，没有明显升降。</w:t>
      </w:r>
    </w:p>
    <w:p w14:paraId="5CC3F145" w14:textId="77777777" w:rsidR="00197B5B" w:rsidRDefault="00197B5B">
      <w:pPr>
        <w:rPr>
          <w:rFonts w:hint="eastAsia"/>
        </w:rPr>
      </w:pPr>
    </w:p>
    <w:p w14:paraId="36412840" w14:textId="77777777" w:rsidR="00197B5B" w:rsidRDefault="0019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5B6E7" w14:textId="77777777" w:rsidR="00197B5B" w:rsidRDefault="00197B5B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525CFF47" w14:textId="77777777" w:rsidR="00197B5B" w:rsidRDefault="00197B5B">
      <w:pPr>
        <w:rPr>
          <w:rFonts w:hint="eastAsia"/>
        </w:rPr>
      </w:pPr>
      <w:r>
        <w:rPr>
          <w:rFonts w:hint="eastAsia"/>
        </w:rPr>
        <w:t>汉语拼音不仅是学习汉字发音的重要工具，也在日常生活中扮演着不可或缺的角色。无论是孩子学习认读汉字，还是成人使用手机或电脑输入法打字，汉语拼音都起到了桥梁的作用。随着中国文化的传播，越来越多的外国人开始学习汉语，汉语拼音也成为了他们打开这扇语言大门的钥匙。因此，掌握正确的拼音知识，如“huáng hūn”这样的例子，不仅有助于个人的语言技能提升，也有利于跨文化交流。</w:t>
      </w:r>
    </w:p>
    <w:p w14:paraId="03FE52F7" w14:textId="77777777" w:rsidR="00197B5B" w:rsidRDefault="00197B5B">
      <w:pPr>
        <w:rPr>
          <w:rFonts w:hint="eastAsia"/>
        </w:rPr>
      </w:pPr>
    </w:p>
    <w:p w14:paraId="72A5E77B" w14:textId="77777777" w:rsidR="00197B5B" w:rsidRDefault="0019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C601B" w14:textId="77777777" w:rsidR="00197B5B" w:rsidRDefault="00197B5B">
      <w:pPr>
        <w:rPr>
          <w:rFonts w:hint="eastAsia"/>
        </w:rPr>
      </w:pPr>
      <w:r>
        <w:rPr>
          <w:rFonts w:hint="eastAsia"/>
        </w:rPr>
        <w:t>最后的总结</w:t>
      </w:r>
    </w:p>
    <w:p w14:paraId="572CF3C2" w14:textId="77777777" w:rsidR="00197B5B" w:rsidRDefault="00197B5B">
      <w:pPr>
        <w:rPr>
          <w:rFonts w:hint="eastAsia"/>
        </w:rPr>
      </w:pPr>
      <w:r>
        <w:rPr>
          <w:rFonts w:hint="eastAsia"/>
        </w:rPr>
        <w:t>“黄昏”的拼音是 “huáng hūn”，由两个具有各自独特发音规则的音节组成。通过了解这些发音细节，我们可以更好地欣赏汉语之美，并且更加自信地使用这一优雅的语言进行交流。汉语拼音作为连接汉字与发音的桥梁，不仅帮助我们掌握了正确的发音方法，而且也为汉语学习者提供了便利的学习路径。</w:t>
      </w:r>
    </w:p>
    <w:p w14:paraId="252F4C82" w14:textId="77777777" w:rsidR="00197B5B" w:rsidRDefault="00197B5B">
      <w:pPr>
        <w:rPr>
          <w:rFonts w:hint="eastAsia"/>
        </w:rPr>
      </w:pPr>
    </w:p>
    <w:p w14:paraId="10918E8B" w14:textId="77777777" w:rsidR="00197B5B" w:rsidRDefault="00197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14DA" w14:textId="2296DC63" w:rsidR="00701C62" w:rsidRDefault="00701C62"/>
    <w:sectPr w:rsidR="0070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62"/>
    <w:rsid w:val="00197B5B"/>
    <w:rsid w:val="00701C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B713B-80AE-4197-B823-089D0A4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2025-06-01T13:11:00Z</dcterms:created>
  <dcterms:modified xsi:type="dcterms:W3CDTF">2025-06-01T13:11:00Z</dcterms:modified>
</cp:coreProperties>
</file>