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3F84" w14:textId="77777777" w:rsidR="001936CE" w:rsidRDefault="001936CE">
      <w:pPr>
        <w:rPr>
          <w:rFonts w:hint="eastAsia"/>
        </w:rPr>
      </w:pPr>
      <w:r>
        <w:rPr>
          <w:rFonts w:hint="eastAsia"/>
        </w:rPr>
        <w:t>huáng hūn：日落时分的诗意画卷</w:t>
      </w:r>
    </w:p>
    <w:p w14:paraId="751295D4" w14:textId="77777777" w:rsidR="001936CE" w:rsidRDefault="001936CE">
      <w:pPr>
        <w:rPr>
          <w:rFonts w:hint="eastAsia"/>
        </w:rPr>
      </w:pPr>
      <w:r>
        <w:rPr>
          <w:rFonts w:hint="eastAsia"/>
        </w:rPr>
        <w:t>在汉语中，“黄昏”被拼写为“huáng hūn”，这一词汇描绘了太阳西沉，白昼逐渐过渡到夜晚的那一段迷人的时光。黄昏是大自然最浪漫的时刻之一，当夕阳将天空染成一片金黄，橙红与紫色交织在一起，仿佛一幅天然的油画，它不仅是一天中的一个时段，更是一种情感、一种心境、一段故事的开始。</w:t>
      </w:r>
    </w:p>
    <w:p w14:paraId="6D1DB04D" w14:textId="77777777" w:rsidR="001936CE" w:rsidRDefault="001936CE">
      <w:pPr>
        <w:rPr>
          <w:rFonts w:hint="eastAsia"/>
        </w:rPr>
      </w:pPr>
    </w:p>
    <w:p w14:paraId="7A15B794" w14:textId="77777777" w:rsidR="001936CE" w:rsidRDefault="00193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36AC" w14:textId="77777777" w:rsidR="001936CE" w:rsidRDefault="001936CE">
      <w:pPr>
        <w:rPr>
          <w:rFonts w:hint="eastAsia"/>
        </w:rPr>
      </w:pPr>
      <w:r>
        <w:rPr>
          <w:rFonts w:hint="eastAsia"/>
        </w:rPr>
        <w:t>光影交错下的huáng hūn之美</w:t>
      </w:r>
    </w:p>
    <w:p w14:paraId="0A88AD25" w14:textId="77777777" w:rsidR="001936CE" w:rsidRDefault="001936CE">
      <w:pPr>
        <w:rPr>
          <w:rFonts w:hint="eastAsia"/>
        </w:rPr>
      </w:pPr>
      <w:r>
        <w:rPr>
          <w:rFonts w:hint="eastAsia"/>
        </w:rPr>
        <w:t>随着太阳慢慢滑向地平线，光线变得柔和而温暖，长影子在大地上拉伸，给万物披上一层神秘的面纱。这个时间点被称为“黄金小时”，因为对于摄影师来说，这是捕捉自然美景的最佳时机。此时的光质非常适合摄影，能够创造出戏剧性的效果和令人惊叹的画面。无论是城市还是乡村，黄昏总是能赋予每个场景独特的韵味，让人们停下脚步，沉浸在这短暂却永恒的美丽之中。</w:t>
      </w:r>
    </w:p>
    <w:p w14:paraId="690721C5" w14:textId="77777777" w:rsidR="001936CE" w:rsidRDefault="001936CE">
      <w:pPr>
        <w:rPr>
          <w:rFonts w:hint="eastAsia"/>
        </w:rPr>
      </w:pPr>
    </w:p>
    <w:p w14:paraId="1F9050ED" w14:textId="77777777" w:rsidR="001936CE" w:rsidRDefault="00193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2EFC6" w14:textId="77777777" w:rsidR="001936CE" w:rsidRDefault="001936CE">
      <w:pPr>
        <w:rPr>
          <w:rFonts w:hint="eastAsia"/>
        </w:rPr>
      </w:pPr>
      <w:r>
        <w:rPr>
          <w:rFonts w:hint="eastAsia"/>
        </w:rPr>
        <w:t>huáng hūn在文学艺术中的地位</w:t>
      </w:r>
    </w:p>
    <w:p w14:paraId="4F326188" w14:textId="77777777" w:rsidR="001936CE" w:rsidRDefault="001936CE">
      <w:pPr>
        <w:rPr>
          <w:rFonts w:hint="eastAsia"/>
        </w:rPr>
      </w:pPr>
      <w:r>
        <w:rPr>
          <w:rFonts w:hint="eastAsia"/>
        </w:rPr>
        <w:t>自古以来，黄昏就激发了无数文人墨客的灵感。在中国古典诗歌里，它是离别、思念以及对过往岁月缅怀的重要意象。许多诗人喜欢用黄昏来表达复杂的情感，如杜甫的《登高》中就有“万里悲秋常作客，百年多病独登台”的名句。而在西方文化中，黄昏同样被视为一天中最富有诗意的时间段，画家们热衷于描绘这一时刻的色彩变化，音乐家也经常以黄昏为主题创作抒情曲目。</w:t>
      </w:r>
    </w:p>
    <w:p w14:paraId="25F02539" w14:textId="77777777" w:rsidR="001936CE" w:rsidRDefault="001936CE">
      <w:pPr>
        <w:rPr>
          <w:rFonts w:hint="eastAsia"/>
        </w:rPr>
      </w:pPr>
    </w:p>
    <w:p w14:paraId="4A617E49" w14:textId="77777777" w:rsidR="001936CE" w:rsidRDefault="00193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AAE4" w14:textId="77777777" w:rsidR="001936CE" w:rsidRDefault="001936CE">
      <w:pPr>
        <w:rPr>
          <w:rFonts w:hint="eastAsia"/>
        </w:rPr>
      </w:pPr>
      <w:r>
        <w:rPr>
          <w:rFonts w:hint="eastAsia"/>
        </w:rPr>
        <w:t>huáng hūn时刻的文化意义</w:t>
      </w:r>
    </w:p>
    <w:p w14:paraId="7613EFE2" w14:textId="77777777" w:rsidR="001936CE" w:rsidRDefault="001936CE">
      <w:pPr>
        <w:rPr>
          <w:rFonts w:hint="eastAsia"/>
        </w:rPr>
      </w:pPr>
      <w:r>
        <w:rPr>
          <w:rFonts w:hint="eastAsia"/>
        </w:rPr>
        <w:t>除了美学价值外，黄昏还有着深刻的文化内涵。在中国传统社会里，人们习惯在这个时候回家团聚，共享晚餐，因此黄昏象征着家庭的温暖和团聚。在一些宗教或哲学体系中，黄昏也被看作是从光明走向黑暗、从活动转向休息的过程，隐喻着生命的循环往复。它提醒我们珍惜眼前的美好，并为即将到来的夜晚做好准备。</w:t>
      </w:r>
    </w:p>
    <w:p w14:paraId="2CE23DE2" w14:textId="77777777" w:rsidR="001936CE" w:rsidRDefault="001936CE">
      <w:pPr>
        <w:rPr>
          <w:rFonts w:hint="eastAsia"/>
        </w:rPr>
      </w:pPr>
    </w:p>
    <w:p w14:paraId="2E387AAD" w14:textId="77777777" w:rsidR="001936CE" w:rsidRDefault="00193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63EB" w14:textId="77777777" w:rsidR="001936CE" w:rsidRDefault="001936CE">
      <w:pPr>
        <w:rPr>
          <w:rFonts w:hint="eastAsia"/>
        </w:rPr>
      </w:pPr>
      <w:r>
        <w:rPr>
          <w:rFonts w:hint="eastAsia"/>
        </w:rPr>
        <w:t>感受huáng hūn带来的宁静与思考</w:t>
      </w:r>
    </w:p>
    <w:p w14:paraId="66734A9E" w14:textId="77777777" w:rsidR="001936CE" w:rsidRDefault="001936CE">
      <w:pPr>
        <w:rPr>
          <w:rFonts w:hint="eastAsia"/>
        </w:rPr>
      </w:pPr>
      <w:r>
        <w:rPr>
          <w:rFonts w:hint="eastAsia"/>
        </w:rPr>
        <w:t>现代社会节奏快，人们往往忽略了黄昏所带来的宁静时刻。然而，正是在这样的环境下，黄昏更显珍贵。当我们放慢脚步，静静地欣赏夕阳余晖，内心会自然而然地平静下来，思绪也会变得更加清晰。这不仅是一个放松身心的好机会，也是一个反思过去、规划未来的绝佳时刻。无论是在繁忙的城市街头还是静谧的乡村小道，只要用心去体会，每个人都能找到属于自己的那份huáng hūn情怀。</w:t>
      </w:r>
    </w:p>
    <w:p w14:paraId="2D57581A" w14:textId="77777777" w:rsidR="001936CE" w:rsidRDefault="001936CE">
      <w:pPr>
        <w:rPr>
          <w:rFonts w:hint="eastAsia"/>
        </w:rPr>
      </w:pPr>
    </w:p>
    <w:p w14:paraId="278F5A2A" w14:textId="77777777" w:rsidR="001936CE" w:rsidRDefault="00193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F39D0" w14:textId="0ADBA681" w:rsidR="003851C0" w:rsidRDefault="003851C0"/>
    <w:sectPr w:rsidR="0038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C0"/>
    <w:rsid w:val="001936CE"/>
    <w:rsid w:val="003851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E94D2-753D-479D-86F8-12E8379A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