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5360" w14:textId="77777777" w:rsidR="000A1F29" w:rsidRDefault="000A1F29">
      <w:pPr>
        <w:rPr>
          <w:rFonts w:hint="eastAsia"/>
        </w:rPr>
      </w:pPr>
      <w:r>
        <w:rPr>
          <w:rFonts w:hint="eastAsia"/>
        </w:rPr>
        <w:t>黄昏恩惠的拼音：huáng hūn ēn huì</w:t>
      </w:r>
    </w:p>
    <w:p w14:paraId="5561B6E9" w14:textId="77777777" w:rsidR="000A1F29" w:rsidRDefault="000A1F29">
      <w:pPr>
        <w:rPr>
          <w:rFonts w:hint="eastAsia"/>
        </w:rPr>
      </w:pPr>
      <w:r>
        <w:rPr>
          <w:rFonts w:hint="eastAsia"/>
        </w:rPr>
        <w:t>在汉语中，“黄昏恩惠”并不是一个常见的成语或固定短语，因此它没有被广泛认可的特定含义。然而，从字面上来看，我们可以对这个组合进行一些解读。黄昏是指一天中太阳落山前后的一段时间，是白昼逐渐过渡到夜晚的时刻；而恩惠则意味着一种给予的好处或善意的行为。如果将这两个词放在一起，可以想象出一幅温馨的画面，或者是一种在人生暮年或事物终结前的慷慨馈赠。</w:t>
      </w:r>
    </w:p>
    <w:p w14:paraId="0A45999C" w14:textId="77777777" w:rsidR="000A1F29" w:rsidRDefault="000A1F29">
      <w:pPr>
        <w:rPr>
          <w:rFonts w:hint="eastAsia"/>
        </w:rPr>
      </w:pPr>
    </w:p>
    <w:p w14:paraId="6C35C32C" w14:textId="77777777" w:rsidR="000A1F29" w:rsidRDefault="000A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B11CD" w14:textId="77777777" w:rsidR="000A1F29" w:rsidRDefault="000A1F29">
      <w:pPr>
        <w:rPr>
          <w:rFonts w:hint="eastAsia"/>
        </w:rPr>
      </w:pPr>
      <w:r>
        <w:rPr>
          <w:rFonts w:hint="eastAsia"/>
        </w:rPr>
        <w:t>文学视角下的黄昏恩惠</w:t>
      </w:r>
    </w:p>
    <w:p w14:paraId="7153936F" w14:textId="77777777" w:rsidR="000A1F29" w:rsidRDefault="000A1F29">
      <w:pPr>
        <w:rPr>
          <w:rFonts w:hint="eastAsia"/>
        </w:rPr>
      </w:pPr>
      <w:r>
        <w:rPr>
          <w:rFonts w:hint="eastAsia"/>
        </w:rPr>
        <w:t>在文学作品中，作家们常常利用自然景象来隐喻人生命运的起伏和情感的变化。“黄昏”往往象征着生命的晚期、结束或是某种事物的衰退阶段。此时的恩惠，就如同夕阳余晖洒下的最后一抹温暖，虽然短暂却充满了深情厚谊。它可以是对往昔岁月的美好回忆，也可以是老朋友间不经意间的问候与帮助。这种恩惠不仅仅是物质上的支持，更是一种精神上的慰藉，让处于人生黄昏的人感受到人间依然充满温情。</w:t>
      </w:r>
    </w:p>
    <w:p w14:paraId="340B2954" w14:textId="77777777" w:rsidR="000A1F29" w:rsidRDefault="000A1F29">
      <w:pPr>
        <w:rPr>
          <w:rFonts w:hint="eastAsia"/>
        </w:rPr>
      </w:pPr>
    </w:p>
    <w:p w14:paraId="69654839" w14:textId="77777777" w:rsidR="000A1F29" w:rsidRDefault="000A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F3161" w14:textId="77777777" w:rsidR="000A1F29" w:rsidRDefault="000A1F29">
      <w:pPr>
        <w:rPr>
          <w:rFonts w:hint="eastAsia"/>
        </w:rPr>
      </w:pPr>
      <w:r>
        <w:rPr>
          <w:rFonts w:hint="eastAsia"/>
        </w:rPr>
        <w:t>哲学思考中的黄昏恩惠</w:t>
      </w:r>
    </w:p>
    <w:p w14:paraId="442061F0" w14:textId="77777777" w:rsidR="000A1F29" w:rsidRDefault="000A1F29">
      <w:pPr>
        <w:rPr>
          <w:rFonts w:hint="eastAsia"/>
        </w:rPr>
      </w:pPr>
      <w:r>
        <w:rPr>
          <w:rFonts w:hint="eastAsia"/>
        </w:rPr>
        <w:t>从哲学的角度出发，“黄昏恩惠”似乎暗示了一种关于时间、存在和价值的深刻反思。当一天接近尾声时，人们可能会回顾过去所做的事，并重新评估那些曾经被视为理所当然的事情。在这个过程中，恩惠的概念变得尤为重要，因为它提醒我们即使是在最黯淡无光的时刻，也存在着值得珍惜的东西。无论是他人的善意还是自己内心深处的力量，这些恩惠都如同夜幕降临前的最后一缕光线，照亮了前行的道路，鼓励人们勇敢面对即将到来的变化。</w:t>
      </w:r>
    </w:p>
    <w:p w14:paraId="7C01B4EE" w14:textId="77777777" w:rsidR="000A1F29" w:rsidRDefault="000A1F29">
      <w:pPr>
        <w:rPr>
          <w:rFonts w:hint="eastAsia"/>
        </w:rPr>
      </w:pPr>
    </w:p>
    <w:p w14:paraId="213EB670" w14:textId="77777777" w:rsidR="000A1F29" w:rsidRDefault="000A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9F629" w14:textId="77777777" w:rsidR="000A1F29" w:rsidRDefault="000A1F29">
      <w:pPr>
        <w:rPr>
          <w:rFonts w:hint="eastAsia"/>
        </w:rPr>
      </w:pPr>
      <w:r>
        <w:rPr>
          <w:rFonts w:hint="eastAsia"/>
        </w:rPr>
        <w:t>社会意义里的黄昏恩惠</w:t>
      </w:r>
    </w:p>
    <w:p w14:paraId="7F69CDDD" w14:textId="77777777" w:rsidR="000A1F29" w:rsidRDefault="000A1F29">
      <w:pPr>
        <w:rPr>
          <w:rFonts w:hint="eastAsia"/>
        </w:rPr>
      </w:pPr>
      <w:r>
        <w:rPr>
          <w:rFonts w:hint="eastAsia"/>
        </w:rPr>
        <w:t>在社会层面，“黄昏恩惠”或许可以用来形容老年人群体所获得的社会关怀和支持。随着年龄的增长，许多人在身体机能和社会角色上都会经历转变，他们可能不再像年轻时那样活跃于公共事务之中。但是，这并不意味着他们的价值就此消失。相反，社会各界应该给予更多的关注和帮助，确保每位老人能够在生命的黄昏享受到应有的尊重和平等权利。家庭成员之间的相互扶持也是不可或缺的一部分，子女对父母的孝顺、邻里间的互帮互助都能构成这幅美好图景中的重要元素。</w:t>
      </w:r>
    </w:p>
    <w:p w14:paraId="6BF07177" w14:textId="77777777" w:rsidR="000A1F29" w:rsidRDefault="000A1F29">
      <w:pPr>
        <w:rPr>
          <w:rFonts w:hint="eastAsia"/>
        </w:rPr>
      </w:pPr>
    </w:p>
    <w:p w14:paraId="1A97B47C" w14:textId="77777777" w:rsidR="000A1F29" w:rsidRDefault="000A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7F09E" w14:textId="77777777" w:rsidR="000A1F29" w:rsidRDefault="000A1F29">
      <w:pPr>
        <w:rPr>
          <w:rFonts w:hint="eastAsia"/>
        </w:rPr>
      </w:pPr>
      <w:r>
        <w:rPr>
          <w:rFonts w:hint="eastAsia"/>
        </w:rPr>
        <w:t>个人体验中的黄昏恩惠</w:t>
      </w:r>
    </w:p>
    <w:p w14:paraId="39DB4194" w14:textId="77777777" w:rsidR="000A1F29" w:rsidRDefault="000A1F29">
      <w:pPr>
        <w:rPr>
          <w:rFonts w:hint="eastAsia"/>
        </w:rPr>
      </w:pPr>
      <w:r>
        <w:rPr>
          <w:rFonts w:hint="eastAsia"/>
        </w:rPr>
        <w:t>对于每个人而言，“黄昏恩惠”也许代表着生命旅程中一次特别的经历。它可能是你在他乡漂泊多年后终于回到故乡的那一瞬间感动；也可能是在困境中突然得到陌生人伸出援手的那一刻感激之情。无论形式如何变化，这份恩惠总能触动人心最柔软的地方，让人意识到即便世界再大、生活再忙碌，总有那么一些美好的东西不会随时间流逝而消逝。它们就像黄昏时分天边那一片绚烂多彩的云霞，虽稍纵即逝却又令人难忘。</w:t>
      </w:r>
    </w:p>
    <w:p w14:paraId="76946E43" w14:textId="77777777" w:rsidR="000A1F29" w:rsidRDefault="000A1F29">
      <w:pPr>
        <w:rPr>
          <w:rFonts w:hint="eastAsia"/>
        </w:rPr>
      </w:pPr>
    </w:p>
    <w:p w14:paraId="1B8C768F" w14:textId="77777777" w:rsidR="000A1F29" w:rsidRDefault="000A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9CE76" w14:textId="77777777" w:rsidR="000A1F29" w:rsidRDefault="000A1F29">
      <w:pPr>
        <w:rPr>
          <w:rFonts w:hint="eastAsia"/>
        </w:rPr>
      </w:pPr>
      <w:r>
        <w:rPr>
          <w:rFonts w:hint="eastAsia"/>
        </w:rPr>
        <w:t>最后的总结</w:t>
      </w:r>
    </w:p>
    <w:p w14:paraId="370C9C32" w14:textId="77777777" w:rsidR="000A1F29" w:rsidRDefault="000A1F29">
      <w:pPr>
        <w:rPr>
          <w:rFonts w:hint="eastAsia"/>
        </w:rPr>
      </w:pPr>
      <w:r>
        <w:rPr>
          <w:rFonts w:hint="eastAsia"/>
        </w:rPr>
        <w:t>“黄昏恩惠”的概念虽然并非传统意义上的固定表达，但它蕴含着丰富的情感和哲理。通过不同的角度去理解这个词组，我们可以发现其中所传递出来的不仅是对自然美景的赞美，更是对人性善美的一种颂扬。在这个快节奏且竞争激烈的世界里，不要忘记停下来欣赏一下身边的风景，珍视每一份出现在生命黄昏时的恩惠，因为正是这些点滴构成了我们丰富多彩的人生画卷。</w:t>
      </w:r>
    </w:p>
    <w:p w14:paraId="615CFA00" w14:textId="77777777" w:rsidR="000A1F29" w:rsidRDefault="000A1F29">
      <w:pPr>
        <w:rPr>
          <w:rFonts w:hint="eastAsia"/>
        </w:rPr>
      </w:pPr>
    </w:p>
    <w:p w14:paraId="770A0176" w14:textId="77777777" w:rsidR="000A1F29" w:rsidRDefault="000A1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5019A" w14:textId="46EFC29E" w:rsidR="005C7005" w:rsidRDefault="005C7005"/>
    <w:sectPr w:rsidR="005C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05"/>
    <w:rsid w:val="000A1F29"/>
    <w:rsid w:val="005C70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A0176-67BF-47DA-84FA-81655485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