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EC70" w14:textId="77777777" w:rsidR="004B46C9" w:rsidRDefault="004B46C9">
      <w:pPr>
        <w:rPr>
          <w:rFonts w:hint="eastAsia"/>
        </w:rPr>
      </w:pPr>
      <w:r>
        <w:rPr>
          <w:rFonts w:hint="eastAsia"/>
        </w:rPr>
        <w:t>黄山鲫鱼背的拼音：Huángshān Jìyúbèi</w:t>
      </w:r>
    </w:p>
    <w:p w14:paraId="5609996C" w14:textId="77777777" w:rsidR="004B46C9" w:rsidRDefault="004B46C9">
      <w:pPr>
        <w:rPr>
          <w:rFonts w:hint="eastAsia"/>
        </w:rPr>
      </w:pPr>
      <w:r>
        <w:rPr>
          <w:rFonts w:hint="eastAsia"/>
        </w:rPr>
        <w:t>黄山，作为中国著名的旅游胜地和自然保护区，以其奇松、怪石、云海、温泉四大景观闻名遐迩。在黄山众多令人叹为观止的景点中，“鲫鱼背”是一个独特的存在，它不仅因为其形状酷似鲫鱼而得名，更因其险峻的地形和挑战性的攀登体验吸引着无数游客和登山爱好者。</w:t>
      </w:r>
    </w:p>
    <w:p w14:paraId="10C035F0" w14:textId="77777777" w:rsidR="004B46C9" w:rsidRDefault="004B46C9">
      <w:pPr>
        <w:rPr>
          <w:rFonts w:hint="eastAsia"/>
        </w:rPr>
      </w:pPr>
    </w:p>
    <w:p w14:paraId="4D4BB3BE" w14:textId="77777777" w:rsidR="004B46C9" w:rsidRDefault="004B46C9">
      <w:pPr>
        <w:rPr>
          <w:rFonts w:hint="eastAsia"/>
        </w:rPr>
      </w:pPr>
      <w:r>
        <w:rPr>
          <w:rFonts w:hint="eastAsia"/>
        </w:rPr>
        <w:t xml:space="preserve"> </w:t>
      </w:r>
    </w:p>
    <w:p w14:paraId="3A5B1752" w14:textId="77777777" w:rsidR="004B46C9" w:rsidRDefault="004B46C9">
      <w:pPr>
        <w:rPr>
          <w:rFonts w:hint="eastAsia"/>
        </w:rPr>
      </w:pPr>
      <w:r>
        <w:rPr>
          <w:rFonts w:hint="eastAsia"/>
        </w:rPr>
        <w:t>鲫鱼背的位置与特色</w:t>
      </w:r>
    </w:p>
    <w:p w14:paraId="12D920BB" w14:textId="77777777" w:rsidR="004B46C9" w:rsidRDefault="004B46C9">
      <w:pPr>
        <w:rPr>
          <w:rFonts w:hint="eastAsia"/>
        </w:rPr>
      </w:pPr>
      <w:r>
        <w:rPr>
          <w:rFonts w:hint="eastAsia"/>
        </w:rPr>
        <w:t>鲫鱼背位于黄山风景区的西海大峡谷内，是连接天海与排云亭的一条狭长的山脊。从远处望去，这条山脊就像一条游动在云雾之中的鲫鱼，因此得名“鲫鱼背”。这里的岩石多为花岗岩，经过千万年的风化作用，形成了奇特的形态。鲫鱼背的宽度最窄处仅一米左右，两边则是深不见底的山谷，给人一种如履薄冰的感觉，行走其间，既刺激又惊险。</w:t>
      </w:r>
    </w:p>
    <w:p w14:paraId="7CF0C8E4" w14:textId="77777777" w:rsidR="004B46C9" w:rsidRDefault="004B46C9">
      <w:pPr>
        <w:rPr>
          <w:rFonts w:hint="eastAsia"/>
        </w:rPr>
      </w:pPr>
    </w:p>
    <w:p w14:paraId="107E4946" w14:textId="77777777" w:rsidR="004B46C9" w:rsidRDefault="004B46C9">
      <w:pPr>
        <w:rPr>
          <w:rFonts w:hint="eastAsia"/>
        </w:rPr>
      </w:pPr>
      <w:r>
        <w:rPr>
          <w:rFonts w:hint="eastAsia"/>
        </w:rPr>
        <w:t xml:space="preserve"> </w:t>
      </w:r>
    </w:p>
    <w:p w14:paraId="0B916265" w14:textId="77777777" w:rsidR="004B46C9" w:rsidRDefault="004B46C9">
      <w:pPr>
        <w:rPr>
          <w:rFonts w:hint="eastAsia"/>
        </w:rPr>
      </w:pPr>
      <w:r>
        <w:rPr>
          <w:rFonts w:hint="eastAsia"/>
        </w:rPr>
        <w:t>游览鲫鱼背的注意事项</w:t>
      </w:r>
    </w:p>
    <w:p w14:paraId="1DECD960" w14:textId="77777777" w:rsidR="004B46C9" w:rsidRDefault="004B46C9">
      <w:pPr>
        <w:rPr>
          <w:rFonts w:hint="eastAsia"/>
        </w:rPr>
      </w:pPr>
      <w:r>
        <w:rPr>
          <w:rFonts w:hint="eastAsia"/>
        </w:rPr>
        <w:t>由于鲫鱼背的特殊地理位置和地形条件，游览时需要特别注意安全。建议选择天气晴朗的日子出行，避免雨天路滑带来的危险。应穿着防滑性能良好的登山鞋，并佩戴必要的防护装备，如头盔等。游客最好结伴而行，不要单独行动，以免发生意外时无人救援。要听从景区工作人员的指挥，遵守游览秩序，确保自身和其他游客的安全。</w:t>
      </w:r>
    </w:p>
    <w:p w14:paraId="3B974AE9" w14:textId="77777777" w:rsidR="004B46C9" w:rsidRDefault="004B46C9">
      <w:pPr>
        <w:rPr>
          <w:rFonts w:hint="eastAsia"/>
        </w:rPr>
      </w:pPr>
    </w:p>
    <w:p w14:paraId="43AF1836" w14:textId="77777777" w:rsidR="004B46C9" w:rsidRDefault="004B46C9">
      <w:pPr>
        <w:rPr>
          <w:rFonts w:hint="eastAsia"/>
        </w:rPr>
      </w:pPr>
      <w:r>
        <w:rPr>
          <w:rFonts w:hint="eastAsia"/>
        </w:rPr>
        <w:t xml:space="preserve"> </w:t>
      </w:r>
    </w:p>
    <w:p w14:paraId="5E0DE68C" w14:textId="77777777" w:rsidR="004B46C9" w:rsidRDefault="004B46C9">
      <w:pPr>
        <w:rPr>
          <w:rFonts w:hint="eastAsia"/>
        </w:rPr>
      </w:pPr>
      <w:r>
        <w:rPr>
          <w:rFonts w:hint="eastAsia"/>
        </w:rPr>
        <w:t>鲫鱼背的历史与文化价值</w:t>
      </w:r>
    </w:p>
    <w:p w14:paraId="1F9CC630" w14:textId="77777777" w:rsidR="004B46C9" w:rsidRDefault="004B46C9">
      <w:pPr>
        <w:rPr>
          <w:rFonts w:hint="eastAsia"/>
        </w:rPr>
      </w:pPr>
      <w:r>
        <w:rPr>
          <w:rFonts w:hint="eastAsia"/>
        </w:rPr>
        <w:t>鲫鱼背不仅是黄山自然风光的重要组成部分，也承载着丰富的历史文化内涵。自古以来，黄山就是文人墨客钟情之地，许多诗人、画家都曾在此留下足迹，他们的作品中不乏对黄山美景的赞美，其中也包括了对鲫鱼背的描述。这些文学艺术作品不仅丰富了黄山的文化底蕴，也让鲫鱼背成为了人们心中向往的地方。随着时间的推移，鲫鱼背逐渐成为黄山的一个标志性景点，吸引了越来越多的国内外游客前来观光游览。</w:t>
      </w:r>
    </w:p>
    <w:p w14:paraId="30FCDBDE" w14:textId="77777777" w:rsidR="004B46C9" w:rsidRDefault="004B46C9">
      <w:pPr>
        <w:rPr>
          <w:rFonts w:hint="eastAsia"/>
        </w:rPr>
      </w:pPr>
    </w:p>
    <w:p w14:paraId="5CADE487" w14:textId="77777777" w:rsidR="004B46C9" w:rsidRDefault="004B46C9">
      <w:pPr>
        <w:rPr>
          <w:rFonts w:hint="eastAsia"/>
        </w:rPr>
      </w:pPr>
      <w:r>
        <w:rPr>
          <w:rFonts w:hint="eastAsia"/>
        </w:rPr>
        <w:t xml:space="preserve"> </w:t>
      </w:r>
    </w:p>
    <w:p w14:paraId="2511C938" w14:textId="77777777" w:rsidR="004B46C9" w:rsidRDefault="004B46C9">
      <w:pPr>
        <w:rPr>
          <w:rFonts w:hint="eastAsia"/>
        </w:rPr>
      </w:pPr>
      <w:r>
        <w:rPr>
          <w:rFonts w:hint="eastAsia"/>
        </w:rPr>
        <w:t>鲫鱼背的生态意义</w:t>
      </w:r>
    </w:p>
    <w:p w14:paraId="1D983A0C" w14:textId="77777777" w:rsidR="004B46C9" w:rsidRDefault="004B46C9">
      <w:pPr>
        <w:rPr>
          <w:rFonts w:hint="eastAsia"/>
        </w:rPr>
      </w:pPr>
      <w:r>
        <w:rPr>
          <w:rFonts w:hint="eastAsia"/>
        </w:rPr>
        <w:t>除了壮丽的自然景观外，鲫鱼背及其周边地区还是一个重要的生态保护区域。这里生长着多种珍稀植物和动物，如黄山松、杜鹃花以及各种鸟类和昆虫。通过保护这一地区的生态环境，可以维护生物多样性，促进生态平衡。这也为科学研究提供了宝贵的自然资源，有助于我们更好地了解高山生态系统的特点和发展规律。</w:t>
      </w:r>
    </w:p>
    <w:p w14:paraId="7D3D9DEB" w14:textId="77777777" w:rsidR="004B46C9" w:rsidRDefault="004B46C9">
      <w:pPr>
        <w:rPr>
          <w:rFonts w:hint="eastAsia"/>
        </w:rPr>
      </w:pPr>
    </w:p>
    <w:p w14:paraId="16F7F1B9" w14:textId="77777777" w:rsidR="004B46C9" w:rsidRDefault="004B46C9">
      <w:pPr>
        <w:rPr>
          <w:rFonts w:hint="eastAsia"/>
        </w:rPr>
      </w:pPr>
      <w:r>
        <w:rPr>
          <w:rFonts w:hint="eastAsia"/>
        </w:rPr>
        <w:t xml:space="preserve"> </w:t>
      </w:r>
    </w:p>
    <w:p w14:paraId="60CD39D6" w14:textId="77777777" w:rsidR="004B46C9" w:rsidRDefault="004B46C9">
      <w:pPr>
        <w:rPr>
          <w:rFonts w:hint="eastAsia"/>
        </w:rPr>
      </w:pPr>
      <w:r>
        <w:rPr>
          <w:rFonts w:hint="eastAsia"/>
        </w:rPr>
        <w:t>最后的总结</w:t>
      </w:r>
    </w:p>
    <w:p w14:paraId="3108E03E" w14:textId="77777777" w:rsidR="004B46C9" w:rsidRDefault="004B46C9">
      <w:pPr>
        <w:rPr>
          <w:rFonts w:hint="eastAsia"/>
        </w:rPr>
      </w:pPr>
      <w:r>
        <w:rPr>
          <w:rFonts w:hint="eastAsia"/>
        </w:rPr>
        <w:t>黄山的鲫鱼背是一个集自然美景、历史文化和生态保护于一体的独特景点。它以惊险刺激的攀爬体验、丰富的文化底蕴和重要的生态价值，赢得了广大游客的喜爱和赞誉。对于每一个到访黄山的人来说，鲫鱼背都是不容错过的一站，它将给您带来一次难忘的旅行经历。</w:t>
      </w:r>
    </w:p>
    <w:p w14:paraId="65353F3A" w14:textId="77777777" w:rsidR="004B46C9" w:rsidRDefault="004B46C9">
      <w:pPr>
        <w:rPr>
          <w:rFonts w:hint="eastAsia"/>
        </w:rPr>
      </w:pPr>
    </w:p>
    <w:p w14:paraId="6FC147EC" w14:textId="77777777" w:rsidR="004B46C9" w:rsidRDefault="004B46C9">
      <w:pPr>
        <w:rPr>
          <w:rFonts w:hint="eastAsia"/>
        </w:rPr>
      </w:pPr>
      <w:r>
        <w:rPr>
          <w:rFonts w:hint="eastAsia"/>
        </w:rPr>
        <w:t>本文是由懂得生活网（dongdeshenghuo.com）为大家创作</w:t>
      </w:r>
    </w:p>
    <w:p w14:paraId="435D8F39" w14:textId="46C78836" w:rsidR="009F0EFA" w:rsidRDefault="009F0EFA"/>
    <w:sectPr w:rsidR="009F0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FA"/>
    <w:rsid w:val="004B46C9"/>
    <w:rsid w:val="009F0EF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8F08C-CF41-4AFB-A0FA-06AC641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EFA"/>
    <w:rPr>
      <w:rFonts w:cstheme="majorBidi"/>
      <w:color w:val="2F5496" w:themeColor="accent1" w:themeShade="BF"/>
      <w:sz w:val="28"/>
      <w:szCs w:val="28"/>
    </w:rPr>
  </w:style>
  <w:style w:type="character" w:customStyle="1" w:styleId="50">
    <w:name w:val="标题 5 字符"/>
    <w:basedOn w:val="a0"/>
    <w:link w:val="5"/>
    <w:uiPriority w:val="9"/>
    <w:semiHidden/>
    <w:rsid w:val="009F0EFA"/>
    <w:rPr>
      <w:rFonts w:cstheme="majorBidi"/>
      <w:color w:val="2F5496" w:themeColor="accent1" w:themeShade="BF"/>
      <w:sz w:val="24"/>
    </w:rPr>
  </w:style>
  <w:style w:type="character" w:customStyle="1" w:styleId="60">
    <w:name w:val="标题 6 字符"/>
    <w:basedOn w:val="a0"/>
    <w:link w:val="6"/>
    <w:uiPriority w:val="9"/>
    <w:semiHidden/>
    <w:rsid w:val="009F0EFA"/>
    <w:rPr>
      <w:rFonts w:cstheme="majorBidi"/>
      <w:b/>
      <w:bCs/>
      <w:color w:val="2F5496" w:themeColor="accent1" w:themeShade="BF"/>
    </w:rPr>
  </w:style>
  <w:style w:type="character" w:customStyle="1" w:styleId="70">
    <w:name w:val="标题 7 字符"/>
    <w:basedOn w:val="a0"/>
    <w:link w:val="7"/>
    <w:uiPriority w:val="9"/>
    <w:semiHidden/>
    <w:rsid w:val="009F0EFA"/>
    <w:rPr>
      <w:rFonts w:cstheme="majorBidi"/>
      <w:b/>
      <w:bCs/>
      <w:color w:val="595959" w:themeColor="text1" w:themeTint="A6"/>
    </w:rPr>
  </w:style>
  <w:style w:type="character" w:customStyle="1" w:styleId="80">
    <w:name w:val="标题 8 字符"/>
    <w:basedOn w:val="a0"/>
    <w:link w:val="8"/>
    <w:uiPriority w:val="9"/>
    <w:semiHidden/>
    <w:rsid w:val="009F0EFA"/>
    <w:rPr>
      <w:rFonts w:cstheme="majorBidi"/>
      <w:color w:val="595959" w:themeColor="text1" w:themeTint="A6"/>
    </w:rPr>
  </w:style>
  <w:style w:type="character" w:customStyle="1" w:styleId="90">
    <w:name w:val="标题 9 字符"/>
    <w:basedOn w:val="a0"/>
    <w:link w:val="9"/>
    <w:uiPriority w:val="9"/>
    <w:semiHidden/>
    <w:rsid w:val="009F0EFA"/>
    <w:rPr>
      <w:rFonts w:eastAsiaTheme="majorEastAsia" w:cstheme="majorBidi"/>
      <w:color w:val="595959" w:themeColor="text1" w:themeTint="A6"/>
    </w:rPr>
  </w:style>
  <w:style w:type="paragraph" w:styleId="a3">
    <w:name w:val="Title"/>
    <w:basedOn w:val="a"/>
    <w:next w:val="a"/>
    <w:link w:val="a4"/>
    <w:uiPriority w:val="10"/>
    <w:qFormat/>
    <w:rsid w:val="009F0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EFA"/>
    <w:pPr>
      <w:spacing w:before="160"/>
      <w:jc w:val="center"/>
    </w:pPr>
    <w:rPr>
      <w:i/>
      <w:iCs/>
      <w:color w:val="404040" w:themeColor="text1" w:themeTint="BF"/>
    </w:rPr>
  </w:style>
  <w:style w:type="character" w:customStyle="1" w:styleId="a8">
    <w:name w:val="引用 字符"/>
    <w:basedOn w:val="a0"/>
    <w:link w:val="a7"/>
    <w:uiPriority w:val="29"/>
    <w:rsid w:val="009F0EFA"/>
    <w:rPr>
      <w:i/>
      <w:iCs/>
      <w:color w:val="404040" w:themeColor="text1" w:themeTint="BF"/>
    </w:rPr>
  </w:style>
  <w:style w:type="paragraph" w:styleId="a9">
    <w:name w:val="List Paragraph"/>
    <w:basedOn w:val="a"/>
    <w:uiPriority w:val="34"/>
    <w:qFormat/>
    <w:rsid w:val="009F0EFA"/>
    <w:pPr>
      <w:ind w:left="720"/>
      <w:contextualSpacing/>
    </w:pPr>
  </w:style>
  <w:style w:type="character" w:styleId="aa">
    <w:name w:val="Intense Emphasis"/>
    <w:basedOn w:val="a0"/>
    <w:uiPriority w:val="21"/>
    <w:qFormat/>
    <w:rsid w:val="009F0EFA"/>
    <w:rPr>
      <w:i/>
      <w:iCs/>
      <w:color w:val="2F5496" w:themeColor="accent1" w:themeShade="BF"/>
    </w:rPr>
  </w:style>
  <w:style w:type="paragraph" w:styleId="ab">
    <w:name w:val="Intense Quote"/>
    <w:basedOn w:val="a"/>
    <w:next w:val="a"/>
    <w:link w:val="ac"/>
    <w:uiPriority w:val="30"/>
    <w:qFormat/>
    <w:rsid w:val="009F0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EFA"/>
    <w:rPr>
      <w:i/>
      <w:iCs/>
      <w:color w:val="2F5496" w:themeColor="accent1" w:themeShade="BF"/>
    </w:rPr>
  </w:style>
  <w:style w:type="character" w:styleId="ad">
    <w:name w:val="Intense Reference"/>
    <w:basedOn w:val="a0"/>
    <w:uiPriority w:val="32"/>
    <w:qFormat/>
    <w:rsid w:val="009F0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